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A" w:rsidRPr="0061405A" w:rsidRDefault="0015072A" w:rsidP="0015072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Муниципальная бюджетная дошкольная образовательная организация</w:t>
      </w:r>
      <w:r w:rsidRPr="0061405A">
        <w:rPr>
          <w:b/>
          <w:sz w:val="32"/>
          <w:szCs w:val="32"/>
          <w:lang w:val="ru-RU"/>
        </w:rPr>
        <w:t xml:space="preserve"> «Детский сад «Ладушки»</w:t>
      </w:r>
    </w:p>
    <w:p w:rsidR="0015072A" w:rsidRPr="0061405A" w:rsidRDefault="0015072A" w:rsidP="0015072A">
      <w:pPr>
        <w:rPr>
          <w:lang w:val="ru-RU"/>
        </w:rPr>
      </w:pPr>
    </w:p>
    <w:p w:rsidR="0015072A" w:rsidRDefault="0015072A" w:rsidP="0015072A">
      <w:pPr>
        <w:spacing w:line="276" w:lineRule="auto"/>
        <w:jc w:val="right"/>
        <w:rPr>
          <w:sz w:val="28"/>
          <w:szCs w:val="28"/>
          <w:lang w:val="ru-RU"/>
        </w:rPr>
      </w:pPr>
    </w:p>
    <w:p w:rsidR="0015072A" w:rsidRDefault="0015072A" w:rsidP="0015072A">
      <w:pPr>
        <w:spacing w:line="276" w:lineRule="auto"/>
        <w:jc w:val="right"/>
        <w:rPr>
          <w:sz w:val="28"/>
          <w:szCs w:val="28"/>
          <w:lang w:val="ru-RU"/>
        </w:rPr>
      </w:pPr>
    </w:p>
    <w:p w:rsidR="0015072A" w:rsidRPr="00164714" w:rsidRDefault="0015072A" w:rsidP="0015072A">
      <w:pPr>
        <w:spacing w:line="276" w:lineRule="auto"/>
        <w:jc w:val="right"/>
        <w:rPr>
          <w:sz w:val="28"/>
          <w:szCs w:val="28"/>
          <w:lang w:val="ru-RU"/>
        </w:rPr>
      </w:pPr>
      <w:r w:rsidRPr="00164714">
        <w:rPr>
          <w:sz w:val="28"/>
          <w:szCs w:val="28"/>
          <w:lang w:val="ru-RU"/>
        </w:rPr>
        <w:t xml:space="preserve">                  </w:t>
      </w:r>
    </w:p>
    <w:p w:rsidR="0015072A" w:rsidRPr="00164714" w:rsidRDefault="0015072A" w:rsidP="0015072A">
      <w:pPr>
        <w:spacing w:line="276" w:lineRule="auto"/>
        <w:jc w:val="both"/>
        <w:rPr>
          <w:sz w:val="28"/>
          <w:szCs w:val="28"/>
          <w:lang w:val="ru-RU"/>
        </w:rPr>
      </w:pPr>
    </w:p>
    <w:p w:rsidR="0015072A" w:rsidRPr="0061405A" w:rsidRDefault="0015072A" w:rsidP="0015072A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</w:t>
      </w:r>
      <w:r w:rsidRPr="0061405A">
        <w:rPr>
          <w:rFonts w:ascii="Arial" w:hAnsi="Arial" w:cs="Arial"/>
          <w:b/>
          <w:bCs/>
          <w:lang w:val="ru-RU"/>
        </w:rPr>
        <w:t xml:space="preserve">Утвержден </w:t>
      </w:r>
    </w:p>
    <w:p w:rsidR="0015072A" w:rsidRPr="000B39A8" w:rsidRDefault="0015072A" w:rsidP="0015072A">
      <w:pPr>
        <w:rPr>
          <w:b/>
          <w:bCs/>
          <w:lang w:val="ru-RU"/>
        </w:rPr>
      </w:pPr>
      <w:r w:rsidRPr="0061405A">
        <w:rPr>
          <w:rFonts w:ascii="Arial" w:hAnsi="Arial" w:cs="Arial"/>
          <w:lang w:val="ru-RU"/>
        </w:rPr>
        <w:t xml:space="preserve">                                                   </w:t>
      </w:r>
      <w:r>
        <w:rPr>
          <w:rFonts w:ascii="Arial" w:hAnsi="Arial" w:cs="Arial"/>
          <w:lang w:val="ru-RU"/>
        </w:rPr>
        <w:t xml:space="preserve">                   </w:t>
      </w:r>
      <w:r w:rsidRPr="000B39A8">
        <w:rPr>
          <w:lang w:val="ru-RU"/>
        </w:rPr>
        <w:t xml:space="preserve">заведующим МБДОО </w:t>
      </w:r>
    </w:p>
    <w:p w:rsidR="0015072A" w:rsidRPr="000B39A8" w:rsidRDefault="0015072A" w:rsidP="0015072A">
      <w:pPr>
        <w:jc w:val="center"/>
        <w:rPr>
          <w:lang w:val="ru-RU"/>
        </w:rPr>
      </w:pPr>
      <w:r w:rsidRPr="000B39A8">
        <w:rPr>
          <w:lang w:val="ru-RU"/>
        </w:rPr>
        <w:t xml:space="preserve">                                   </w:t>
      </w:r>
      <w:r w:rsidR="000B39A8" w:rsidRPr="000B39A8">
        <w:rPr>
          <w:lang w:val="ru-RU"/>
        </w:rPr>
        <w:t xml:space="preserve">            </w:t>
      </w:r>
      <w:r w:rsidR="000B39A8">
        <w:rPr>
          <w:lang w:val="ru-RU"/>
        </w:rPr>
        <w:t xml:space="preserve"> </w:t>
      </w:r>
      <w:r w:rsidRPr="000B39A8">
        <w:rPr>
          <w:lang w:val="ru-RU"/>
        </w:rPr>
        <w:t xml:space="preserve">приказ </w:t>
      </w:r>
      <w:r w:rsidRPr="000B39A8">
        <w:rPr>
          <w:u w:val="single"/>
          <w:lang w:val="ru-RU"/>
        </w:rPr>
        <w:t>№</w:t>
      </w:r>
      <w:r w:rsidR="000B39A8" w:rsidRPr="000B39A8">
        <w:rPr>
          <w:u w:val="single"/>
          <w:lang w:val="ru-RU"/>
        </w:rPr>
        <w:t xml:space="preserve"> 164</w:t>
      </w:r>
      <w:r w:rsidR="000B39A8" w:rsidRPr="000B39A8">
        <w:rPr>
          <w:lang w:val="ru-RU"/>
        </w:rPr>
        <w:t xml:space="preserve"> от «20 » </w:t>
      </w:r>
      <w:r w:rsidR="000B39A8" w:rsidRPr="000B39A8">
        <w:rPr>
          <w:u w:val="single"/>
          <w:lang w:val="ru-RU"/>
        </w:rPr>
        <w:t xml:space="preserve">октября </w:t>
      </w:r>
      <w:r w:rsidRPr="000B39A8">
        <w:rPr>
          <w:u w:val="single"/>
          <w:lang w:val="ru-RU"/>
        </w:rPr>
        <w:t>2016 года</w:t>
      </w:r>
    </w:p>
    <w:p w:rsidR="0015072A" w:rsidRPr="000B39A8" w:rsidRDefault="0015072A" w:rsidP="0015072A">
      <w:pPr>
        <w:rPr>
          <w:b/>
          <w:bCs/>
          <w:lang w:val="ru-RU"/>
        </w:rPr>
      </w:pPr>
    </w:p>
    <w:p w:rsidR="0015072A" w:rsidRPr="000B39A8" w:rsidRDefault="0015072A" w:rsidP="0015072A">
      <w:pPr>
        <w:rPr>
          <w:b/>
          <w:bCs/>
          <w:lang w:val="ru-RU"/>
        </w:rPr>
      </w:pPr>
    </w:p>
    <w:p w:rsidR="0015072A" w:rsidRPr="000B39A8" w:rsidRDefault="0015072A" w:rsidP="0015072A">
      <w:pPr>
        <w:rPr>
          <w:b/>
          <w:bCs/>
          <w:lang w:val="ru-RU"/>
        </w:rPr>
      </w:pPr>
    </w:p>
    <w:p w:rsidR="0015072A" w:rsidRPr="000B39A8" w:rsidRDefault="0015072A" w:rsidP="0015072A">
      <w:pPr>
        <w:rPr>
          <w:b/>
          <w:bCs/>
          <w:lang w:val="ru-RU"/>
        </w:rPr>
      </w:pPr>
      <w:r w:rsidRPr="000B39A8">
        <w:rPr>
          <w:b/>
          <w:bCs/>
          <w:lang w:val="ru-RU"/>
        </w:rPr>
        <w:t xml:space="preserve">                                                                     </w:t>
      </w:r>
      <w:r w:rsidR="000B39A8">
        <w:rPr>
          <w:b/>
          <w:bCs/>
          <w:lang w:val="ru-RU"/>
        </w:rPr>
        <w:t xml:space="preserve">       </w:t>
      </w:r>
      <w:r w:rsidRPr="000B39A8">
        <w:rPr>
          <w:b/>
          <w:bCs/>
          <w:lang w:val="ru-RU"/>
        </w:rPr>
        <w:t xml:space="preserve">Принят </w:t>
      </w:r>
    </w:p>
    <w:p w:rsidR="0015072A" w:rsidRPr="000B39A8" w:rsidRDefault="0015072A" w:rsidP="0015072A">
      <w:pPr>
        <w:rPr>
          <w:b/>
          <w:bCs/>
          <w:lang w:val="ru-RU"/>
        </w:rPr>
      </w:pPr>
      <w:r w:rsidRPr="000B39A8">
        <w:rPr>
          <w:lang w:val="ru-RU"/>
        </w:rPr>
        <w:t xml:space="preserve">                                                                     </w:t>
      </w:r>
      <w:r w:rsidR="000B39A8">
        <w:rPr>
          <w:lang w:val="ru-RU"/>
        </w:rPr>
        <w:t xml:space="preserve">       </w:t>
      </w:r>
      <w:r w:rsidRPr="000B39A8">
        <w:rPr>
          <w:lang w:val="ru-RU"/>
        </w:rPr>
        <w:t xml:space="preserve"> на заседании педагогического совета МБДОО </w:t>
      </w:r>
    </w:p>
    <w:p w:rsidR="0015072A" w:rsidRPr="000B39A8" w:rsidRDefault="0015072A" w:rsidP="0015072A">
      <w:pPr>
        <w:jc w:val="center"/>
        <w:rPr>
          <w:u w:val="single"/>
          <w:lang w:val="ru-RU"/>
        </w:rPr>
      </w:pPr>
      <w:r w:rsidRPr="000B39A8">
        <w:rPr>
          <w:lang w:val="ru-RU"/>
        </w:rPr>
        <w:t xml:space="preserve">                                   </w:t>
      </w:r>
      <w:r w:rsidR="000B39A8">
        <w:rPr>
          <w:lang w:val="ru-RU"/>
        </w:rPr>
        <w:t xml:space="preserve">             </w:t>
      </w:r>
      <w:r w:rsidRPr="000B39A8">
        <w:rPr>
          <w:lang w:val="ru-RU"/>
        </w:rPr>
        <w:t xml:space="preserve">протокол </w:t>
      </w:r>
      <w:r w:rsidRPr="000B39A8">
        <w:rPr>
          <w:u w:val="single"/>
          <w:lang w:val="ru-RU"/>
        </w:rPr>
        <w:t>№ 60</w:t>
      </w:r>
      <w:r w:rsidRPr="000B39A8">
        <w:rPr>
          <w:lang w:val="ru-RU"/>
        </w:rPr>
        <w:t xml:space="preserve"> от </w:t>
      </w:r>
      <w:r w:rsidRPr="000B39A8">
        <w:rPr>
          <w:u w:val="single"/>
          <w:lang w:val="ru-RU"/>
        </w:rPr>
        <w:t>« 20 » октября 2016 года</w:t>
      </w:r>
    </w:p>
    <w:p w:rsidR="0015072A" w:rsidRPr="000B39A8" w:rsidRDefault="0015072A" w:rsidP="0015072A">
      <w:pPr>
        <w:jc w:val="both"/>
        <w:rPr>
          <w:rFonts w:ascii="Arial Black" w:hAnsi="Arial Black" w:cs="Arial"/>
          <w:b/>
          <w:bCs/>
          <w:sz w:val="40"/>
          <w:szCs w:val="40"/>
          <w:u w:val="single"/>
          <w:lang w:val="ru-RU"/>
        </w:rPr>
      </w:pPr>
    </w:p>
    <w:p w:rsidR="0015072A" w:rsidRPr="00164714" w:rsidRDefault="0015072A" w:rsidP="0015072A">
      <w:pPr>
        <w:spacing w:line="276" w:lineRule="auto"/>
        <w:rPr>
          <w:sz w:val="28"/>
          <w:szCs w:val="28"/>
          <w:lang w:val="ru-RU"/>
        </w:rPr>
      </w:pPr>
    </w:p>
    <w:p w:rsidR="0015072A" w:rsidRPr="00164714" w:rsidRDefault="0015072A" w:rsidP="0015072A">
      <w:pPr>
        <w:spacing w:line="276" w:lineRule="auto"/>
        <w:rPr>
          <w:sz w:val="28"/>
          <w:szCs w:val="28"/>
          <w:lang w:val="ru-RU"/>
        </w:rPr>
      </w:pPr>
    </w:p>
    <w:p w:rsidR="0015072A" w:rsidRPr="00164714" w:rsidRDefault="0015072A" w:rsidP="0015072A">
      <w:pPr>
        <w:spacing w:line="276" w:lineRule="auto"/>
        <w:rPr>
          <w:sz w:val="28"/>
          <w:szCs w:val="28"/>
          <w:lang w:val="ru-RU"/>
        </w:rPr>
      </w:pPr>
    </w:p>
    <w:p w:rsidR="0015072A" w:rsidRPr="00164714" w:rsidRDefault="0015072A" w:rsidP="0015072A">
      <w:pPr>
        <w:spacing w:line="276" w:lineRule="auto"/>
        <w:rPr>
          <w:sz w:val="28"/>
          <w:szCs w:val="28"/>
          <w:lang w:val="ru-RU"/>
        </w:rPr>
      </w:pPr>
    </w:p>
    <w:p w:rsidR="0015072A" w:rsidRPr="00164714" w:rsidRDefault="0015072A" w:rsidP="0015072A">
      <w:pPr>
        <w:spacing w:line="276" w:lineRule="auto"/>
        <w:rPr>
          <w:sz w:val="28"/>
          <w:szCs w:val="28"/>
          <w:lang w:val="ru-RU"/>
        </w:rPr>
      </w:pPr>
    </w:p>
    <w:p w:rsidR="0015072A" w:rsidRPr="0061405A" w:rsidRDefault="0015072A" w:rsidP="0015072A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61405A">
        <w:rPr>
          <w:b/>
          <w:sz w:val="40"/>
          <w:szCs w:val="40"/>
          <w:lang w:val="ru-RU"/>
        </w:rPr>
        <w:t>Годовой план</w:t>
      </w:r>
    </w:p>
    <w:p w:rsidR="0015072A" w:rsidRPr="0061405A" w:rsidRDefault="0015072A" w:rsidP="0015072A">
      <w:pPr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 2016</w:t>
      </w:r>
      <w:r w:rsidRPr="0061405A">
        <w:rPr>
          <w:b/>
          <w:sz w:val="40"/>
          <w:szCs w:val="40"/>
          <w:lang w:val="ru-RU"/>
        </w:rPr>
        <w:t xml:space="preserve">- </w:t>
      </w:r>
      <w:r>
        <w:rPr>
          <w:b/>
          <w:sz w:val="40"/>
          <w:szCs w:val="40"/>
          <w:lang w:val="ru-RU"/>
        </w:rPr>
        <w:t>2017</w:t>
      </w:r>
      <w:r w:rsidRPr="0061405A">
        <w:rPr>
          <w:b/>
          <w:sz w:val="40"/>
          <w:szCs w:val="40"/>
          <w:lang w:val="ru-RU"/>
        </w:rPr>
        <w:t xml:space="preserve"> учебный год.</w:t>
      </w:r>
    </w:p>
    <w:p w:rsidR="0015072A" w:rsidRPr="0061405A" w:rsidRDefault="0015072A" w:rsidP="0015072A">
      <w:pPr>
        <w:tabs>
          <w:tab w:val="left" w:pos="2790"/>
        </w:tabs>
        <w:spacing w:line="276" w:lineRule="auto"/>
        <w:rPr>
          <w:b/>
          <w:sz w:val="40"/>
          <w:szCs w:val="40"/>
          <w:lang w:val="ru-RU"/>
        </w:rPr>
      </w:pPr>
    </w:p>
    <w:p w:rsidR="0015072A" w:rsidRDefault="0015072A" w:rsidP="0015072A">
      <w:pPr>
        <w:spacing w:line="276" w:lineRule="auto"/>
        <w:rPr>
          <w:lang w:val="ru-RU"/>
        </w:rPr>
      </w:pPr>
      <w:r w:rsidRPr="00164714">
        <w:rPr>
          <w:lang w:val="ru-RU"/>
        </w:rPr>
        <w:t xml:space="preserve">                                                                             </w:t>
      </w:r>
    </w:p>
    <w:p w:rsidR="0015072A" w:rsidRDefault="0015072A" w:rsidP="0015072A">
      <w:pPr>
        <w:spacing w:line="276" w:lineRule="auto"/>
        <w:rPr>
          <w:lang w:val="ru-RU"/>
        </w:rPr>
      </w:pPr>
    </w:p>
    <w:p w:rsidR="0015072A" w:rsidRDefault="0015072A" w:rsidP="0015072A">
      <w:pPr>
        <w:spacing w:line="276" w:lineRule="auto"/>
        <w:rPr>
          <w:lang w:val="ru-RU"/>
        </w:rPr>
      </w:pPr>
    </w:p>
    <w:p w:rsidR="0015072A" w:rsidRDefault="0015072A" w:rsidP="0015072A">
      <w:pPr>
        <w:spacing w:line="276" w:lineRule="auto"/>
        <w:rPr>
          <w:lang w:val="ru-RU"/>
        </w:rPr>
      </w:pPr>
    </w:p>
    <w:p w:rsidR="0015072A" w:rsidRDefault="0015072A" w:rsidP="0015072A">
      <w:pPr>
        <w:spacing w:line="276" w:lineRule="auto"/>
        <w:rPr>
          <w:lang w:val="ru-RU"/>
        </w:rPr>
      </w:pPr>
    </w:p>
    <w:p w:rsidR="0015072A" w:rsidRDefault="0015072A" w:rsidP="0015072A">
      <w:pPr>
        <w:spacing w:line="276" w:lineRule="auto"/>
        <w:rPr>
          <w:lang w:val="ru-RU"/>
        </w:rPr>
      </w:pPr>
    </w:p>
    <w:p w:rsidR="0015072A" w:rsidRPr="00164714" w:rsidRDefault="0015072A" w:rsidP="0015072A">
      <w:pPr>
        <w:spacing w:line="276" w:lineRule="auto"/>
        <w:rPr>
          <w:lang w:val="ru-RU"/>
        </w:rPr>
      </w:pPr>
    </w:p>
    <w:p w:rsidR="0015072A" w:rsidRPr="00164714" w:rsidRDefault="0015072A" w:rsidP="0015072A">
      <w:pPr>
        <w:spacing w:line="276" w:lineRule="auto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lang w:val="ru-RU"/>
        </w:rPr>
      </w:pPr>
    </w:p>
    <w:p w:rsidR="0015072A" w:rsidRDefault="0015072A" w:rsidP="0015072A">
      <w:pPr>
        <w:spacing w:line="276" w:lineRule="auto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lang w:val="ru-RU"/>
        </w:rPr>
      </w:pPr>
    </w:p>
    <w:p w:rsidR="0015072A" w:rsidRDefault="0015072A" w:rsidP="0015072A">
      <w:pPr>
        <w:spacing w:line="276" w:lineRule="auto"/>
        <w:jc w:val="center"/>
        <w:rPr>
          <w:sz w:val="36"/>
          <w:szCs w:val="36"/>
          <w:lang w:val="ru-RU"/>
        </w:rPr>
      </w:pPr>
      <w:r w:rsidRPr="0061405A">
        <w:rPr>
          <w:sz w:val="36"/>
          <w:szCs w:val="36"/>
          <w:lang w:val="ru-RU"/>
        </w:rPr>
        <w:t>р.п. Лебяжье</w:t>
      </w:r>
    </w:p>
    <w:p w:rsidR="0015072A" w:rsidRPr="0061405A" w:rsidRDefault="0015072A" w:rsidP="0015072A">
      <w:pPr>
        <w:spacing w:line="276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2016</w:t>
      </w:r>
    </w:p>
    <w:p w:rsidR="00872A7E" w:rsidRDefault="00872A7E">
      <w:pPr>
        <w:rPr>
          <w:lang w:val="ru-RU"/>
        </w:rPr>
      </w:pPr>
    </w:p>
    <w:p w:rsidR="0015072A" w:rsidRDefault="0015072A">
      <w:pPr>
        <w:rPr>
          <w:lang w:val="ru-RU"/>
        </w:rPr>
      </w:pPr>
    </w:p>
    <w:p w:rsidR="0015072A" w:rsidRPr="00164714" w:rsidRDefault="0015072A" w:rsidP="0015072A">
      <w:pPr>
        <w:ind w:left="60"/>
        <w:jc w:val="center"/>
        <w:rPr>
          <w:b/>
          <w:sz w:val="28"/>
          <w:szCs w:val="28"/>
          <w:lang w:val="ru-RU"/>
        </w:rPr>
      </w:pPr>
      <w:r w:rsidRPr="00164714">
        <w:rPr>
          <w:b/>
          <w:sz w:val="28"/>
          <w:szCs w:val="28"/>
          <w:lang w:val="ru-RU"/>
        </w:rPr>
        <w:t>Содержание</w:t>
      </w:r>
    </w:p>
    <w:p w:rsidR="0015072A" w:rsidRPr="008A43EB" w:rsidRDefault="0015072A" w:rsidP="0015072A">
      <w:pPr>
        <w:ind w:left="60"/>
        <w:rPr>
          <w:b/>
          <w:sz w:val="28"/>
          <w:szCs w:val="28"/>
          <w:lang w:val="ru-RU"/>
        </w:rPr>
      </w:pPr>
      <w:r w:rsidRPr="007B5873">
        <w:rPr>
          <w:b/>
          <w:sz w:val="28"/>
          <w:szCs w:val="28"/>
          <w:lang w:val="ru-RU"/>
        </w:rPr>
        <w:t>Проблемный анализ деятельности М</w:t>
      </w:r>
      <w:r>
        <w:rPr>
          <w:b/>
          <w:sz w:val="28"/>
          <w:szCs w:val="28"/>
          <w:lang w:val="ru-RU"/>
        </w:rPr>
        <w:t>БДОО</w:t>
      </w:r>
      <w:r w:rsidRPr="007B5873">
        <w:rPr>
          <w:b/>
          <w:sz w:val="28"/>
          <w:szCs w:val="28"/>
          <w:lang w:val="ru-RU"/>
        </w:rPr>
        <w:t xml:space="preserve"> «Детский сад</w:t>
      </w:r>
      <w:r w:rsidRPr="008A43EB">
        <w:rPr>
          <w:b/>
          <w:sz w:val="28"/>
          <w:szCs w:val="28"/>
          <w:lang w:val="ru-RU"/>
        </w:rPr>
        <w:t xml:space="preserve"> «Ладушки»</w:t>
      </w:r>
    </w:p>
    <w:p w:rsidR="0015072A" w:rsidRPr="008A43EB" w:rsidRDefault="0015072A" w:rsidP="0015072A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Pr="008A43EB">
        <w:rPr>
          <w:b/>
          <w:bCs/>
          <w:sz w:val="28"/>
          <w:szCs w:val="28"/>
          <w:lang w:val="ru-RU"/>
        </w:rPr>
        <w:t>Цель и задачи учреждения на новый учебный год.</w:t>
      </w:r>
    </w:p>
    <w:p w:rsidR="0015072A" w:rsidRPr="008A43EB" w:rsidRDefault="0015072A" w:rsidP="0015072A">
      <w:pPr>
        <w:rPr>
          <w:b/>
          <w:bCs/>
          <w:sz w:val="28"/>
          <w:szCs w:val="28"/>
          <w:lang w:val="ru-RU"/>
        </w:rPr>
      </w:pPr>
    </w:p>
    <w:p w:rsidR="0015072A" w:rsidRPr="008A43EB" w:rsidRDefault="0015072A" w:rsidP="0015072A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b/>
          <w:bCs/>
          <w:sz w:val="28"/>
          <w:szCs w:val="28"/>
        </w:rPr>
        <w:t>Организационно</w:t>
      </w:r>
      <w:r>
        <w:rPr>
          <w:b/>
          <w:bCs/>
          <w:sz w:val="28"/>
          <w:szCs w:val="28"/>
        </w:rPr>
        <w:t>-управленческая деятельность ДО</w:t>
      </w:r>
      <w:r>
        <w:rPr>
          <w:b/>
          <w:bCs/>
          <w:sz w:val="28"/>
          <w:szCs w:val="28"/>
          <w:lang w:val="ru-RU"/>
        </w:rPr>
        <w:t>О</w:t>
      </w:r>
      <w:r w:rsidRPr="008A43EB">
        <w:rPr>
          <w:b/>
          <w:bCs/>
          <w:sz w:val="28"/>
          <w:szCs w:val="28"/>
        </w:rPr>
        <w:t>.</w:t>
      </w:r>
    </w:p>
    <w:p w:rsidR="0015072A" w:rsidRPr="008A43EB" w:rsidRDefault="0015072A" w:rsidP="0015072A">
      <w:pPr>
        <w:ind w:left="708"/>
        <w:rPr>
          <w:b/>
          <w:sz w:val="28"/>
          <w:szCs w:val="28"/>
        </w:rPr>
      </w:pPr>
    </w:p>
    <w:p w:rsidR="0015072A" w:rsidRPr="008A43EB" w:rsidRDefault="0015072A" w:rsidP="0015072A">
      <w:pPr>
        <w:numPr>
          <w:ilvl w:val="1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8A43EB">
        <w:rPr>
          <w:b/>
          <w:sz w:val="28"/>
          <w:szCs w:val="28"/>
          <w:lang w:val="ru-RU"/>
        </w:rPr>
        <w:t>Заседания   орга</w:t>
      </w:r>
      <w:r>
        <w:rPr>
          <w:b/>
          <w:sz w:val="28"/>
          <w:szCs w:val="28"/>
          <w:lang w:val="ru-RU"/>
        </w:rPr>
        <w:t>нов коллективного управления ДОО</w:t>
      </w:r>
      <w:r w:rsidRPr="008A43EB">
        <w:rPr>
          <w:b/>
          <w:sz w:val="28"/>
          <w:szCs w:val="28"/>
          <w:lang w:val="ru-RU"/>
        </w:rPr>
        <w:t>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8A43EB">
        <w:rPr>
          <w:sz w:val="28"/>
          <w:szCs w:val="28"/>
          <w:lang w:val="ru-RU"/>
        </w:rPr>
        <w:t>Общее со</w:t>
      </w:r>
      <w:r>
        <w:rPr>
          <w:sz w:val="28"/>
          <w:szCs w:val="28"/>
          <w:lang w:val="ru-RU"/>
        </w:rPr>
        <w:t>брание  трудового коллектива ДОО</w:t>
      </w:r>
      <w:r w:rsidRPr="008A43EB">
        <w:rPr>
          <w:sz w:val="28"/>
          <w:szCs w:val="28"/>
          <w:lang w:val="ru-RU"/>
        </w:rPr>
        <w:t>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Родительский комитет ДО</w:t>
      </w:r>
      <w:r>
        <w:rPr>
          <w:sz w:val="28"/>
          <w:szCs w:val="28"/>
          <w:lang w:val="ru-RU"/>
        </w:rPr>
        <w:t>О</w:t>
      </w:r>
      <w:r w:rsidRPr="008A43EB">
        <w:rPr>
          <w:sz w:val="28"/>
          <w:szCs w:val="28"/>
        </w:rPr>
        <w:t>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Педагогический совет ДО</w:t>
      </w:r>
      <w:r>
        <w:rPr>
          <w:sz w:val="28"/>
          <w:szCs w:val="28"/>
          <w:lang w:val="ru-RU"/>
        </w:rPr>
        <w:t>О</w:t>
      </w:r>
      <w:r w:rsidRPr="008A43EB">
        <w:rPr>
          <w:sz w:val="28"/>
          <w:szCs w:val="28"/>
        </w:rPr>
        <w:t>.</w:t>
      </w:r>
    </w:p>
    <w:p w:rsidR="0015072A" w:rsidRPr="008A43EB" w:rsidRDefault="0015072A" w:rsidP="0015072A">
      <w:pPr>
        <w:jc w:val="both"/>
        <w:rPr>
          <w:sz w:val="28"/>
          <w:szCs w:val="28"/>
        </w:rPr>
      </w:pPr>
    </w:p>
    <w:p w:rsidR="0015072A" w:rsidRPr="008A43EB" w:rsidRDefault="0015072A" w:rsidP="0015072A">
      <w:pPr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b/>
          <w:sz w:val="28"/>
          <w:szCs w:val="28"/>
        </w:rPr>
        <w:t>Работа с кадрами.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Совещание при заведующем ДО</w:t>
      </w:r>
      <w:r>
        <w:rPr>
          <w:sz w:val="28"/>
          <w:szCs w:val="28"/>
          <w:lang w:val="ru-RU"/>
        </w:rPr>
        <w:t>О</w:t>
      </w:r>
      <w:r w:rsidRPr="008A43EB">
        <w:rPr>
          <w:sz w:val="28"/>
          <w:szCs w:val="28"/>
        </w:rPr>
        <w:t>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Психолого-медико-педагогический консилиум.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Медико-педагогические совещания.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Повышение квалификации педагогических работников.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Аттестация педагогических работников.</w:t>
      </w:r>
    </w:p>
    <w:p w:rsidR="0015072A" w:rsidRPr="008A43EB" w:rsidRDefault="0015072A" w:rsidP="0015072A">
      <w:pPr>
        <w:ind w:left="1800"/>
        <w:jc w:val="both"/>
        <w:rPr>
          <w:b/>
          <w:bCs/>
          <w:sz w:val="28"/>
          <w:szCs w:val="28"/>
        </w:rPr>
      </w:pPr>
    </w:p>
    <w:p w:rsidR="0015072A" w:rsidRPr="008A43EB" w:rsidRDefault="0015072A" w:rsidP="0015072A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b/>
          <w:bCs/>
          <w:sz w:val="28"/>
          <w:szCs w:val="28"/>
        </w:rPr>
        <w:t>Организационно-методическая деятельность.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Обучающий семинар.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Консультации.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Смотры-конкурсы.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 xml:space="preserve">Школа молодого педагога. 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8A43EB">
        <w:rPr>
          <w:sz w:val="28"/>
          <w:szCs w:val="28"/>
          <w:lang w:val="ru-RU"/>
        </w:rPr>
        <w:t>Рабочая группа по введению ФГОС ДО.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Творческие группы.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Самообразование педагогов.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Диссеминация  педагогического опыта.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Педагогическая мастерская.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Педагогический мониторинг, диагностика.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sz w:val="28"/>
          <w:szCs w:val="28"/>
        </w:rPr>
        <w:t>Организация работы методического кабинета.</w:t>
      </w:r>
    </w:p>
    <w:p w:rsidR="0015072A" w:rsidRPr="008A43EB" w:rsidRDefault="0015072A" w:rsidP="0015072A">
      <w:pPr>
        <w:ind w:left="1800"/>
        <w:jc w:val="both"/>
        <w:rPr>
          <w:b/>
          <w:bCs/>
          <w:sz w:val="28"/>
          <w:szCs w:val="28"/>
        </w:rPr>
      </w:pPr>
    </w:p>
    <w:p w:rsidR="0015072A" w:rsidRPr="008A43EB" w:rsidRDefault="0015072A" w:rsidP="0015072A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A43EB">
        <w:rPr>
          <w:b/>
          <w:bCs/>
          <w:sz w:val="28"/>
          <w:szCs w:val="28"/>
        </w:rPr>
        <w:t>Организационно-педагогическая деятельность.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 w:rsidRPr="008A43EB">
        <w:rPr>
          <w:sz w:val="28"/>
          <w:szCs w:val="28"/>
          <w:lang w:val="ru-RU"/>
        </w:rPr>
        <w:t>Организация праздников, развлечений, досуга для детей.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 w:rsidRPr="008A43EB">
        <w:rPr>
          <w:sz w:val="28"/>
          <w:szCs w:val="28"/>
          <w:lang w:val="ru-RU"/>
        </w:rPr>
        <w:t>Мероприятия по профилактике дорожно-транспортного травматизма.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Мероприятия по противопожарной безопасности.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Мероприятия по безопасности детей.</w:t>
      </w:r>
    </w:p>
    <w:p w:rsidR="0015072A" w:rsidRPr="00E025C2" w:rsidRDefault="0015072A" w:rsidP="0015072A">
      <w:pPr>
        <w:pStyle w:val="a4"/>
        <w:numPr>
          <w:ilvl w:val="0"/>
          <w:numId w:val="1"/>
        </w:numPr>
        <w:rPr>
          <w:b/>
        </w:rPr>
      </w:pPr>
      <w:r w:rsidRPr="00E025C2">
        <w:rPr>
          <w:b/>
        </w:rPr>
        <w:t xml:space="preserve">ВЗАИМОСВЯЗЬ В </w:t>
      </w:r>
      <w:r>
        <w:rPr>
          <w:b/>
        </w:rPr>
        <w:t>РАБОТЕ ДОО</w:t>
      </w:r>
      <w:r w:rsidRPr="00E025C2">
        <w:rPr>
          <w:b/>
        </w:rPr>
        <w:t xml:space="preserve"> С СЕМЬЕЙ и СОЦИУМОМ</w:t>
      </w:r>
    </w:p>
    <w:p w:rsidR="0015072A" w:rsidRPr="00292BAA" w:rsidRDefault="0015072A" w:rsidP="0015072A">
      <w:pPr>
        <w:pStyle w:val="a4"/>
        <w:ind w:left="92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92BAA">
        <w:rPr>
          <w:i/>
          <w:sz w:val="28"/>
          <w:szCs w:val="28"/>
        </w:rPr>
        <w:t xml:space="preserve">4.1. </w:t>
      </w:r>
      <w:r w:rsidRPr="00292BAA">
        <w:rPr>
          <w:sz w:val="28"/>
          <w:szCs w:val="28"/>
        </w:rPr>
        <w:t>Педагогическое просвещение родителей</w:t>
      </w:r>
    </w:p>
    <w:p w:rsidR="0015072A" w:rsidRPr="00292BAA" w:rsidRDefault="0015072A" w:rsidP="0015072A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2BAA">
        <w:rPr>
          <w:sz w:val="28"/>
          <w:szCs w:val="28"/>
        </w:rPr>
        <w:t>4.1.1 Информационно-справочные  стенды</w:t>
      </w:r>
    </w:p>
    <w:p w:rsidR="0015072A" w:rsidRPr="00292BAA" w:rsidRDefault="0015072A" w:rsidP="0015072A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2BAA">
        <w:rPr>
          <w:sz w:val="28"/>
          <w:szCs w:val="28"/>
        </w:rPr>
        <w:t>4.1.2. Родительские собрания</w:t>
      </w:r>
    </w:p>
    <w:p w:rsidR="0015072A" w:rsidRPr="00292BAA" w:rsidRDefault="0015072A" w:rsidP="0015072A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2BAA">
        <w:rPr>
          <w:sz w:val="28"/>
          <w:szCs w:val="28"/>
        </w:rPr>
        <w:t>4.1.3. Семинары</w:t>
      </w:r>
    </w:p>
    <w:p w:rsidR="0015072A" w:rsidRPr="00292BAA" w:rsidRDefault="0015072A" w:rsidP="0015072A">
      <w:pPr>
        <w:pStyle w:val="a4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2BAA">
        <w:rPr>
          <w:sz w:val="28"/>
          <w:szCs w:val="28"/>
        </w:rPr>
        <w:t>4.1.4. Консультации</w:t>
      </w:r>
    </w:p>
    <w:p w:rsidR="0015072A" w:rsidRPr="00292BAA" w:rsidRDefault="0015072A" w:rsidP="0015072A">
      <w:pPr>
        <w:pStyle w:val="a4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2BAA">
        <w:rPr>
          <w:sz w:val="28"/>
          <w:szCs w:val="28"/>
        </w:rPr>
        <w:t>4.2. Совместная деятельность образовательного учреждения и родителей</w:t>
      </w:r>
    </w:p>
    <w:p w:rsidR="0015072A" w:rsidRPr="00292BAA" w:rsidRDefault="0015072A" w:rsidP="0015072A">
      <w:pPr>
        <w:pStyle w:val="a4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2BAA">
        <w:rPr>
          <w:sz w:val="28"/>
          <w:szCs w:val="28"/>
        </w:rPr>
        <w:t>4.3. Взаимодействие с социумом</w:t>
      </w:r>
    </w:p>
    <w:p w:rsidR="0015072A" w:rsidRPr="008A43EB" w:rsidRDefault="0015072A" w:rsidP="0015072A">
      <w:pPr>
        <w:ind w:left="1800"/>
        <w:jc w:val="both"/>
        <w:rPr>
          <w:sz w:val="28"/>
          <w:szCs w:val="28"/>
        </w:rPr>
      </w:pPr>
    </w:p>
    <w:p w:rsidR="0015072A" w:rsidRPr="008A43EB" w:rsidRDefault="0015072A" w:rsidP="0015072A">
      <w:pPr>
        <w:numPr>
          <w:ilvl w:val="0"/>
          <w:numId w:val="1"/>
        </w:numPr>
        <w:jc w:val="both"/>
        <w:rPr>
          <w:sz w:val="28"/>
          <w:szCs w:val="28"/>
        </w:rPr>
      </w:pPr>
      <w:r w:rsidRPr="008A43EB">
        <w:rPr>
          <w:b/>
          <w:bCs/>
          <w:iCs/>
          <w:sz w:val="28"/>
          <w:szCs w:val="28"/>
        </w:rPr>
        <w:t>Система контроля.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lastRenderedPageBreak/>
        <w:t>План внутреннего контроля.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График организации внутреннего контроля.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Комплексный контроль.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Тематический контроль.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Камеральный контроль.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Мониторинг.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Аудит (внешний, внутренний).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sz w:val="28"/>
          <w:szCs w:val="28"/>
        </w:rPr>
      </w:pPr>
      <w:r w:rsidRPr="008A43EB">
        <w:rPr>
          <w:sz w:val="28"/>
          <w:szCs w:val="28"/>
        </w:rPr>
        <w:t>Оперативный (по запросам).</w:t>
      </w:r>
    </w:p>
    <w:p w:rsidR="0015072A" w:rsidRPr="008A43EB" w:rsidRDefault="0015072A" w:rsidP="0015072A">
      <w:pPr>
        <w:ind w:left="1800"/>
        <w:jc w:val="both"/>
        <w:rPr>
          <w:sz w:val="28"/>
          <w:szCs w:val="28"/>
        </w:rPr>
      </w:pPr>
    </w:p>
    <w:p w:rsidR="0015072A" w:rsidRPr="008A43EB" w:rsidRDefault="0015072A" w:rsidP="0015072A">
      <w:pPr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8A43EB">
        <w:rPr>
          <w:b/>
          <w:bCs/>
          <w:iCs/>
          <w:sz w:val="28"/>
          <w:szCs w:val="28"/>
        </w:rPr>
        <w:t xml:space="preserve">Организационно-хозяйственная деятельность. 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Cs/>
          <w:iCs/>
          <w:sz w:val="28"/>
          <w:szCs w:val="28"/>
          <w:lang w:val="ru-RU"/>
        </w:rPr>
      </w:pPr>
      <w:r w:rsidRPr="008A43EB">
        <w:rPr>
          <w:bCs/>
          <w:iCs/>
          <w:sz w:val="28"/>
          <w:szCs w:val="28"/>
          <w:lang w:val="ru-RU"/>
        </w:rPr>
        <w:t>Организационные мероприятия административно-хозяйственной деятельности.</w:t>
      </w:r>
    </w:p>
    <w:p w:rsidR="0015072A" w:rsidRPr="008A43EB" w:rsidRDefault="0015072A" w:rsidP="0015072A">
      <w:pPr>
        <w:numPr>
          <w:ilvl w:val="2"/>
          <w:numId w:val="1"/>
        </w:numPr>
        <w:jc w:val="both"/>
        <w:rPr>
          <w:bCs/>
          <w:iCs/>
          <w:sz w:val="28"/>
          <w:szCs w:val="28"/>
          <w:lang w:val="ru-RU"/>
        </w:rPr>
      </w:pPr>
      <w:r w:rsidRPr="008A43EB">
        <w:rPr>
          <w:bCs/>
          <w:iCs/>
          <w:sz w:val="28"/>
          <w:szCs w:val="28"/>
          <w:lang w:val="ru-RU"/>
        </w:rPr>
        <w:t>Организационные мероприятия по безопасности</w:t>
      </w:r>
      <w:r>
        <w:rPr>
          <w:bCs/>
          <w:iCs/>
          <w:sz w:val="28"/>
          <w:szCs w:val="28"/>
          <w:lang w:val="ru-RU"/>
        </w:rPr>
        <w:t xml:space="preserve"> воспитанников и сотрудников ДОО</w:t>
      </w:r>
      <w:r w:rsidRPr="008A43EB">
        <w:rPr>
          <w:bCs/>
          <w:iCs/>
          <w:sz w:val="28"/>
          <w:szCs w:val="28"/>
          <w:lang w:val="ru-RU"/>
        </w:rPr>
        <w:t xml:space="preserve"> (охрана труда, техника безопасности, пожарная безопасность).</w:t>
      </w:r>
    </w:p>
    <w:p w:rsidR="0015072A" w:rsidRDefault="0015072A" w:rsidP="0015072A">
      <w:pPr>
        <w:numPr>
          <w:ilvl w:val="2"/>
          <w:numId w:val="1"/>
        </w:numPr>
        <w:jc w:val="both"/>
        <w:rPr>
          <w:bCs/>
          <w:iCs/>
          <w:sz w:val="28"/>
          <w:szCs w:val="28"/>
          <w:lang w:val="ru-RU"/>
        </w:rPr>
      </w:pPr>
      <w:r w:rsidRPr="008A43EB">
        <w:rPr>
          <w:bCs/>
          <w:iCs/>
          <w:sz w:val="28"/>
          <w:szCs w:val="28"/>
          <w:lang w:val="ru-RU"/>
        </w:rPr>
        <w:t>Организационные мероприятия по соблюдению санитарно-эпидемиологического режима.</w:t>
      </w: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15072A" w:rsidRDefault="0015072A" w:rsidP="0015072A">
      <w:pPr>
        <w:ind w:left="928"/>
        <w:jc w:val="both"/>
        <w:rPr>
          <w:bCs/>
          <w:iCs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И ЗАДАЧИ ОРГАНИЗАЦИИ НА НОВЫЙ УЧЕБНЫЙ ГОД</w:t>
      </w: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</w:t>
      </w:r>
      <w:r w:rsidRPr="006D141C">
        <w:rPr>
          <w:b/>
          <w:sz w:val="28"/>
          <w:szCs w:val="28"/>
          <w:lang w:val="ru-RU"/>
        </w:rPr>
        <w:t>ель</w:t>
      </w:r>
      <w:r>
        <w:rPr>
          <w:b/>
          <w:sz w:val="28"/>
          <w:szCs w:val="28"/>
          <w:lang w:val="ru-RU"/>
        </w:rPr>
        <w:t>:</w:t>
      </w:r>
      <w:r w:rsidRPr="006D141C">
        <w:rPr>
          <w:b/>
          <w:sz w:val="28"/>
          <w:szCs w:val="28"/>
          <w:lang w:val="ru-RU"/>
        </w:rPr>
        <w:t xml:space="preserve"> </w:t>
      </w:r>
    </w:p>
    <w:p w:rsidR="00C14EB7" w:rsidRPr="008A43EB" w:rsidRDefault="00C14EB7" w:rsidP="00C14EB7">
      <w:pPr>
        <w:spacing w:line="276" w:lineRule="auto"/>
        <w:jc w:val="both"/>
        <w:rPr>
          <w:sz w:val="28"/>
          <w:szCs w:val="28"/>
          <w:lang w:val="ru-RU"/>
        </w:rPr>
      </w:pPr>
      <w:r w:rsidRPr="008A43EB">
        <w:rPr>
          <w:sz w:val="28"/>
          <w:szCs w:val="28"/>
          <w:lang w:val="ru-RU"/>
        </w:rPr>
        <w:t>Создавать условия для реализации Федерального государственного образовательного стандарта дошкольного образования.</w:t>
      </w:r>
    </w:p>
    <w:p w:rsidR="00C14EB7" w:rsidRDefault="00C14EB7" w:rsidP="00C14EB7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Задачи:</w:t>
      </w:r>
    </w:p>
    <w:p w:rsidR="00C14EB7" w:rsidRPr="002B3894" w:rsidRDefault="00C14EB7" w:rsidP="00C14EB7">
      <w:pPr>
        <w:tabs>
          <w:tab w:val="left" w:pos="817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921877">
        <w:rPr>
          <w:b/>
          <w:sz w:val="28"/>
          <w:szCs w:val="28"/>
          <w:lang w:val="ru-RU"/>
        </w:rPr>
        <w:t xml:space="preserve">. </w:t>
      </w:r>
      <w:r w:rsidRPr="002B3894">
        <w:rPr>
          <w:sz w:val="28"/>
          <w:szCs w:val="28"/>
          <w:lang w:val="ru-RU"/>
        </w:rPr>
        <w:t xml:space="preserve"> </w:t>
      </w:r>
      <w:r w:rsidRPr="002B3894">
        <w:rPr>
          <w:b/>
          <w:i/>
          <w:iCs/>
          <w:sz w:val="28"/>
          <w:szCs w:val="28"/>
          <w:lang w:val="ru-RU"/>
        </w:rPr>
        <w:t>Обеспечить развитие кадрового потенциала</w:t>
      </w:r>
      <w:r w:rsidRPr="002B3894">
        <w:rPr>
          <w:i/>
          <w:iCs/>
          <w:sz w:val="28"/>
          <w:szCs w:val="28"/>
          <w:lang w:val="ru-RU"/>
        </w:rPr>
        <w:t xml:space="preserve"> </w:t>
      </w:r>
      <w:r w:rsidRPr="002B3894">
        <w:rPr>
          <w:b/>
          <w:i/>
          <w:iCs/>
          <w:sz w:val="28"/>
          <w:szCs w:val="28"/>
          <w:lang w:val="ru-RU"/>
        </w:rPr>
        <w:t>в процессе  внедрения  ФГОС</w:t>
      </w:r>
      <w:r w:rsidRPr="002B3894">
        <w:rPr>
          <w:i/>
          <w:iCs/>
          <w:sz w:val="28"/>
          <w:szCs w:val="28"/>
          <w:lang w:val="ru-RU"/>
        </w:rPr>
        <w:t xml:space="preserve">  </w:t>
      </w:r>
      <w:r w:rsidRPr="002B3894">
        <w:rPr>
          <w:b/>
          <w:i/>
          <w:iCs/>
          <w:sz w:val="28"/>
          <w:szCs w:val="28"/>
          <w:lang w:val="ru-RU"/>
        </w:rPr>
        <w:t>через:</w:t>
      </w:r>
    </w:p>
    <w:p w:rsidR="00C14EB7" w:rsidRPr="002B3894" w:rsidRDefault="00C14EB7" w:rsidP="00C14EB7">
      <w:pPr>
        <w:numPr>
          <w:ilvl w:val="0"/>
          <w:numId w:val="42"/>
        </w:numPr>
        <w:tabs>
          <w:tab w:val="left" w:pos="817"/>
        </w:tabs>
        <w:spacing w:after="200" w:line="276" w:lineRule="auto"/>
        <w:rPr>
          <w:b/>
          <w:sz w:val="28"/>
          <w:szCs w:val="28"/>
          <w:lang w:val="ru-RU"/>
        </w:rPr>
      </w:pPr>
      <w:r w:rsidRPr="002B3894">
        <w:rPr>
          <w:i/>
          <w:iCs/>
          <w:sz w:val="28"/>
          <w:szCs w:val="28"/>
          <w:lang w:val="ru-RU"/>
        </w:rPr>
        <w:t>использование активных  форм  методической работы: сетевое взаимодействие, мастер-классы</w:t>
      </w:r>
      <w:r>
        <w:rPr>
          <w:i/>
          <w:iCs/>
          <w:sz w:val="28"/>
          <w:szCs w:val="28"/>
          <w:lang w:val="ru-RU"/>
        </w:rPr>
        <w:t>,  обучающие  семинары, коллективные</w:t>
      </w:r>
      <w:r w:rsidRPr="002B3894">
        <w:rPr>
          <w:i/>
          <w:iCs/>
          <w:sz w:val="28"/>
          <w:szCs w:val="28"/>
          <w:lang w:val="ru-RU"/>
        </w:rPr>
        <w:t xml:space="preserve"> просмотры, </w:t>
      </w:r>
      <w:r>
        <w:rPr>
          <w:i/>
          <w:iCs/>
          <w:sz w:val="28"/>
          <w:szCs w:val="28"/>
          <w:lang w:val="ru-RU"/>
        </w:rPr>
        <w:t>тренинги, «т</w:t>
      </w:r>
      <w:r w:rsidRPr="002B3894">
        <w:rPr>
          <w:i/>
          <w:iCs/>
          <w:sz w:val="28"/>
          <w:szCs w:val="28"/>
          <w:lang w:val="ru-RU"/>
        </w:rPr>
        <w:t>ворческая группа»;</w:t>
      </w:r>
    </w:p>
    <w:p w:rsidR="00C14EB7" w:rsidRPr="004A69C7" w:rsidRDefault="00C14EB7" w:rsidP="00C14EB7">
      <w:pPr>
        <w:numPr>
          <w:ilvl w:val="0"/>
          <w:numId w:val="42"/>
        </w:numPr>
        <w:tabs>
          <w:tab w:val="left" w:pos="817"/>
        </w:tabs>
        <w:spacing w:after="200" w:line="276" w:lineRule="auto"/>
        <w:rPr>
          <w:b/>
          <w:sz w:val="28"/>
          <w:szCs w:val="28"/>
          <w:lang w:val="ru-RU"/>
        </w:rPr>
      </w:pPr>
      <w:r w:rsidRPr="002B3894">
        <w:rPr>
          <w:i/>
          <w:iCs/>
          <w:sz w:val="28"/>
          <w:szCs w:val="28"/>
          <w:lang w:val="ru-RU"/>
        </w:rPr>
        <w:t>участие педагогов в конкурсах профессионального мастерства;</w:t>
      </w:r>
    </w:p>
    <w:p w:rsidR="00C14EB7" w:rsidRPr="00CD0E5F" w:rsidRDefault="00C14EB7" w:rsidP="00C14EB7">
      <w:pPr>
        <w:numPr>
          <w:ilvl w:val="0"/>
          <w:numId w:val="42"/>
        </w:numPr>
        <w:tabs>
          <w:tab w:val="left" w:pos="817"/>
        </w:tabs>
        <w:spacing w:after="200" w:line="276" w:lineRule="auto"/>
        <w:rPr>
          <w:b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участие педагогов в создании проекта « Родное Зауралье» (Край озер лебединых);</w:t>
      </w:r>
    </w:p>
    <w:p w:rsidR="00C14EB7" w:rsidRPr="004A69C7" w:rsidRDefault="00C14EB7" w:rsidP="00C14EB7">
      <w:pPr>
        <w:numPr>
          <w:ilvl w:val="0"/>
          <w:numId w:val="42"/>
        </w:numPr>
        <w:tabs>
          <w:tab w:val="left" w:pos="817"/>
        </w:tabs>
        <w:spacing w:after="200" w:line="276" w:lineRule="auto"/>
        <w:rPr>
          <w:b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участие педагогов в адаптации парциальных программ: «Азбука безопасности» (МБДОУ г. Курган «Детский сад №61»), «Техническая конструктивная деятельность детей дошкольного возраста» (МБДОУ г. Курган «Детский сад общеразвивающего вида №109 «Журавушка»);</w:t>
      </w:r>
    </w:p>
    <w:p w:rsidR="00C14EB7" w:rsidRPr="002B3894" w:rsidRDefault="00C14EB7" w:rsidP="00C14EB7">
      <w:pPr>
        <w:numPr>
          <w:ilvl w:val="0"/>
          <w:numId w:val="42"/>
        </w:numPr>
        <w:tabs>
          <w:tab w:val="left" w:pos="817"/>
        </w:tabs>
        <w:spacing w:after="200" w:line="276" w:lineRule="auto"/>
        <w:rPr>
          <w:b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участие педагогов в сетевом проекте «Введение ФГОС дошкольного образования»;</w:t>
      </w:r>
    </w:p>
    <w:p w:rsidR="00C14EB7" w:rsidRPr="007A0297" w:rsidRDefault="00C14EB7" w:rsidP="00C14EB7">
      <w:pPr>
        <w:numPr>
          <w:ilvl w:val="0"/>
          <w:numId w:val="42"/>
        </w:numPr>
        <w:tabs>
          <w:tab w:val="left" w:pos="817"/>
        </w:tabs>
        <w:spacing w:after="200" w:line="360" w:lineRule="auto"/>
        <w:jc w:val="both"/>
        <w:rPr>
          <w:b/>
          <w:sz w:val="28"/>
          <w:szCs w:val="28"/>
          <w:lang w:val="ru-RU"/>
        </w:rPr>
      </w:pPr>
      <w:r w:rsidRPr="002B3894">
        <w:rPr>
          <w:i/>
          <w:iCs/>
          <w:sz w:val="28"/>
          <w:szCs w:val="28"/>
          <w:lang w:val="ru-RU"/>
        </w:rPr>
        <w:t xml:space="preserve"> повышение квалификации на курсах, прохождение процедуры аттестации.</w:t>
      </w:r>
    </w:p>
    <w:p w:rsidR="00C14EB7" w:rsidRPr="002B3894" w:rsidRDefault="00C14EB7" w:rsidP="00C14EB7">
      <w:pPr>
        <w:spacing w:line="360" w:lineRule="auto"/>
        <w:rPr>
          <w:sz w:val="28"/>
          <w:szCs w:val="28"/>
          <w:lang w:val="ru-RU"/>
        </w:rPr>
      </w:pPr>
      <w:r w:rsidRPr="002B3894">
        <w:rPr>
          <w:sz w:val="28"/>
          <w:szCs w:val="28"/>
          <w:lang w:val="ru-RU"/>
        </w:rPr>
        <w:t xml:space="preserve">2. </w:t>
      </w:r>
      <w:r w:rsidRPr="002B3894">
        <w:rPr>
          <w:b/>
          <w:sz w:val="28"/>
          <w:szCs w:val="28"/>
          <w:lang w:val="ru-RU"/>
        </w:rPr>
        <w:t>Организовать  психолого – педагогическое сопровождение воспитанников  в условиях реализации Образовательной программы</w:t>
      </w:r>
      <w:r w:rsidRPr="002B3894">
        <w:rPr>
          <w:sz w:val="28"/>
          <w:szCs w:val="28"/>
          <w:lang w:val="ru-RU"/>
        </w:rPr>
        <w:t>:</w:t>
      </w:r>
    </w:p>
    <w:p w:rsidR="00C14EB7" w:rsidRPr="00424874" w:rsidRDefault="00C14EB7" w:rsidP="00C14EB7">
      <w:pPr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2B3894">
        <w:rPr>
          <w:sz w:val="28"/>
          <w:szCs w:val="28"/>
          <w:lang w:val="ru-RU"/>
        </w:rPr>
        <w:t>организация проектной деятельности с воспитанниками</w:t>
      </w:r>
      <w:r>
        <w:rPr>
          <w:sz w:val="28"/>
          <w:szCs w:val="28"/>
          <w:lang w:val="ru-RU"/>
        </w:rPr>
        <w:t xml:space="preserve"> в области познавательного развития</w:t>
      </w:r>
      <w:r w:rsidRPr="002B3894">
        <w:rPr>
          <w:sz w:val="28"/>
          <w:szCs w:val="28"/>
          <w:lang w:val="ru-RU"/>
        </w:rPr>
        <w:t>;</w:t>
      </w:r>
    </w:p>
    <w:p w:rsidR="00C14EB7" w:rsidRDefault="00C14EB7" w:rsidP="00C14EB7">
      <w:pPr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D47EDB">
        <w:rPr>
          <w:sz w:val="28"/>
          <w:szCs w:val="28"/>
          <w:lang w:val="ru-RU"/>
        </w:rPr>
        <w:t>речевое развитие дошкольников, через разнообразие видов деятельности, как приоритетная задача ФГОС ДО.</w:t>
      </w:r>
    </w:p>
    <w:p w:rsidR="00C14EB7" w:rsidRPr="00B1347C" w:rsidRDefault="00C14EB7" w:rsidP="00C14EB7">
      <w:pPr>
        <w:shd w:val="clear" w:color="auto" w:fill="FEFEFE"/>
        <w:spacing w:after="75" w:line="234" w:lineRule="atLeast"/>
        <w:jc w:val="both"/>
        <w:rPr>
          <w:b/>
          <w:color w:val="333333"/>
          <w:sz w:val="28"/>
          <w:szCs w:val="28"/>
          <w:lang w:val="ru-RU"/>
        </w:rPr>
      </w:pPr>
      <w:r w:rsidRPr="00D47EDB">
        <w:rPr>
          <w:b/>
          <w:sz w:val="28"/>
          <w:szCs w:val="28"/>
          <w:lang w:val="ru-RU"/>
        </w:rPr>
        <w:t>3.</w:t>
      </w:r>
      <w:r w:rsidRPr="00D47EDB">
        <w:rPr>
          <w:rFonts w:ascii="Tahoma" w:hAnsi="Tahoma" w:cs="Tahoma"/>
          <w:b/>
          <w:color w:val="333333"/>
          <w:sz w:val="18"/>
          <w:szCs w:val="18"/>
          <w:lang w:val="ru-RU"/>
        </w:rPr>
        <w:t xml:space="preserve"> </w:t>
      </w:r>
      <w:r w:rsidRPr="00B1347C">
        <w:rPr>
          <w:sz w:val="28"/>
          <w:szCs w:val="28"/>
          <w:lang w:val="ru-RU"/>
        </w:rPr>
        <w:t>Реализовать совместную работу детского сада и семьи по проектной творческой деятельности, способствующую достижению нового уровня партнерских отношений с родителями воспитанников.</w:t>
      </w:r>
    </w:p>
    <w:p w:rsidR="00C14EB7" w:rsidRPr="00D47EDB" w:rsidRDefault="00C14EB7" w:rsidP="00C14EB7">
      <w:pPr>
        <w:spacing w:line="360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360" w:lineRule="auto"/>
        <w:rPr>
          <w:b/>
          <w:sz w:val="28"/>
          <w:szCs w:val="28"/>
          <w:lang w:val="ru-RU"/>
        </w:rPr>
      </w:pPr>
    </w:p>
    <w:p w:rsidR="00C14EB7" w:rsidRPr="007B5873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</w:p>
    <w:p w:rsidR="00C14EB7" w:rsidRPr="00DE2939" w:rsidRDefault="00C14EB7" w:rsidP="00C14EB7">
      <w:pPr>
        <w:spacing w:line="276" w:lineRule="auto"/>
        <w:jc w:val="both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Pr="00384027" w:rsidRDefault="00C14EB7" w:rsidP="00C14EB7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384027">
        <w:rPr>
          <w:b/>
          <w:bCs/>
          <w:sz w:val="28"/>
          <w:szCs w:val="28"/>
        </w:rPr>
        <w:t>Организационно-управленческая деятельность.</w:t>
      </w:r>
    </w:p>
    <w:p w:rsidR="00C14EB7" w:rsidRPr="00384027" w:rsidRDefault="00C14EB7" w:rsidP="00C14EB7">
      <w:pPr>
        <w:rPr>
          <w:b/>
          <w:sz w:val="28"/>
          <w:szCs w:val="28"/>
        </w:rPr>
      </w:pPr>
    </w:p>
    <w:p w:rsidR="00C14EB7" w:rsidRPr="00384027" w:rsidRDefault="00C14EB7" w:rsidP="00C14EB7">
      <w:pPr>
        <w:numPr>
          <w:ilvl w:val="1"/>
          <w:numId w:val="6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Заседания органов управления ДО</w:t>
      </w:r>
      <w:r>
        <w:rPr>
          <w:b/>
          <w:sz w:val="28"/>
          <w:szCs w:val="28"/>
          <w:lang w:val="ru-RU"/>
        </w:rPr>
        <w:t>О</w:t>
      </w:r>
      <w:r w:rsidRPr="00384027">
        <w:rPr>
          <w:b/>
          <w:sz w:val="28"/>
          <w:szCs w:val="28"/>
        </w:rPr>
        <w:t>.</w:t>
      </w:r>
    </w:p>
    <w:p w:rsidR="00C14EB7" w:rsidRPr="00384027" w:rsidRDefault="00C14EB7" w:rsidP="00C14EB7">
      <w:pPr>
        <w:jc w:val="both"/>
        <w:rPr>
          <w:b/>
          <w:bCs/>
          <w:sz w:val="28"/>
          <w:szCs w:val="28"/>
        </w:rPr>
      </w:pPr>
    </w:p>
    <w:p w:rsidR="00C14EB7" w:rsidRPr="00384027" w:rsidRDefault="00C14EB7" w:rsidP="00C14EB7">
      <w:pPr>
        <w:numPr>
          <w:ilvl w:val="2"/>
          <w:numId w:val="6"/>
        </w:numPr>
        <w:jc w:val="both"/>
        <w:rPr>
          <w:b/>
          <w:bCs/>
          <w:sz w:val="28"/>
          <w:szCs w:val="28"/>
          <w:lang w:val="ru-RU"/>
        </w:rPr>
      </w:pPr>
      <w:r w:rsidRPr="00384027">
        <w:rPr>
          <w:b/>
          <w:sz w:val="28"/>
          <w:szCs w:val="28"/>
          <w:lang w:val="ru-RU"/>
        </w:rPr>
        <w:t>Общее со</w:t>
      </w:r>
      <w:r>
        <w:rPr>
          <w:b/>
          <w:sz w:val="28"/>
          <w:szCs w:val="28"/>
          <w:lang w:val="ru-RU"/>
        </w:rPr>
        <w:t>брание  трудового коллектива ДОО</w:t>
      </w:r>
      <w:r w:rsidRPr="00384027">
        <w:rPr>
          <w:b/>
          <w:sz w:val="28"/>
          <w:szCs w:val="28"/>
          <w:lang w:val="ru-RU"/>
        </w:rPr>
        <w:t>.</w:t>
      </w:r>
    </w:p>
    <w:p w:rsidR="00C14EB7" w:rsidRPr="006C0C77" w:rsidRDefault="00C14EB7" w:rsidP="00C14EB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87"/>
        <w:gridCol w:w="1434"/>
        <w:gridCol w:w="2061"/>
      </w:tblGrid>
      <w:tr w:rsidR="00C14EB7" w:rsidRPr="00384027" w:rsidTr="00E71834">
        <w:tc>
          <w:tcPr>
            <w:tcW w:w="534" w:type="dxa"/>
          </w:tcPr>
          <w:p w:rsidR="00C14EB7" w:rsidRPr="00384027" w:rsidRDefault="00C14EB7" w:rsidP="00E718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402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787" w:type="dxa"/>
          </w:tcPr>
          <w:p w:rsidR="00C14EB7" w:rsidRPr="00384027" w:rsidRDefault="00C14EB7" w:rsidP="00E718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4027">
              <w:rPr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1434" w:type="dxa"/>
          </w:tcPr>
          <w:p w:rsidR="00C14EB7" w:rsidRPr="00384027" w:rsidRDefault="00C14EB7" w:rsidP="00E718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4027">
              <w:rPr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949" w:type="dxa"/>
          </w:tcPr>
          <w:p w:rsidR="00C14EB7" w:rsidRPr="00384027" w:rsidRDefault="00C14EB7" w:rsidP="00E718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4027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14EB7" w:rsidRPr="00384027" w:rsidTr="00E71834">
        <w:tc>
          <w:tcPr>
            <w:tcW w:w="534" w:type="dxa"/>
          </w:tcPr>
          <w:p w:rsidR="00C14EB7" w:rsidRPr="00384027" w:rsidRDefault="00C14EB7" w:rsidP="00E71834">
            <w:pPr>
              <w:jc w:val="center"/>
              <w:rPr>
                <w:sz w:val="28"/>
                <w:szCs w:val="28"/>
              </w:rPr>
            </w:pPr>
            <w:r w:rsidRPr="00384027">
              <w:rPr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C14EB7" w:rsidRPr="00384027" w:rsidRDefault="00C14EB7" w:rsidP="00E71834">
            <w:pPr>
              <w:rPr>
                <w:b/>
                <w:sz w:val="28"/>
                <w:szCs w:val="28"/>
              </w:rPr>
            </w:pPr>
            <w:r w:rsidRPr="00384027">
              <w:rPr>
                <w:b/>
                <w:sz w:val="28"/>
                <w:szCs w:val="28"/>
              </w:rPr>
              <w:t xml:space="preserve">Заседание 1. </w:t>
            </w:r>
          </w:p>
          <w:p w:rsidR="00C14EB7" w:rsidRPr="00384027" w:rsidRDefault="00C14EB7" w:rsidP="00E71834">
            <w:pPr>
              <w:rPr>
                <w:b/>
                <w:sz w:val="28"/>
                <w:szCs w:val="28"/>
              </w:rPr>
            </w:pPr>
          </w:p>
          <w:p w:rsidR="00C14EB7" w:rsidRPr="006C0C77" w:rsidRDefault="00C14EB7" w:rsidP="00C14EB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384027">
              <w:rPr>
                <w:sz w:val="28"/>
                <w:szCs w:val="28"/>
                <w:lang w:val="ru-RU"/>
              </w:rPr>
              <w:t>Отчет руководител</w:t>
            </w:r>
            <w:r>
              <w:rPr>
                <w:sz w:val="28"/>
                <w:szCs w:val="28"/>
                <w:lang w:val="ru-RU"/>
              </w:rPr>
              <w:t xml:space="preserve">я рабочей группы </w:t>
            </w:r>
            <w:r w:rsidRPr="00384027">
              <w:rPr>
                <w:sz w:val="28"/>
                <w:szCs w:val="28"/>
              </w:rPr>
              <w:t xml:space="preserve"> </w:t>
            </w:r>
          </w:p>
          <w:p w:rsidR="00C14EB7" w:rsidRPr="006C0C77" w:rsidRDefault="00C14EB7" w:rsidP="00E71834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 промежуточных результатах работы в условиях реализации ФГОС ДО в ДОО»</w:t>
            </w:r>
          </w:p>
          <w:p w:rsidR="00C14EB7" w:rsidRPr="006C0C77" w:rsidRDefault="00C14EB7" w:rsidP="00E71834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Цель: </w:t>
            </w:r>
            <w:r w:rsidRPr="006C0C77">
              <w:rPr>
                <w:bCs/>
                <w:sz w:val="28"/>
                <w:szCs w:val="28"/>
                <w:lang w:val="ru-RU"/>
              </w:rPr>
              <w:t>информационное обеспечение введения и реализации ФГОС ДО в дошко</w:t>
            </w:r>
            <w:r>
              <w:rPr>
                <w:bCs/>
                <w:sz w:val="28"/>
                <w:szCs w:val="28"/>
                <w:lang w:val="ru-RU"/>
              </w:rPr>
              <w:t>льной образовательной организации</w:t>
            </w:r>
          </w:p>
          <w:p w:rsidR="00C14EB7" w:rsidRPr="00384027" w:rsidRDefault="00C14EB7" w:rsidP="00C14EB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>Доклад з</w:t>
            </w:r>
            <w:r>
              <w:rPr>
                <w:sz w:val="28"/>
                <w:szCs w:val="28"/>
                <w:lang w:val="ru-RU"/>
              </w:rPr>
              <w:t>аведующего «Самообследование ДОО» за 2015-2016</w:t>
            </w:r>
            <w:r w:rsidRPr="00384027">
              <w:rPr>
                <w:sz w:val="28"/>
                <w:szCs w:val="28"/>
                <w:lang w:val="ru-RU"/>
              </w:rPr>
              <w:t xml:space="preserve"> учебный год. </w:t>
            </w:r>
          </w:p>
          <w:p w:rsidR="00C14EB7" w:rsidRPr="0038402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</w:tcPr>
          <w:p w:rsidR="00C14EB7" w:rsidRPr="00384027" w:rsidRDefault="00C14EB7" w:rsidP="00E71834">
            <w:pPr>
              <w:jc w:val="center"/>
              <w:rPr>
                <w:sz w:val="28"/>
                <w:szCs w:val="28"/>
              </w:rPr>
            </w:pPr>
            <w:r w:rsidRPr="00384027">
              <w:rPr>
                <w:sz w:val="28"/>
                <w:szCs w:val="28"/>
              </w:rPr>
              <w:t xml:space="preserve">август </w:t>
            </w:r>
          </w:p>
          <w:p w:rsidR="00C14EB7" w:rsidRPr="00384027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C14EB7" w:rsidRPr="006C0C7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384027" w:rsidTr="00E71834">
        <w:tc>
          <w:tcPr>
            <w:tcW w:w="534" w:type="dxa"/>
          </w:tcPr>
          <w:p w:rsidR="00C14EB7" w:rsidRPr="00384027" w:rsidRDefault="00C14EB7" w:rsidP="00E71834">
            <w:pPr>
              <w:jc w:val="center"/>
              <w:rPr>
                <w:sz w:val="28"/>
                <w:szCs w:val="28"/>
              </w:rPr>
            </w:pPr>
            <w:r w:rsidRPr="00384027">
              <w:rPr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C14EB7" w:rsidRPr="00384027" w:rsidRDefault="00C14EB7" w:rsidP="00E71834">
            <w:pPr>
              <w:rPr>
                <w:b/>
                <w:sz w:val="28"/>
                <w:szCs w:val="28"/>
              </w:rPr>
            </w:pPr>
            <w:r w:rsidRPr="00384027">
              <w:rPr>
                <w:b/>
                <w:sz w:val="28"/>
                <w:szCs w:val="28"/>
              </w:rPr>
              <w:t xml:space="preserve">Заседание 2. </w:t>
            </w:r>
          </w:p>
          <w:p w:rsidR="00C14EB7" w:rsidRPr="00384027" w:rsidRDefault="00C14EB7" w:rsidP="00E71834">
            <w:pPr>
              <w:rPr>
                <w:b/>
                <w:sz w:val="28"/>
                <w:szCs w:val="28"/>
              </w:rPr>
            </w:pPr>
          </w:p>
          <w:p w:rsidR="00C14EB7" w:rsidRPr="006C0C77" w:rsidRDefault="00C14EB7" w:rsidP="00C14EB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Отчет старшего воспитателя «Анализ результатов освоения образовательной программы дошкольногообразования за 2016-2017 учебный год. </w:t>
            </w:r>
          </w:p>
          <w:p w:rsidR="00C14EB7" w:rsidRPr="00384027" w:rsidRDefault="00C14EB7" w:rsidP="00E71834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384027" w:rsidRDefault="00C14EB7" w:rsidP="00C14EB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>Отчет заместителя заведующего по хозяйственной работе «Обеспечение материально-технической базы в условиях реализации ФГОС ДО, действующим санитарным и противопожарным нормам, но</w:t>
            </w:r>
            <w:r>
              <w:rPr>
                <w:sz w:val="28"/>
                <w:szCs w:val="28"/>
                <w:lang w:val="ru-RU"/>
              </w:rPr>
              <w:t>рмам охраны труда работников ДОО</w:t>
            </w:r>
            <w:r w:rsidRPr="00384027">
              <w:rPr>
                <w:sz w:val="28"/>
                <w:szCs w:val="28"/>
                <w:lang w:val="ru-RU"/>
              </w:rPr>
              <w:t>».</w:t>
            </w:r>
          </w:p>
          <w:p w:rsidR="00C14EB7" w:rsidRPr="00384027" w:rsidRDefault="00C14EB7" w:rsidP="00E71834">
            <w:pPr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</w:tcPr>
          <w:p w:rsidR="00C14EB7" w:rsidRPr="00384027" w:rsidRDefault="00C14EB7" w:rsidP="00E71834">
            <w:pPr>
              <w:jc w:val="center"/>
              <w:rPr>
                <w:sz w:val="28"/>
                <w:szCs w:val="28"/>
              </w:rPr>
            </w:pPr>
            <w:r w:rsidRPr="0038402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49" w:type="dxa"/>
          </w:tcPr>
          <w:p w:rsidR="00C14EB7" w:rsidRPr="006C0C7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</w:tbl>
    <w:p w:rsidR="00C14EB7" w:rsidRPr="00D32BB3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Pr="00384027" w:rsidRDefault="00C14EB7" w:rsidP="00C14EB7">
      <w:pPr>
        <w:numPr>
          <w:ilvl w:val="2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Родительский комитет ДО</w:t>
      </w:r>
      <w:r>
        <w:rPr>
          <w:b/>
          <w:sz w:val="28"/>
          <w:szCs w:val="28"/>
          <w:lang w:val="ru-RU"/>
        </w:rPr>
        <w:t>О</w:t>
      </w:r>
      <w:r w:rsidRPr="00384027">
        <w:rPr>
          <w:b/>
          <w:sz w:val="28"/>
          <w:szCs w:val="28"/>
        </w:rPr>
        <w:t>.</w:t>
      </w:r>
    </w:p>
    <w:p w:rsidR="00C14EB7" w:rsidRPr="00EA167E" w:rsidRDefault="00C14EB7" w:rsidP="00C14E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804"/>
        <w:gridCol w:w="1544"/>
        <w:gridCol w:w="1949"/>
      </w:tblGrid>
      <w:tr w:rsidR="00C14EB7" w:rsidRPr="00EA167E" w:rsidTr="00E71834">
        <w:tc>
          <w:tcPr>
            <w:tcW w:w="53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№ п/п</w:t>
            </w:r>
          </w:p>
        </w:tc>
        <w:tc>
          <w:tcPr>
            <w:tcW w:w="680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Содержание деятельности</w:t>
            </w:r>
          </w:p>
        </w:tc>
        <w:tc>
          <w:tcPr>
            <w:tcW w:w="1417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194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Ответственный</w:t>
            </w:r>
          </w:p>
        </w:tc>
      </w:tr>
      <w:tr w:rsidR="00C14EB7" w:rsidRPr="00EA167E" w:rsidTr="00E71834">
        <w:tc>
          <w:tcPr>
            <w:tcW w:w="53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C14EB7" w:rsidRPr="00EA167E" w:rsidRDefault="00C14EB7" w:rsidP="00E71834">
            <w:pPr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 xml:space="preserve">Заседание 1. </w:t>
            </w:r>
          </w:p>
          <w:p w:rsidR="00C14EB7" w:rsidRPr="00EA167E" w:rsidRDefault="00C14EB7" w:rsidP="00E71834">
            <w:pPr>
              <w:rPr>
                <w:rFonts w:ascii="Arial" w:hAnsi="Arial" w:cs="Arial"/>
                <w:b/>
              </w:rPr>
            </w:pPr>
          </w:p>
          <w:p w:rsidR="00C14EB7" w:rsidRPr="006207D8" w:rsidRDefault="00C14EB7" w:rsidP="00C14E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ru-RU"/>
              </w:rPr>
            </w:pPr>
            <w:r w:rsidRPr="006207D8">
              <w:rPr>
                <w:rFonts w:ascii="Arial" w:hAnsi="Arial" w:cs="Arial"/>
                <w:lang w:val="ru-RU"/>
              </w:rPr>
              <w:t>Знакомство с задачами и функ</w:t>
            </w:r>
            <w:r>
              <w:rPr>
                <w:rFonts w:ascii="Arial" w:hAnsi="Arial" w:cs="Arial"/>
                <w:lang w:val="ru-RU"/>
              </w:rPr>
              <w:t>циями родительского комитета ДОО</w:t>
            </w:r>
            <w:r w:rsidRPr="006207D8">
              <w:rPr>
                <w:rFonts w:ascii="Arial" w:hAnsi="Arial" w:cs="Arial"/>
                <w:lang w:val="ru-RU"/>
              </w:rPr>
              <w:t xml:space="preserve">. </w:t>
            </w:r>
          </w:p>
          <w:p w:rsidR="00C14EB7" w:rsidRPr="006207D8" w:rsidRDefault="00C14EB7" w:rsidP="00C14E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ru-RU"/>
              </w:rPr>
            </w:pPr>
            <w:r w:rsidRPr="006207D8">
              <w:rPr>
                <w:rFonts w:ascii="Arial" w:hAnsi="Arial" w:cs="Arial"/>
                <w:lang w:val="ru-RU"/>
              </w:rPr>
              <w:t>Распределение обязанностей, выборы председателя и секретаря.</w:t>
            </w:r>
          </w:p>
          <w:p w:rsidR="00C14EB7" w:rsidRPr="006207D8" w:rsidRDefault="00C14EB7" w:rsidP="00C14EB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ru-RU"/>
              </w:rPr>
            </w:pPr>
            <w:r w:rsidRPr="006207D8">
              <w:rPr>
                <w:rFonts w:ascii="Arial" w:hAnsi="Arial" w:cs="Arial"/>
                <w:lang w:val="ru-RU"/>
              </w:rPr>
              <w:lastRenderedPageBreak/>
              <w:t>Доклад заведующег</w:t>
            </w:r>
            <w:r>
              <w:rPr>
                <w:rFonts w:ascii="Arial" w:hAnsi="Arial" w:cs="Arial"/>
                <w:lang w:val="ru-RU"/>
              </w:rPr>
              <w:t>о «Самообследование ДОО» за 2015-2016</w:t>
            </w:r>
            <w:r w:rsidRPr="006207D8">
              <w:rPr>
                <w:rFonts w:ascii="Arial" w:hAnsi="Arial" w:cs="Arial"/>
                <w:lang w:val="ru-RU"/>
              </w:rPr>
              <w:t xml:space="preserve"> учебный год.</w:t>
            </w:r>
          </w:p>
          <w:p w:rsidR="00C14EB7" w:rsidRPr="006207D8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94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Председатель </w:t>
            </w:r>
            <w:r>
              <w:rPr>
                <w:rFonts w:ascii="Arial" w:hAnsi="Arial" w:cs="Arial"/>
              </w:rPr>
              <w:t>родительского комитета</w:t>
            </w:r>
          </w:p>
        </w:tc>
      </w:tr>
      <w:tr w:rsidR="00C14EB7" w:rsidRPr="00EA167E" w:rsidTr="00E71834">
        <w:tc>
          <w:tcPr>
            <w:tcW w:w="53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804" w:type="dxa"/>
          </w:tcPr>
          <w:p w:rsidR="00C14EB7" w:rsidRPr="006C0C77" w:rsidRDefault="00C14EB7" w:rsidP="00E71834">
            <w:pPr>
              <w:rPr>
                <w:rFonts w:ascii="Arial" w:hAnsi="Arial" w:cs="Arial"/>
                <w:b/>
                <w:lang w:val="ru-RU"/>
              </w:rPr>
            </w:pPr>
            <w:r w:rsidRPr="006C0C77">
              <w:rPr>
                <w:rFonts w:ascii="Arial" w:hAnsi="Arial" w:cs="Arial"/>
                <w:b/>
                <w:lang w:val="ru-RU"/>
              </w:rPr>
              <w:t xml:space="preserve">Заседание 2. </w:t>
            </w:r>
          </w:p>
          <w:p w:rsidR="00C14EB7" w:rsidRPr="006C0C77" w:rsidRDefault="00C14EB7" w:rsidP="00E71834">
            <w:pPr>
              <w:rPr>
                <w:rFonts w:ascii="Arial" w:hAnsi="Arial" w:cs="Arial"/>
                <w:b/>
                <w:lang w:val="ru-RU"/>
              </w:rPr>
            </w:pPr>
          </w:p>
          <w:p w:rsidR="00C14EB7" w:rsidRPr="006C0C77" w:rsidRDefault="00C14EB7" w:rsidP="00C14EB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6C0C77">
              <w:rPr>
                <w:rFonts w:ascii="Arial" w:hAnsi="Arial" w:cs="Arial"/>
              </w:rPr>
              <w:t xml:space="preserve">Информация руководителя рабочей группы «О  результатах введения ФГОС ДО в ДОО».  </w:t>
            </w:r>
            <w:r>
              <w:rPr>
                <w:rFonts w:ascii="Arial" w:hAnsi="Arial" w:cs="Arial"/>
              </w:rPr>
              <w:t>(3</w:t>
            </w:r>
            <w:r w:rsidRPr="006C0C77">
              <w:rPr>
                <w:rFonts w:ascii="Arial" w:hAnsi="Arial" w:cs="Arial"/>
              </w:rPr>
              <w:t xml:space="preserve"> –ой год). </w:t>
            </w:r>
          </w:p>
          <w:p w:rsidR="00C14EB7" w:rsidRPr="006C0C77" w:rsidRDefault="00C14EB7" w:rsidP="00C14EB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6C0C77">
              <w:rPr>
                <w:rFonts w:ascii="Arial" w:hAnsi="Arial" w:cs="Arial"/>
              </w:rPr>
              <w:t>О содействии организации совместных мер</w:t>
            </w:r>
            <w:r>
              <w:rPr>
                <w:rFonts w:ascii="Arial" w:hAnsi="Arial" w:cs="Arial"/>
              </w:rPr>
              <w:t xml:space="preserve">оприятий в рамках основной  </w:t>
            </w:r>
            <w:r w:rsidRPr="006C0C77">
              <w:rPr>
                <w:rFonts w:ascii="Arial" w:hAnsi="Arial" w:cs="Arial"/>
              </w:rPr>
              <w:t>образовательной программы дошкольного образования (родительские  собрания, дни открытых дверей, клубы для родителей и др.)</w:t>
            </w:r>
          </w:p>
          <w:p w:rsidR="00C14EB7" w:rsidRPr="006207D8" w:rsidRDefault="00C14EB7" w:rsidP="00E71834">
            <w:pPr>
              <w:ind w:left="360"/>
              <w:jc w:val="both"/>
              <w:rPr>
                <w:rFonts w:ascii="Arial" w:hAnsi="Arial" w:cs="Arial"/>
                <w:lang w:val="ru-RU"/>
              </w:rPr>
            </w:pPr>
          </w:p>
          <w:p w:rsidR="00C14EB7" w:rsidRPr="006C0C77" w:rsidRDefault="00C14EB7" w:rsidP="00C14EB7">
            <w:pPr>
              <w:pStyle w:val="a4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6C0C77">
              <w:rPr>
                <w:rFonts w:ascii="Arial" w:hAnsi="Arial" w:cs="Arial"/>
              </w:rPr>
              <w:t xml:space="preserve">Организация работы в летний оздоровительный период в ДОО. </w:t>
            </w:r>
          </w:p>
          <w:p w:rsidR="00C14EB7" w:rsidRPr="006207D8" w:rsidRDefault="00C14EB7" w:rsidP="00E71834">
            <w:pPr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май</w:t>
            </w:r>
          </w:p>
        </w:tc>
        <w:tc>
          <w:tcPr>
            <w:tcW w:w="194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Председатель </w:t>
            </w:r>
            <w:r>
              <w:rPr>
                <w:rFonts w:ascii="Arial" w:hAnsi="Arial" w:cs="Arial"/>
              </w:rPr>
              <w:t>родительского комитета</w:t>
            </w:r>
          </w:p>
        </w:tc>
      </w:tr>
    </w:tbl>
    <w:p w:rsidR="00C14EB7" w:rsidRDefault="00C14EB7" w:rsidP="00C14EB7">
      <w:pPr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ind w:firstLine="708"/>
        <w:rPr>
          <w:b/>
          <w:sz w:val="28"/>
          <w:szCs w:val="28"/>
          <w:lang w:val="ru-RU"/>
        </w:rPr>
      </w:pPr>
      <w:r w:rsidRPr="00164714">
        <w:rPr>
          <w:b/>
          <w:sz w:val="28"/>
          <w:szCs w:val="28"/>
          <w:lang w:val="ru-RU"/>
        </w:rPr>
        <w:t>1.1.3</w:t>
      </w:r>
      <w:r>
        <w:rPr>
          <w:b/>
          <w:sz w:val="28"/>
          <w:szCs w:val="28"/>
          <w:lang w:val="ru-RU"/>
        </w:rPr>
        <w:t>.Педагогический совет</w:t>
      </w:r>
      <w:r w:rsidRPr="00164714">
        <w:rPr>
          <w:b/>
          <w:sz w:val="28"/>
          <w:szCs w:val="28"/>
          <w:lang w:val="ru-RU"/>
        </w:rPr>
        <w:t xml:space="preserve">. </w:t>
      </w:r>
    </w:p>
    <w:p w:rsidR="00C14EB7" w:rsidRDefault="00C14EB7" w:rsidP="00C14E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9732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участие педагогического коллектива в реализации государственной политики в вопросах образования, совершенствования образовательного процесса в детском саду,  внедрения в практику достижений науки и передового педагогического опыта, развитие демократического стиля управления, коллегиальности в реализации содержательной деятельности ДОО. </w:t>
      </w:r>
    </w:p>
    <w:p w:rsidR="00C14EB7" w:rsidRPr="00164714" w:rsidRDefault="00C14EB7" w:rsidP="00C14EB7">
      <w:pPr>
        <w:spacing w:line="276" w:lineRule="auto"/>
        <w:rPr>
          <w:sz w:val="28"/>
          <w:szCs w:val="28"/>
          <w:lang w:val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6359"/>
        <w:gridCol w:w="1701"/>
        <w:gridCol w:w="2410"/>
      </w:tblGrid>
      <w:tr w:rsidR="00C14EB7" w:rsidRPr="00164714" w:rsidTr="00E71834">
        <w:trPr>
          <w:trHeight w:val="450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35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                     Темы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41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C14EB7" w:rsidRPr="000B39A8" w:rsidTr="00E71834">
        <w:trPr>
          <w:trHeight w:val="540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59" w:type="dxa"/>
          </w:tcPr>
          <w:p w:rsidR="00C14EB7" w:rsidRPr="004224B2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 </w:t>
            </w:r>
            <w:r w:rsidRPr="004224B2">
              <w:rPr>
                <w:rFonts w:ascii="Arial" w:hAnsi="Arial" w:cs="Arial"/>
                <w:b/>
                <w:lang w:val="ru-RU"/>
              </w:rPr>
              <w:t xml:space="preserve">«Приоритетные направления </w:t>
            </w:r>
            <w:r>
              <w:rPr>
                <w:rFonts w:ascii="Arial" w:hAnsi="Arial" w:cs="Arial"/>
                <w:b/>
                <w:lang w:val="ru-RU"/>
              </w:rPr>
              <w:t>образовательной деятельности ДОО</w:t>
            </w:r>
            <w:r w:rsidRPr="004224B2">
              <w:rPr>
                <w:rFonts w:ascii="Arial" w:hAnsi="Arial" w:cs="Arial"/>
                <w:b/>
                <w:lang w:val="ru-RU"/>
              </w:rPr>
              <w:t>»</w:t>
            </w:r>
            <w:r w:rsidRPr="004224B2">
              <w:rPr>
                <w:rFonts w:ascii="Arial" w:hAnsi="Arial" w:cs="Arial"/>
                <w:lang w:val="ru-RU"/>
              </w:rPr>
              <w:t xml:space="preserve"> </w:t>
            </w:r>
          </w:p>
          <w:p w:rsidR="00C14EB7" w:rsidRPr="004224B2" w:rsidRDefault="00C14EB7" w:rsidP="00E7183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C14EB7" w:rsidRPr="009C4F8C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9C4F8C">
              <w:rPr>
                <w:rFonts w:ascii="Arial" w:hAnsi="Arial" w:cs="Arial"/>
                <w:b/>
                <w:lang w:val="ru-RU"/>
              </w:rPr>
              <w:t>Цель</w:t>
            </w:r>
            <w:r w:rsidRPr="009C4F8C">
              <w:rPr>
                <w:b/>
                <w:sz w:val="28"/>
                <w:szCs w:val="28"/>
                <w:lang w:val="ru-RU"/>
              </w:rPr>
              <w:t>:</w:t>
            </w:r>
            <w:r w:rsidRPr="009C4F8C">
              <w:rPr>
                <w:sz w:val="28"/>
                <w:szCs w:val="28"/>
                <w:lang w:val="ru-RU"/>
              </w:rPr>
              <w:t xml:space="preserve"> утверждение перспектив в деятельности коллектива ДОО на новый учебный год.</w:t>
            </w:r>
          </w:p>
          <w:p w:rsidR="00C14EB7" w:rsidRPr="009C4F8C" w:rsidRDefault="00C14EB7" w:rsidP="00E71834">
            <w:pPr>
              <w:rPr>
                <w:b/>
                <w:sz w:val="28"/>
                <w:szCs w:val="28"/>
              </w:rPr>
            </w:pPr>
            <w:r w:rsidRPr="009C4F8C">
              <w:rPr>
                <w:b/>
                <w:sz w:val="28"/>
                <w:szCs w:val="28"/>
              </w:rPr>
              <w:t>Содержание:</w:t>
            </w:r>
          </w:p>
          <w:p w:rsidR="00C14EB7" w:rsidRPr="009C4F8C" w:rsidRDefault="00C14EB7" w:rsidP="00C14EB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C4F8C">
              <w:rPr>
                <w:sz w:val="28"/>
                <w:szCs w:val="28"/>
              </w:rPr>
              <w:t>Итоги летней оздоровительной деятельности.</w:t>
            </w:r>
          </w:p>
          <w:p w:rsidR="00C14EB7" w:rsidRPr="009C4F8C" w:rsidRDefault="00C14EB7" w:rsidP="00C14EB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C4F8C">
              <w:rPr>
                <w:sz w:val="28"/>
                <w:szCs w:val="28"/>
              </w:rPr>
              <w:t xml:space="preserve">Принятие годового плана.  </w:t>
            </w:r>
          </w:p>
          <w:p w:rsidR="00C14EB7" w:rsidRPr="009C4F8C" w:rsidRDefault="00C14EB7" w:rsidP="00C14EB7">
            <w:pPr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 w:rsidRPr="009C4F8C">
              <w:rPr>
                <w:sz w:val="28"/>
                <w:szCs w:val="28"/>
                <w:lang w:val="ru-RU"/>
              </w:rPr>
              <w:t>Обсуждение и принятие ОП ДО.(изменения и дополнения)</w:t>
            </w:r>
          </w:p>
          <w:p w:rsidR="00C14EB7" w:rsidRPr="009C4F8C" w:rsidRDefault="00C14EB7" w:rsidP="00C14EB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9C4F8C">
              <w:rPr>
                <w:sz w:val="28"/>
                <w:szCs w:val="28"/>
                <w:lang w:val="ru-RU"/>
              </w:rPr>
              <w:t>Анализ обеспечения ДОО электронными образовательными ресурсами для освоения ОП ДО.</w:t>
            </w:r>
          </w:p>
          <w:p w:rsidR="00C14EB7" w:rsidRPr="004224B2" w:rsidRDefault="00C14EB7" w:rsidP="00C14EB7">
            <w:pPr>
              <w:numPr>
                <w:ilvl w:val="0"/>
                <w:numId w:val="10"/>
              </w:numPr>
              <w:rPr>
                <w:rFonts w:ascii="Arial" w:hAnsi="Arial" w:cs="Arial"/>
                <w:lang w:val="ru-RU"/>
              </w:rPr>
            </w:pPr>
            <w:r w:rsidRPr="009C4F8C">
              <w:rPr>
                <w:sz w:val="28"/>
                <w:szCs w:val="28"/>
                <w:lang w:val="ru-RU"/>
              </w:rPr>
              <w:t>Рассмотрение и принятие локальных актов</w:t>
            </w:r>
            <w:r w:rsidRPr="004224B2">
              <w:rPr>
                <w:rFonts w:ascii="Arial" w:hAnsi="Arial" w:cs="Arial"/>
                <w:lang w:val="ru-RU"/>
              </w:rPr>
              <w:t xml:space="preserve">.   </w:t>
            </w:r>
          </w:p>
          <w:p w:rsidR="00C14EB7" w:rsidRPr="00A97328" w:rsidRDefault="00C14EB7" w:rsidP="00E7183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328">
              <w:rPr>
                <w:rFonts w:ascii="Times New Roman" w:hAnsi="Times New Roman"/>
                <w:b/>
                <w:sz w:val="28"/>
                <w:szCs w:val="28"/>
              </w:rPr>
              <w:t>Подготовка</w:t>
            </w:r>
          </w:p>
          <w:p w:rsidR="00C14EB7" w:rsidRPr="00BC3F6C" w:rsidRDefault="00C14EB7" w:rsidP="00E718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C3F6C">
              <w:rPr>
                <w:rFonts w:ascii="Times New Roman" w:hAnsi="Times New Roman"/>
                <w:sz w:val="28"/>
                <w:szCs w:val="28"/>
              </w:rPr>
              <w:t>.Составление сетки НОД</w:t>
            </w:r>
          </w:p>
          <w:p w:rsidR="00C14EB7" w:rsidRPr="00BC3F6C" w:rsidRDefault="00C14EB7" w:rsidP="00E718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3F6C">
              <w:rPr>
                <w:rFonts w:ascii="Times New Roman" w:hAnsi="Times New Roman"/>
                <w:sz w:val="28"/>
                <w:szCs w:val="28"/>
              </w:rPr>
              <w:t>.Изучение программ по своим возрастным группам.</w:t>
            </w:r>
          </w:p>
          <w:p w:rsidR="00C14EB7" w:rsidRPr="00BC3F6C" w:rsidRDefault="00C14EB7" w:rsidP="00E7183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3F6C">
              <w:rPr>
                <w:rFonts w:ascii="Times New Roman" w:hAnsi="Times New Roman"/>
                <w:sz w:val="28"/>
                <w:szCs w:val="28"/>
              </w:rPr>
              <w:t xml:space="preserve">.Подготовка и оформление документации в </w:t>
            </w:r>
            <w:r w:rsidRPr="00BC3F6C">
              <w:rPr>
                <w:rFonts w:ascii="Times New Roman" w:hAnsi="Times New Roman"/>
                <w:sz w:val="28"/>
                <w:szCs w:val="28"/>
              </w:rPr>
              <w:lastRenderedPageBreak/>
              <w:t>группах</w:t>
            </w:r>
          </w:p>
          <w:p w:rsidR="00C14EB7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A97328">
              <w:rPr>
                <w:sz w:val="28"/>
                <w:szCs w:val="28"/>
                <w:lang w:val="ru-RU"/>
              </w:rPr>
              <w:t>.Подготовка отчетов о летне-оздоровительной работе</w:t>
            </w:r>
          </w:p>
          <w:p w:rsidR="00C14EB7" w:rsidRPr="00A97328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5.Рейд по подготовке к учебному году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164714">
              <w:rPr>
                <w:sz w:val="28"/>
                <w:szCs w:val="28"/>
                <w:lang w:val="ru-RU"/>
              </w:rPr>
              <w:t>.Проект годового плана.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164714">
              <w:rPr>
                <w:sz w:val="28"/>
                <w:szCs w:val="28"/>
                <w:lang w:val="ru-RU"/>
              </w:rPr>
              <w:t>.Проект плана работы с родителями.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164714">
              <w:rPr>
                <w:sz w:val="28"/>
                <w:szCs w:val="28"/>
                <w:lang w:val="ru-RU"/>
              </w:rPr>
              <w:t>.Проект плана контроля.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16471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Проекты планов работы секций</w:t>
            </w:r>
            <w:r w:rsidRPr="0016471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Ст. медсестра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Заведующая 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Учитель логопед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Педагог психолог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6D33B2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6D33B2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Завед,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6D33B2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CD0E5F" w:rsidTr="00E71834">
        <w:trPr>
          <w:trHeight w:val="885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359" w:type="dxa"/>
          </w:tcPr>
          <w:p w:rsidR="00C14EB7" w:rsidRPr="00D504CC" w:rsidRDefault="00C14EB7" w:rsidP="00E7183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61405A">
              <w:rPr>
                <w:b/>
                <w:sz w:val="28"/>
                <w:szCs w:val="28"/>
                <w:lang w:val="ru-RU"/>
              </w:rPr>
              <w:t xml:space="preserve">Тема: </w:t>
            </w:r>
            <w:r w:rsidRPr="00D504CC">
              <w:rPr>
                <w:b/>
                <w:bCs/>
                <w:sz w:val="28"/>
                <w:szCs w:val="28"/>
                <w:lang w:val="ru-RU"/>
              </w:rPr>
              <w:t xml:space="preserve"> «Профессиональный стандарт педагога»</w:t>
            </w:r>
          </w:p>
          <w:p w:rsidR="00C14EB7" w:rsidRDefault="00C14EB7" w:rsidP="00E71834">
            <w:pPr>
              <w:tabs>
                <w:tab w:val="left" w:pos="1080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D504CC">
              <w:rPr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C14EB7" w:rsidRDefault="00C14EB7" w:rsidP="00E7183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1часть. Информационная часть</w:t>
            </w:r>
          </w:p>
          <w:p w:rsidR="00C14EB7" w:rsidRPr="00470DDC" w:rsidRDefault="00C14EB7" w:rsidP="00E71834">
            <w:pPr>
              <w:pStyle w:val="ConsPlusNormal"/>
              <w:tabs>
                <w:tab w:val="left" w:pos="317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0DDC">
              <w:rPr>
                <w:rFonts w:ascii="Times New Roman" w:hAnsi="Times New Roman" w:cs="Times New Roman"/>
                <w:sz w:val="28"/>
                <w:szCs w:val="28"/>
              </w:rPr>
              <w:t>Структура профессионального стандарта педагога.</w:t>
            </w:r>
          </w:p>
          <w:p w:rsidR="00C14EB7" w:rsidRPr="00D504CC" w:rsidRDefault="00C14EB7" w:rsidP="00E71834">
            <w:pPr>
              <w:pStyle w:val="ConsPlusNormal"/>
              <w:tabs>
                <w:tab w:val="left" w:pos="317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4CC">
              <w:rPr>
                <w:rFonts w:ascii="Times New Roman" w:hAnsi="Times New Roman" w:cs="Times New Roman"/>
                <w:b/>
                <w:sz w:val="28"/>
                <w:szCs w:val="28"/>
              </w:rPr>
              <w:t>2 часть. Аналитическая часть</w:t>
            </w:r>
          </w:p>
          <w:p w:rsidR="00C14EB7" w:rsidRPr="00470DDC" w:rsidRDefault="00C14EB7" w:rsidP="00E71834">
            <w:pPr>
              <w:pStyle w:val="ConsPlusNormal"/>
              <w:tabs>
                <w:tab w:val="left" w:pos="317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70DDC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содержания профессионального стандарта педагога: </w:t>
            </w:r>
          </w:p>
          <w:p w:rsidR="00C14EB7" w:rsidRPr="00D504CC" w:rsidRDefault="00C14EB7" w:rsidP="00E71834">
            <w:pPr>
              <w:tabs>
                <w:tab w:val="left" w:pos="1080"/>
              </w:tabs>
              <w:snapToGrid w:val="0"/>
              <w:ind w:firstLine="720"/>
              <w:jc w:val="both"/>
              <w:rPr>
                <w:b/>
                <w:sz w:val="28"/>
                <w:szCs w:val="28"/>
                <w:lang w:val="ru-RU"/>
              </w:rPr>
            </w:pPr>
            <w:r w:rsidRPr="00D504CC">
              <w:rPr>
                <w:sz w:val="28"/>
                <w:szCs w:val="28"/>
                <w:lang w:val="ru-RU"/>
              </w:rPr>
              <w:t>- обобщенные трудовые функции, трудовые действия, необходимые умения и навыки для осуществления п</w:t>
            </w:r>
            <w:r w:rsidRPr="00D504CC">
              <w:rPr>
                <w:bCs/>
                <w:sz w:val="28"/>
                <w:szCs w:val="28"/>
                <w:lang w:val="ru-RU"/>
              </w:rPr>
              <w:t>едагогической деятельности по проектированию и реализации образовательного процесса в образовательных организациях дошкольного образования</w:t>
            </w:r>
            <w:r w:rsidRPr="00D504CC">
              <w:rPr>
                <w:sz w:val="28"/>
                <w:szCs w:val="28"/>
                <w:lang w:val="ru-RU"/>
              </w:rPr>
              <w:t>;</w:t>
            </w:r>
          </w:p>
          <w:p w:rsidR="00C14EB7" w:rsidRPr="009C4F8C" w:rsidRDefault="00C14EB7" w:rsidP="00E71834">
            <w:pPr>
              <w:tabs>
                <w:tab w:val="left" w:pos="1080"/>
              </w:tabs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9C4F8C">
              <w:rPr>
                <w:b/>
                <w:sz w:val="28"/>
                <w:szCs w:val="28"/>
                <w:lang w:val="ru-RU"/>
              </w:rPr>
              <w:t>3часть. Практическая часть</w:t>
            </w:r>
          </w:p>
          <w:p w:rsidR="00C14EB7" w:rsidRPr="009C4F8C" w:rsidRDefault="00C14EB7" w:rsidP="00E71834">
            <w:pPr>
              <w:tabs>
                <w:tab w:val="left" w:pos="1080"/>
              </w:tabs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9C4F8C">
              <w:rPr>
                <w:b/>
                <w:sz w:val="28"/>
                <w:szCs w:val="28"/>
                <w:lang w:val="ru-RU"/>
              </w:rPr>
              <w:t>3.1Творческая лаборатория</w:t>
            </w:r>
          </w:p>
          <w:p w:rsidR="00C14EB7" w:rsidRDefault="00C14EB7" w:rsidP="00E71834">
            <w:pPr>
              <w:tabs>
                <w:tab w:val="left" w:pos="108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кейс – метод (получение практического опыта по решению практических заданий).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544B0B">
              <w:rPr>
                <w:sz w:val="28"/>
                <w:szCs w:val="28"/>
                <w:lang w:val="ru-RU"/>
              </w:rPr>
              <w:t>4.Решение пе</w:t>
            </w:r>
            <w:r>
              <w:rPr>
                <w:sz w:val="28"/>
                <w:szCs w:val="28"/>
                <w:lang w:val="ru-RU"/>
              </w:rPr>
              <w:t>дсовета.</w:t>
            </w:r>
            <w:r w:rsidRPr="00544B0B">
              <w:rPr>
                <w:sz w:val="28"/>
                <w:szCs w:val="28"/>
                <w:lang w:val="ru-RU"/>
              </w:rPr>
              <w:t xml:space="preserve"> </w:t>
            </w:r>
          </w:p>
          <w:p w:rsidR="00C14EB7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57A5D">
              <w:rPr>
                <w:b/>
                <w:sz w:val="28"/>
                <w:szCs w:val="28"/>
                <w:lang w:val="ru-RU"/>
              </w:rPr>
              <w:t>Подготовка к педсовету.</w:t>
            </w:r>
          </w:p>
          <w:p w:rsidR="00C14EB7" w:rsidRPr="005C36F0" w:rsidRDefault="00C14EB7" w:rsidP="00E71834">
            <w:pPr>
              <w:widowControl w:val="0"/>
              <w:tabs>
                <w:tab w:val="left" w:pos="165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7A5D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1.</w:t>
            </w:r>
            <w:r w:rsidRPr="005C36F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5C36F0">
              <w:rPr>
                <w:sz w:val="28"/>
                <w:szCs w:val="28"/>
                <w:lang w:val="ru-RU"/>
              </w:rPr>
              <w:t>нализ Приказа Минтруда России от 18.10.2013 № 544н 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C14EB7" w:rsidRPr="00B21459" w:rsidRDefault="00C14EB7" w:rsidP="00E71834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5C36F0">
              <w:rPr>
                <w:color w:val="00000A"/>
                <w:sz w:val="28"/>
                <w:lang w:val="ru-RU"/>
              </w:rPr>
              <w:t xml:space="preserve"> Проведение анкетирования педагогов и анализ анкет.</w:t>
            </w:r>
            <w:r w:rsidRPr="00164714">
              <w:rPr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 ДОО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специалисты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9905CE" w:rsidTr="00E71834">
        <w:trPr>
          <w:trHeight w:val="1065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59" w:type="dxa"/>
          </w:tcPr>
          <w:p w:rsidR="00C14EB7" w:rsidRPr="00006DD0" w:rsidRDefault="00C14EB7" w:rsidP="00E71834">
            <w:pPr>
              <w:pStyle w:val="4"/>
              <w:shd w:val="clear" w:color="auto" w:fill="FFFFFF"/>
              <w:spacing w:before="0" w:line="345" w:lineRule="atLeast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B2145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>Тема:</w:t>
            </w:r>
            <w:r w:rsidRPr="00B214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B2145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«Речевое развитие дош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  <w:t>кольников в условиях реализации образовательной программы ДО»</w:t>
            </w:r>
          </w:p>
          <w:p w:rsidR="00C14EB7" w:rsidRPr="009C4F8C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C4F8C">
              <w:rPr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C14EB7" w:rsidRPr="0033377D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006DD0">
              <w:rPr>
                <w:b/>
                <w:color w:val="000000"/>
                <w:sz w:val="28"/>
                <w:szCs w:val="28"/>
                <w:lang w:val="ru-RU"/>
              </w:rPr>
              <w:t>1.Теоретическая часть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 w:line="345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Проблема развития связной речи в практике работы МБДОО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A875E1">
              <w:rPr>
                <w:color w:val="000000"/>
                <w:sz w:val="28"/>
                <w:szCs w:val="28"/>
                <w:lang w:val="ru-RU"/>
              </w:rPr>
              <w:lastRenderedPageBreak/>
              <w:t>2</w:t>
            </w:r>
            <w:r w:rsidRPr="00A875E1">
              <w:rPr>
                <w:b/>
                <w:color w:val="000000"/>
                <w:sz w:val="28"/>
                <w:szCs w:val="28"/>
                <w:lang w:val="ru-RU"/>
              </w:rPr>
              <w:t>.Аналитическая часть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Анал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итическая справка 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по результатам тематической проверки по выявлению форм и методических приёмов, направленных на речевое развитие ребён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ка. </w:t>
            </w:r>
          </w:p>
          <w:p w:rsidR="00C14EB7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875E1">
              <w:rPr>
                <w:b/>
                <w:color w:val="000000"/>
                <w:sz w:val="28"/>
                <w:szCs w:val="28"/>
                <w:lang w:val="ru-RU"/>
              </w:rPr>
              <w:t>.Практическая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Деловая игра «Игры и творческие задания, направленные на развитие умственных способностей и создание творческого продукта в речевой де</w:t>
            </w:r>
            <w:r>
              <w:rPr>
                <w:color w:val="000000"/>
                <w:sz w:val="28"/>
                <w:szCs w:val="28"/>
                <w:lang w:val="ru-RU"/>
              </w:rPr>
              <w:t>ятельности».</w:t>
            </w:r>
          </w:p>
          <w:p w:rsidR="00C14EB7" w:rsidRPr="00833B61" w:rsidRDefault="00C14EB7" w:rsidP="00E71834">
            <w:pPr>
              <w:rPr>
                <w:b/>
                <w:sz w:val="28"/>
                <w:szCs w:val="28"/>
                <w:lang w:val="ru-RU"/>
              </w:rPr>
            </w:pPr>
            <w:r w:rsidRPr="00833B61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Проект р</w:t>
            </w:r>
            <w:r w:rsidRPr="00833B61">
              <w:rPr>
                <w:sz w:val="28"/>
                <w:szCs w:val="28"/>
                <w:lang w:val="ru-RU"/>
              </w:rPr>
              <w:t>ешение педсовета</w:t>
            </w:r>
          </w:p>
          <w:p w:rsidR="00C14EB7" w:rsidRDefault="00C14EB7" w:rsidP="00E71834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016CC">
              <w:rPr>
                <w:b/>
                <w:sz w:val="28"/>
                <w:szCs w:val="28"/>
                <w:lang w:val="ru-RU"/>
              </w:rPr>
              <w:t>Подготовка к педсовету: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1.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Коллективные просмотры деятельности педагогов по речевому развитию (презентации проектов).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Аналитическая справка по результатам тематической проверки по выявлению форм и методических приёмов, направленных на речевое развитие ребёнка.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Деловая игра</w:t>
            </w:r>
          </w:p>
          <w:p w:rsidR="00C14EB7" w:rsidRPr="00A875E1" w:rsidRDefault="00C14EB7" w:rsidP="00E71834">
            <w:pPr>
              <w:shd w:val="clear" w:color="auto" w:fill="FFFFFF"/>
              <w:spacing w:before="173" w:after="17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  <w:r w:rsidRPr="00A875E1">
              <w:rPr>
                <w:color w:val="000000"/>
                <w:sz w:val="28"/>
                <w:szCs w:val="28"/>
                <w:lang w:val="ru-RU"/>
              </w:rPr>
              <w:t>Разработка проекта решения педагогического совета.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Январь</w:t>
            </w: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A875E1" w:rsidRDefault="00C14EB7" w:rsidP="00E71834">
            <w:pPr>
              <w:shd w:val="clear" w:color="auto" w:fill="FFFFFF"/>
              <w:spacing w:before="173" w:after="173" w:line="345" w:lineRule="atLeast"/>
              <w:jc w:val="both"/>
              <w:rPr>
                <w:color w:val="000000"/>
                <w:sz w:val="44"/>
                <w:szCs w:val="44"/>
                <w:vertAlign w:val="superscript"/>
                <w:lang w:val="ru-RU"/>
              </w:rPr>
            </w:pPr>
            <w:r>
              <w:rPr>
                <w:color w:val="000000"/>
                <w:sz w:val="44"/>
                <w:szCs w:val="44"/>
                <w:vertAlign w:val="superscript"/>
                <w:lang w:val="ru-RU"/>
              </w:rPr>
              <w:t>заведующий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 ДОО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33377D" w:rsidTr="00E71834">
        <w:trPr>
          <w:trHeight w:val="720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6359" w:type="dxa"/>
          </w:tcPr>
          <w:p w:rsidR="00C14EB7" w:rsidRPr="0033377D" w:rsidRDefault="00C14EB7" w:rsidP="00E71834">
            <w:pPr>
              <w:shd w:val="clear" w:color="auto" w:fill="FFFFFF"/>
              <w:spacing w:before="150" w:after="150"/>
              <w:jc w:val="both"/>
              <w:rPr>
                <w:bCs/>
                <w:sz w:val="28"/>
                <w:szCs w:val="28"/>
                <w:lang w:val="ru-RU"/>
              </w:rPr>
            </w:pPr>
            <w:r w:rsidRPr="00A05494">
              <w:rPr>
                <w:b/>
                <w:sz w:val="28"/>
                <w:szCs w:val="28"/>
                <w:lang w:val="ru-RU"/>
              </w:rPr>
              <w:t>Тема:</w:t>
            </w:r>
            <w:r w:rsidRPr="00A05494">
              <w:rPr>
                <w:rFonts w:ascii="Tahoma" w:hAnsi="Tahoma" w:cs="Tahoma"/>
                <w:b/>
                <w:bCs/>
                <w:color w:val="323232"/>
                <w:lang w:val="ru-RU"/>
              </w:rPr>
              <w:t xml:space="preserve"> </w:t>
            </w:r>
            <w:r w:rsidRPr="00A05494">
              <w:rPr>
                <w:b/>
                <w:bCs/>
                <w:sz w:val="28"/>
                <w:szCs w:val="28"/>
                <w:lang w:val="ru-RU"/>
              </w:rPr>
              <w:t>"Современные технологии построения партнерских взаимоотношений семьи и ДО</w:t>
            </w:r>
            <w:r>
              <w:rPr>
                <w:b/>
                <w:bCs/>
                <w:sz w:val="28"/>
                <w:szCs w:val="28"/>
                <w:lang w:val="ru-RU"/>
              </w:rPr>
              <w:t>О</w:t>
            </w:r>
            <w:r w:rsidRPr="0033377D">
              <w:rPr>
                <w:bCs/>
                <w:sz w:val="28"/>
                <w:szCs w:val="28"/>
                <w:lang w:val="ru-RU"/>
              </w:rPr>
              <w:t>» (с участием родителей)</w:t>
            </w:r>
          </w:p>
          <w:p w:rsidR="00C14EB7" w:rsidRDefault="00C14EB7" w:rsidP="00E71834">
            <w:pPr>
              <w:shd w:val="clear" w:color="auto" w:fill="FFFFFF"/>
              <w:spacing w:before="150" w:after="15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Форма проведения: </w:t>
            </w:r>
            <w:r w:rsidRPr="0033377D">
              <w:rPr>
                <w:bCs/>
                <w:sz w:val="28"/>
                <w:szCs w:val="28"/>
                <w:lang w:val="ru-RU"/>
              </w:rPr>
              <w:t>устный журнал</w:t>
            </w:r>
          </w:p>
          <w:p w:rsidR="00C14EB7" w:rsidRPr="009C4F8C" w:rsidRDefault="00C14EB7" w:rsidP="00E71834">
            <w:pPr>
              <w:shd w:val="clear" w:color="auto" w:fill="FFFFFF"/>
              <w:spacing w:before="150" w:after="15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C4F8C">
              <w:rPr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C14EB7" w:rsidRDefault="00C14EB7" w:rsidP="00E71834">
            <w:pPr>
              <w:shd w:val="clear" w:color="auto" w:fill="FFFFFF"/>
              <w:spacing w:before="150" w:after="15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1</w:t>
            </w:r>
            <w:r w:rsidRPr="009C4F8C">
              <w:rPr>
                <w:rFonts w:ascii="Arial" w:hAnsi="Arial" w:cs="Arial"/>
                <w:b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Первая страница журнала "Портфолио группы</w:t>
            </w:r>
            <w:r w:rsidRPr="00A0549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 как способ фиксирования, накопления и оценки достижений группы</w:t>
            </w:r>
          </w:p>
          <w:p w:rsidR="00C14EB7" w:rsidRDefault="00C14EB7" w:rsidP="00E71834">
            <w:pPr>
              <w:shd w:val="clear" w:color="auto" w:fill="FFFFFF"/>
              <w:spacing w:before="150" w:after="15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2.Вторая страница журнала "Диспут</w:t>
            </w:r>
            <w:r w:rsidRPr="00A0549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 как эффективная форма общения с целью выявления истины различных точек зрения".</w:t>
            </w:r>
            <w:r w:rsidRPr="00A05494">
              <w:rPr>
                <w:color w:val="000000"/>
                <w:sz w:val="28"/>
                <w:szCs w:val="28"/>
              </w:rPr>
              <w:t> </w:t>
            </w:r>
          </w:p>
          <w:p w:rsidR="00C14EB7" w:rsidRPr="0033377D" w:rsidRDefault="00C14EB7" w:rsidP="00E71834">
            <w:pPr>
              <w:shd w:val="clear" w:color="auto" w:fill="FFFFFF"/>
              <w:spacing w:before="150" w:after="15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C4F8C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.Третья страница журнала "Мастер-класс</w:t>
            </w:r>
            <w:r w:rsidRPr="0033377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 как наглядная демонстрация достижений с целью передачи знаний и опыта, для возможного использования их в деятельности".</w:t>
            </w:r>
            <w:r w:rsidRPr="0033377D">
              <w:rPr>
                <w:color w:val="000000"/>
                <w:sz w:val="28"/>
                <w:szCs w:val="28"/>
              </w:rPr>
              <w:t> </w:t>
            </w:r>
          </w:p>
          <w:p w:rsidR="00C14EB7" w:rsidRPr="001D31EE" w:rsidRDefault="00C14EB7" w:rsidP="00E71834">
            <w:pPr>
              <w:shd w:val="clear" w:color="auto" w:fill="FFFFFF"/>
              <w:spacing w:before="150" w:after="15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C4F8C">
              <w:rPr>
                <w:b/>
                <w:color w:val="000000"/>
                <w:sz w:val="28"/>
                <w:szCs w:val="28"/>
                <w:lang w:val="ru-RU"/>
              </w:rPr>
              <w:t>4.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Четвертая страница журнала "Метод 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проектов</w:t>
            </w:r>
            <w:r w:rsidRPr="001D31E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 как активная форма сотрудничества всех участников образовательного процесса в ДОУ".</w:t>
            </w:r>
            <w:r w:rsidRPr="001D31EE">
              <w:rPr>
                <w:color w:val="000000"/>
                <w:sz w:val="28"/>
                <w:szCs w:val="28"/>
              </w:rPr>
              <w:t> </w:t>
            </w:r>
          </w:p>
          <w:p w:rsidR="00C14EB7" w:rsidRPr="001D31EE" w:rsidRDefault="00C14EB7" w:rsidP="00E71834">
            <w:pPr>
              <w:shd w:val="clear" w:color="auto" w:fill="FFFFFF"/>
              <w:spacing w:before="150" w:after="150"/>
              <w:jc w:val="both"/>
              <w:rPr>
                <w:bCs/>
                <w:sz w:val="28"/>
                <w:szCs w:val="28"/>
                <w:lang w:val="ru-RU"/>
              </w:rPr>
            </w:pPr>
            <w:r w:rsidRPr="009C4F8C">
              <w:rPr>
                <w:b/>
                <w:bCs/>
                <w:sz w:val="28"/>
                <w:szCs w:val="28"/>
                <w:lang w:val="ru-RU"/>
              </w:rPr>
              <w:t>5.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Пятая страница журнала "Создание положительного имиджа ДОУ</w:t>
            </w:r>
            <w:r w:rsidRPr="001D31E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через организацию сетевого взаимодействия с семьями воспитанников".</w:t>
            </w:r>
            <w:r w:rsidRPr="001D31EE">
              <w:rPr>
                <w:color w:val="000000"/>
                <w:sz w:val="28"/>
                <w:szCs w:val="28"/>
              </w:rPr>
              <w:t> </w:t>
            </w:r>
          </w:p>
          <w:p w:rsidR="00C14EB7" w:rsidRPr="001D31EE" w:rsidRDefault="00C14EB7" w:rsidP="00E71834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C4F8C">
              <w:rPr>
                <w:b/>
                <w:sz w:val="28"/>
                <w:szCs w:val="28"/>
                <w:lang w:val="ru-RU"/>
              </w:rPr>
              <w:t>6.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Шестая страница журнала "Психологическая разминка</w:t>
            </w:r>
            <w:r w:rsidRPr="001D31E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"Очень я собой горжусь!"</w:t>
            </w:r>
            <w:r w:rsidRPr="001D31EE">
              <w:rPr>
                <w:color w:val="000000"/>
                <w:sz w:val="28"/>
                <w:szCs w:val="28"/>
                <w:lang w:val="ru-RU"/>
              </w:rPr>
              <w:br/>
            </w:r>
            <w:r w:rsidRPr="009C4F8C">
              <w:rPr>
                <w:b/>
                <w:sz w:val="28"/>
                <w:szCs w:val="28"/>
                <w:lang w:val="ru-RU"/>
              </w:rPr>
              <w:t>7.</w:t>
            </w: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Седьмая страница журнала "Новый взгляд на родительское собрание.</w:t>
            </w:r>
            <w:r w:rsidRPr="001D31E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Кейс-технология - как современная технология максимального вовлечения каждого в работу по решению ситуации".</w:t>
            </w:r>
          </w:p>
          <w:p w:rsidR="00C14EB7" w:rsidRPr="001D31E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9C4F8C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8.Восьмая страница журнала Рефлексия</w:t>
            </w:r>
            <w:r w:rsidRPr="001D31E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1D31EE">
              <w:rPr>
                <w:color w:val="000000"/>
                <w:sz w:val="28"/>
                <w:szCs w:val="28"/>
              </w:rPr>
              <w:t> </w:t>
            </w:r>
            <w:r w:rsidRPr="001D31EE">
              <w:rPr>
                <w:color w:val="000000"/>
                <w:sz w:val="28"/>
                <w:szCs w:val="28"/>
                <w:lang w:val="ru-RU"/>
              </w:rPr>
              <w:br/>
            </w:r>
            <w:r w:rsidRPr="001D31E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Решение педсовета.</w:t>
            </w:r>
          </w:p>
          <w:p w:rsidR="00C14EB7" w:rsidRPr="009C4F8C" w:rsidRDefault="00C14EB7" w:rsidP="00E71834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9C4F8C">
              <w:rPr>
                <w:b/>
                <w:sz w:val="28"/>
                <w:szCs w:val="28"/>
                <w:lang w:val="ru-RU"/>
              </w:rPr>
              <w:t xml:space="preserve">                        Подготовка к педсовету:</w:t>
            </w:r>
          </w:p>
          <w:p w:rsidR="00C14EB7" w:rsidRPr="00CD64A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33377D">
              <w:rPr>
                <w:sz w:val="28"/>
                <w:szCs w:val="28"/>
                <w:lang w:val="ru-RU"/>
              </w:rPr>
              <w:t>1.</w:t>
            </w:r>
            <w:r w:rsidRPr="0033377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Консультация "Использование интерактивных методов сотрудничества семьи и ДОУ в интересах ребенка";</w:t>
            </w:r>
            <w:r w:rsidRPr="0033377D">
              <w:rPr>
                <w:color w:val="000000"/>
                <w:sz w:val="28"/>
                <w:szCs w:val="28"/>
                <w:lang w:val="ru-RU"/>
              </w:rPr>
              <w:br/>
            </w:r>
            <w:r w:rsidRPr="0033377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2.Тематический контроль: "Организация сотрудничества с родителями";</w:t>
            </w:r>
            <w:r w:rsidRPr="0033377D">
              <w:rPr>
                <w:color w:val="000000"/>
                <w:sz w:val="28"/>
                <w:szCs w:val="28"/>
                <w:lang w:val="ru-RU"/>
              </w:rPr>
              <w:br/>
            </w:r>
            <w:r w:rsidRPr="0033377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3.Педагогический тренинг "Оценка уровня коммуникабельности педагога с родителями";</w:t>
            </w:r>
            <w:r w:rsidRPr="0033377D">
              <w:rPr>
                <w:color w:val="000000"/>
                <w:sz w:val="28"/>
                <w:szCs w:val="28"/>
                <w:lang w:val="ru-RU"/>
              </w:rPr>
              <w:br/>
            </w:r>
            <w:r w:rsidRPr="0033377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4.Анкетирование родителей "Ваши ожидания от детского сада"</w:t>
            </w:r>
            <w:r w:rsidRPr="0033377D">
              <w:rPr>
                <w:color w:val="000000"/>
                <w:sz w:val="28"/>
                <w:szCs w:val="28"/>
                <w:lang w:val="ru-RU"/>
              </w:rPr>
              <w:br/>
            </w:r>
            <w:r w:rsidRPr="0033377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 Выставка методической литературы по теме.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Март</w:t>
            </w: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Март</w:t>
            </w: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41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Бессмертная И.И.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Яковчук И.Ю,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родители.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– психолог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Педагоги, родители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0B39A8" w:rsidTr="00E71834">
        <w:trPr>
          <w:trHeight w:val="148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 xml:space="preserve"> 5</w:t>
            </w:r>
          </w:p>
        </w:tc>
        <w:tc>
          <w:tcPr>
            <w:tcW w:w="6359" w:type="dxa"/>
          </w:tcPr>
          <w:p w:rsidR="00C14EB7" w:rsidRPr="00CD64A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b/>
                <w:sz w:val="28"/>
                <w:szCs w:val="28"/>
                <w:lang w:val="ru-RU"/>
              </w:rPr>
              <w:t>Тема:</w:t>
            </w:r>
            <w:r>
              <w:rPr>
                <w:b/>
                <w:sz w:val="28"/>
                <w:szCs w:val="28"/>
                <w:lang w:val="ru-RU"/>
              </w:rPr>
              <w:t xml:space="preserve"> Итоги деятельности ДОО</w:t>
            </w:r>
            <w:r w:rsidRPr="00CD64A4">
              <w:rPr>
                <w:b/>
                <w:sz w:val="28"/>
                <w:szCs w:val="28"/>
                <w:lang w:val="ru-RU"/>
              </w:rPr>
              <w:t xml:space="preserve"> за учебный год и перспективы на будущее»</w:t>
            </w:r>
          </w:p>
          <w:p w:rsidR="00C14EB7" w:rsidRPr="00CD64A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33B61">
              <w:rPr>
                <w:b/>
                <w:sz w:val="28"/>
                <w:szCs w:val="28"/>
                <w:lang w:val="ru-RU"/>
              </w:rPr>
              <w:t>Цель:</w:t>
            </w:r>
            <w:r w:rsidRPr="00CD64A4">
              <w:rPr>
                <w:sz w:val="28"/>
                <w:szCs w:val="28"/>
                <w:lang w:val="ru-RU"/>
              </w:rPr>
              <w:t xml:space="preserve"> подвести и</w:t>
            </w:r>
            <w:r>
              <w:rPr>
                <w:sz w:val="28"/>
                <w:szCs w:val="28"/>
                <w:lang w:val="ru-RU"/>
              </w:rPr>
              <w:t>тоги деятельности коллектива ДОО</w:t>
            </w:r>
            <w:r w:rsidRPr="00CD64A4">
              <w:rPr>
                <w:sz w:val="28"/>
                <w:szCs w:val="28"/>
                <w:lang w:val="ru-RU"/>
              </w:rPr>
              <w:t xml:space="preserve"> за учебный год, проанализировать  работу по выполнению задач годового плана, наметить перспективы на следующий учебный год. </w:t>
            </w:r>
          </w:p>
          <w:p w:rsidR="00C14EB7" w:rsidRPr="009C4F8C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C4F8C">
              <w:rPr>
                <w:b/>
                <w:sz w:val="28"/>
                <w:szCs w:val="28"/>
                <w:lang w:val="ru-RU"/>
              </w:rPr>
              <w:t>Содержание:</w:t>
            </w:r>
          </w:p>
          <w:p w:rsidR="00C14EB7" w:rsidRPr="009C4F8C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CD64A4">
              <w:rPr>
                <w:sz w:val="28"/>
                <w:szCs w:val="28"/>
                <w:lang w:val="ru-RU"/>
              </w:rPr>
              <w:t xml:space="preserve">Анализ  деятельности педагогического коллектива в   учебном году. </w:t>
            </w:r>
            <w:r w:rsidRPr="009C4F8C">
              <w:rPr>
                <w:sz w:val="28"/>
                <w:szCs w:val="28"/>
                <w:lang w:val="ru-RU"/>
              </w:rPr>
              <w:t>Достижения. Проблемы. Трудности по внедрению ФГОС ДО.</w:t>
            </w:r>
          </w:p>
          <w:p w:rsidR="00C14EB7" w:rsidRPr="009C4F8C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9C4F8C">
              <w:rPr>
                <w:sz w:val="28"/>
                <w:szCs w:val="28"/>
                <w:lang w:val="ru-RU"/>
              </w:rPr>
              <w:t>Результаты освоения ОП ДО.</w:t>
            </w:r>
          </w:p>
          <w:p w:rsidR="00C14EB7" w:rsidRPr="00CD64A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CD64A4">
              <w:rPr>
                <w:sz w:val="28"/>
                <w:szCs w:val="28"/>
                <w:lang w:val="ru-RU"/>
              </w:rPr>
              <w:t>Анализ готовности детей к обучению в школе (итоги мониторинга освоения ОП ДО).</w:t>
            </w:r>
          </w:p>
          <w:p w:rsidR="00C14EB7" w:rsidRPr="00CD64A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CD64A4">
              <w:rPr>
                <w:sz w:val="28"/>
                <w:szCs w:val="28"/>
                <w:lang w:val="ru-RU"/>
              </w:rPr>
              <w:t>Перспек</w:t>
            </w:r>
            <w:r>
              <w:rPr>
                <w:sz w:val="28"/>
                <w:szCs w:val="28"/>
                <w:lang w:val="ru-RU"/>
              </w:rPr>
              <w:t>тивы деятельности коллектива ДОО</w:t>
            </w:r>
            <w:r w:rsidRPr="00CD64A4">
              <w:rPr>
                <w:sz w:val="28"/>
                <w:szCs w:val="28"/>
                <w:lang w:val="ru-RU"/>
              </w:rPr>
              <w:t xml:space="preserve"> на следующий учебный год. </w:t>
            </w:r>
            <w:r>
              <w:rPr>
                <w:sz w:val="28"/>
                <w:szCs w:val="28"/>
                <w:lang w:val="ru-RU"/>
              </w:rPr>
              <w:t xml:space="preserve">Анкетирование педагогов.  </w:t>
            </w:r>
            <w:r w:rsidRPr="006C1208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воспитатель.</w:t>
            </w:r>
          </w:p>
          <w:p w:rsidR="00C14EB7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подготовительной группы.</w:t>
            </w:r>
          </w:p>
        </w:tc>
      </w:tr>
      <w:tr w:rsidR="00C14EB7" w:rsidRPr="000B39A8" w:rsidTr="00E71834">
        <w:trPr>
          <w:trHeight w:val="945"/>
        </w:trPr>
        <w:tc>
          <w:tcPr>
            <w:tcW w:w="44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359" w:type="dxa"/>
          </w:tcPr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1.Анализ Физкультурно-оздоровительной работы за год.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2.Утверждение плана работы на летне-оздоровительный период.</w:t>
            </w:r>
          </w:p>
          <w:p w:rsidR="00C14EB7" w:rsidRPr="00164714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3.Повторный инструктаж по технике безопасности и охране жизни и здоровья детей.</w:t>
            </w:r>
          </w:p>
        </w:tc>
        <w:tc>
          <w:tcPr>
            <w:tcW w:w="1701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Июнь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Медик, руководитель</w:t>
            </w:r>
            <w:r w:rsidRPr="00164714">
              <w:rPr>
                <w:sz w:val="28"/>
                <w:szCs w:val="28"/>
                <w:lang w:val="ru-RU"/>
              </w:rPr>
              <w:t xml:space="preserve"> физо.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Завед.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Завед.</w:t>
            </w:r>
          </w:p>
        </w:tc>
      </w:tr>
    </w:tbl>
    <w:p w:rsidR="00C14EB7" w:rsidRDefault="00C14EB7" w:rsidP="00C14EB7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C14EB7" w:rsidRPr="006529BB" w:rsidRDefault="00C14EB7" w:rsidP="00C14EB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529BB">
        <w:rPr>
          <w:rFonts w:ascii="Arial" w:hAnsi="Arial" w:cs="Arial"/>
          <w:b/>
          <w:bCs/>
          <w:sz w:val="28"/>
          <w:szCs w:val="28"/>
          <w:lang w:val="ru-RU"/>
        </w:rPr>
        <w:t>1.2.</w:t>
      </w:r>
      <w:r w:rsidRPr="006529BB">
        <w:rPr>
          <w:rFonts w:ascii="Arial" w:hAnsi="Arial" w:cs="Arial"/>
          <w:b/>
          <w:sz w:val="28"/>
          <w:szCs w:val="28"/>
          <w:lang w:val="ru-RU"/>
        </w:rPr>
        <w:t>Работа с кадрами.</w:t>
      </w:r>
    </w:p>
    <w:p w:rsidR="00C14EB7" w:rsidRDefault="00C14EB7" w:rsidP="00C14EB7">
      <w:pPr>
        <w:ind w:firstLine="708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52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>2.1.Совещание при заведующем ДОО</w:t>
      </w:r>
      <w:r w:rsidRPr="006529BB">
        <w:rPr>
          <w:rFonts w:ascii="Arial" w:hAnsi="Arial" w:cs="Arial"/>
          <w:b/>
          <w:sz w:val="28"/>
          <w:szCs w:val="28"/>
          <w:lang w:val="ru-RU"/>
        </w:rPr>
        <w:t>.</w:t>
      </w:r>
    </w:p>
    <w:p w:rsidR="00C14EB7" w:rsidRPr="006529BB" w:rsidRDefault="00C14EB7" w:rsidP="00C14EB7">
      <w:pPr>
        <w:ind w:left="108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6079"/>
        <w:gridCol w:w="1559"/>
        <w:gridCol w:w="2441"/>
      </w:tblGrid>
      <w:tr w:rsidR="00C14EB7" w:rsidRPr="00EA167E" w:rsidTr="00E71834"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№ пп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Содержание деятельности</w:t>
            </w: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441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Ответственный</w:t>
            </w:r>
          </w:p>
        </w:tc>
      </w:tr>
      <w:tr w:rsidR="00C14EB7" w:rsidRPr="000B39A8" w:rsidTr="00E71834">
        <w:trPr>
          <w:trHeight w:val="1960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1.</w:t>
            </w:r>
          </w:p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1.</w:t>
            </w:r>
          </w:p>
          <w:p w:rsidR="00C14EB7" w:rsidRPr="006529BB" w:rsidRDefault="00C14EB7" w:rsidP="00C14EB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деятельности на месяц.</w:t>
            </w:r>
          </w:p>
          <w:p w:rsidR="00C14EB7" w:rsidRPr="006529BB" w:rsidRDefault="00C14EB7" w:rsidP="00C14EB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Размещение материал</w:t>
            </w:r>
            <w:r>
              <w:rPr>
                <w:rFonts w:ascii="Arial" w:hAnsi="Arial" w:cs="Arial"/>
                <w:lang w:val="ru-RU"/>
              </w:rPr>
              <w:t>ов самообследования на сайте ДОО</w:t>
            </w:r>
            <w:r w:rsidRPr="006529BB">
              <w:rPr>
                <w:rFonts w:ascii="Arial" w:hAnsi="Arial" w:cs="Arial"/>
                <w:lang w:val="ru-RU"/>
              </w:rPr>
              <w:t>.</w:t>
            </w:r>
          </w:p>
          <w:p w:rsidR="00C14EB7" w:rsidRPr="006529BB" w:rsidRDefault="00C14EB7" w:rsidP="00C14EB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Итоги  подготовки учреждения к началу учебного года.</w:t>
            </w:r>
          </w:p>
          <w:p w:rsidR="00C14EB7" w:rsidRPr="00EA167E" w:rsidRDefault="00C14EB7" w:rsidP="00C14EB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Итоги проведения сверки кадров.</w:t>
            </w:r>
          </w:p>
          <w:p w:rsidR="00C14EB7" w:rsidRPr="006529BB" w:rsidRDefault="00C14EB7" w:rsidP="00C14EB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Разработка плана организационных мероприятий для</w:t>
            </w:r>
            <w:r>
              <w:rPr>
                <w:rFonts w:ascii="Arial" w:hAnsi="Arial" w:cs="Arial"/>
                <w:lang w:val="ru-RU"/>
              </w:rPr>
              <w:t xml:space="preserve"> проведения плановой проверки МБДОО </w:t>
            </w:r>
            <w:r w:rsidRPr="006529BB">
              <w:rPr>
                <w:rFonts w:ascii="Arial" w:hAnsi="Arial" w:cs="Arial"/>
                <w:lang w:val="ru-RU"/>
              </w:rPr>
              <w:t>органами надзора (если планируются).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воспитатель.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</w:p>
        </w:tc>
      </w:tr>
      <w:tr w:rsidR="00C14EB7" w:rsidRPr="000B39A8" w:rsidTr="00E71834">
        <w:trPr>
          <w:trHeight w:val="545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2.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2.</w:t>
            </w:r>
          </w:p>
          <w:p w:rsidR="00C14EB7" w:rsidRPr="006529BB" w:rsidRDefault="00C14EB7" w:rsidP="00C14E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деятельности на месяц.</w:t>
            </w:r>
          </w:p>
          <w:p w:rsidR="00C14EB7" w:rsidRPr="006529BB" w:rsidRDefault="00C14EB7" w:rsidP="00C14E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учреждения к плановой инвентаризации.</w:t>
            </w:r>
          </w:p>
          <w:p w:rsidR="00C14EB7" w:rsidRPr="006529BB" w:rsidRDefault="00C14EB7" w:rsidP="00C14E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Итоги проведения мониторинга дошкольников на начало учебного года.</w:t>
            </w:r>
          </w:p>
          <w:p w:rsidR="00C14EB7" w:rsidRPr="006529BB" w:rsidRDefault="00C14EB7" w:rsidP="00C14E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учреждения к зимнему времени.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2441" w:type="dxa"/>
          </w:tcPr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воспитатель.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 xml:space="preserve">Заместитель заведующего по </w:t>
            </w:r>
            <w:r>
              <w:rPr>
                <w:rFonts w:ascii="Arial" w:hAnsi="Arial" w:cs="Arial"/>
                <w:lang w:val="ru-RU"/>
              </w:rPr>
              <w:t>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</w:p>
        </w:tc>
      </w:tr>
      <w:tr w:rsidR="00C14EB7" w:rsidRPr="00EA167E" w:rsidTr="00E71834">
        <w:trPr>
          <w:trHeight w:val="927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3.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3.</w:t>
            </w:r>
          </w:p>
          <w:p w:rsidR="00C14EB7" w:rsidRPr="006529BB" w:rsidRDefault="00C14EB7" w:rsidP="00C14EB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деятельности на месяц.</w:t>
            </w:r>
          </w:p>
          <w:p w:rsidR="00C14EB7" w:rsidRPr="006529BB" w:rsidRDefault="00C14EB7" w:rsidP="00C14EB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EA167E" w:rsidRDefault="00C14EB7" w:rsidP="00C14EB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Итоги прохождения работниками медосмотра.</w:t>
            </w:r>
          </w:p>
          <w:p w:rsidR="00C14EB7" w:rsidRPr="006529BB" w:rsidRDefault="00C14EB7" w:rsidP="00C14EB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деятельности с семьями, воспитывающими детей дошкольного возраста на дому.</w:t>
            </w:r>
          </w:p>
          <w:p w:rsidR="00C14EB7" w:rsidRPr="006529BB" w:rsidRDefault="00C14EB7" w:rsidP="00C14EB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Анализ адаптации воспитанников первых младших групп.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ноябрь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Педагог-психолог</w:t>
            </w:r>
          </w:p>
          <w:p w:rsidR="00C14EB7" w:rsidRPr="00EA167E" w:rsidRDefault="00C14EB7" w:rsidP="00E71834">
            <w:pPr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Воспитатели </w:t>
            </w:r>
          </w:p>
          <w:p w:rsidR="00C14EB7" w:rsidRPr="00EA167E" w:rsidRDefault="00C14EB7" w:rsidP="00E71834">
            <w:pPr>
              <w:rPr>
                <w:rFonts w:ascii="Arial" w:hAnsi="Arial" w:cs="Arial"/>
              </w:rPr>
            </w:pPr>
          </w:p>
        </w:tc>
      </w:tr>
      <w:tr w:rsidR="00C14EB7" w:rsidRPr="000B39A8" w:rsidTr="00E71834">
        <w:trPr>
          <w:trHeight w:val="170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4.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4.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lastRenderedPageBreak/>
              <w:t>Обсуждение и утверждение деятельности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Информация руководителя рабочей группы по введению ФГОС ДО (результаты деятельности: достижения, проблемы</w:t>
            </w:r>
            <w:r>
              <w:rPr>
                <w:rFonts w:ascii="Arial" w:hAnsi="Arial" w:cs="Arial"/>
                <w:lang w:val="ru-RU"/>
              </w:rPr>
              <w:t>, 3-й г.</w:t>
            </w:r>
            <w:r w:rsidRPr="006529BB">
              <w:rPr>
                <w:rFonts w:ascii="Arial" w:hAnsi="Arial" w:cs="Arial"/>
                <w:lang w:val="ru-RU"/>
              </w:rPr>
              <w:t>).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учреждения к проведению новогодних утренников.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Усиление мер по безопасности всех участников образовательных отношений (в связи с подготовкой и проведением новогодних праздников).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Составление и утверждение граф</w:t>
            </w:r>
            <w:r>
              <w:rPr>
                <w:rFonts w:ascii="Arial" w:hAnsi="Arial" w:cs="Arial"/>
                <w:lang w:val="ru-RU"/>
              </w:rPr>
              <w:t>ика отпусков сотрудников на 2017</w:t>
            </w:r>
            <w:r w:rsidRPr="006529BB">
              <w:rPr>
                <w:rFonts w:ascii="Arial" w:hAnsi="Arial" w:cs="Arial"/>
                <w:lang w:val="ru-RU"/>
              </w:rPr>
              <w:t xml:space="preserve"> год.</w:t>
            </w:r>
          </w:p>
          <w:p w:rsidR="00C14EB7" w:rsidRPr="006529BB" w:rsidRDefault="00C14EB7" w:rsidP="00C14EB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Отчеты образовательной деятельности воспитателей вторых младших групп.</w:t>
            </w: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 xml:space="preserve">декабрь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Руководитель рабочей группы</w:t>
            </w:r>
          </w:p>
          <w:p w:rsidR="00C14EB7" w:rsidRPr="0061405A" w:rsidRDefault="00C14EB7" w:rsidP="00E71834">
            <w:pPr>
              <w:rPr>
                <w:rFonts w:ascii="Arial" w:hAnsi="Arial" w:cs="Arial"/>
                <w:lang w:val="ru-RU"/>
              </w:rPr>
            </w:pPr>
            <w:r w:rsidRPr="0061405A">
              <w:rPr>
                <w:rFonts w:ascii="Arial" w:hAnsi="Arial" w:cs="Arial"/>
                <w:lang w:val="ru-RU"/>
              </w:rPr>
              <w:t>Музыкальный руководитель</w:t>
            </w:r>
          </w:p>
          <w:p w:rsidR="00C14EB7" w:rsidRPr="0061405A" w:rsidRDefault="00C14EB7" w:rsidP="00E71834">
            <w:pPr>
              <w:rPr>
                <w:rFonts w:ascii="Arial" w:hAnsi="Arial" w:cs="Arial"/>
                <w:lang w:val="ru-RU"/>
              </w:rPr>
            </w:pPr>
            <w:r w:rsidRPr="0061405A">
              <w:rPr>
                <w:rFonts w:ascii="Arial" w:hAnsi="Arial" w:cs="Arial"/>
                <w:lang w:val="ru-RU"/>
              </w:rPr>
              <w:t xml:space="preserve">Воспитатели </w:t>
            </w:r>
          </w:p>
        </w:tc>
      </w:tr>
      <w:tr w:rsidR="00C14EB7" w:rsidRPr="00EA167E" w:rsidTr="00E71834">
        <w:trPr>
          <w:trHeight w:val="551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5.</w:t>
            </w:r>
          </w:p>
          <w:p w:rsidR="00C14EB7" w:rsidRPr="006529BB" w:rsidRDefault="00C14EB7" w:rsidP="00C14E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деятельности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Информация руководителя т</w:t>
            </w:r>
            <w:r>
              <w:rPr>
                <w:rFonts w:ascii="Arial" w:hAnsi="Arial" w:cs="Arial"/>
                <w:lang w:val="ru-RU"/>
              </w:rPr>
              <w:t>ворческой группы «Проект</w:t>
            </w:r>
            <w:r w:rsidRPr="006529BB">
              <w:rPr>
                <w:rFonts w:ascii="Arial" w:hAnsi="Arial" w:cs="Arial"/>
                <w:lang w:val="ru-RU"/>
              </w:rPr>
              <w:t xml:space="preserve"> ОП ДО» (результаты деятельности: достижения, проблемы). </w:t>
            </w:r>
          </w:p>
          <w:p w:rsidR="00C14EB7" w:rsidRPr="006529BB" w:rsidRDefault="00C14EB7" w:rsidP="00C14E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Анализ организации питания в ДОО</w:t>
            </w:r>
            <w:r w:rsidRPr="006529BB">
              <w:rPr>
                <w:rFonts w:ascii="Arial" w:hAnsi="Arial" w:cs="Arial"/>
                <w:lang w:val="ru-RU"/>
              </w:rPr>
              <w:t xml:space="preserve"> по итогам года.</w:t>
            </w:r>
          </w:p>
          <w:p w:rsidR="00C14EB7" w:rsidRPr="006529BB" w:rsidRDefault="00C14EB7" w:rsidP="00C14E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Исполнительская дисциплина педагогического, обслуживающего и вспомогательного персонала.</w:t>
            </w:r>
          </w:p>
          <w:p w:rsidR="00C14EB7" w:rsidRPr="006529BB" w:rsidRDefault="00C14EB7" w:rsidP="00C14E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Отчеты образовательной деятельности воспитателей средних групп.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январь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Руководитель творческой группы</w:t>
            </w:r>
          </w:p>
          <w:p w:rsidR="00C14EB7" w:rsidRPr="00EA167E" w:rsidRDefault="00C14EB7" w:rsidP="00E71834">
            <w:pPr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C14EB7" w:rsidRPr="00EA167E" w:rsidTr="00E71834">
        <w:trPr>
          <w:trHeight w:val="1208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6.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6.</w:t>
            </w:r>
          </w:p>
          <w:p w:rsidR="00C14EB7" w:rsidRPr="006529BB" w:rsidRDefault="00C14EB7" w:rsidP="00C14EB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Информация руководителя творческой группы «Сетевая форма реализации ОП ДО» (результаты деятельности: достижения, проблемы).</w:t>
            </w:r>
          </w:p>
          <w:p w:rsidR="00C14EB7" w:rsidRPr="006529BB" w:rsidRDefault="00C14EB7" w:rsidP="00C14EB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к праздникам 23 февраля, 8 Марта.</w:t>
            </w:r>
          </w:p>
          <w:p w:rsidR="00C14EB7" w:rsidRPr="006529BB" w:rsidRDefault="00C14EB7" w:rsidP="00C14EB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Состояние документации в ДОО</w:t>
            </w:r>
            <w:r w:rsidRPr="006529BB">
              <w:rPr>
                <w:rFonts w:ascii="Arial" w:hAnsi="Arial" w:cs="Arial"/>
                <w:lang w:val="ru-RU"/>
              </w:rPr>
              <w:t>, согласно утвержденной номенклатуре дел.</w:t>
            </w:r>
          </w:p>
          <w:p w:rsidR="00C14EB7" w:rsidRPr="006529BB" w:rsidRDefault="00C14EB7" w:rsidP="00C14EB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Отчеты образовательной д</w:t>
            </w:r>
            <w:r>
              <w:rPr>
                <w:rFonts w:ascii="Arial" w:hAnsi="Arial" w:cs="Arial"/>
                <w:lang w:val="ru-RU"/>
              </w:rPr>
              <w:t>еятельности воспитателей старшей, подготовительной</w:t>
            </w:r>
            <w:r w:rsidRPr="006529BB">
              <w:rPr>
                <w:rFonts w:ascii="Arial" w:hAnsi="Arial" w:cs="Arial"/>
                <w:lang w:val="ru-RU"/>
              </w:rPr>
              <w:t xml:space="preserve"> групп.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февраль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Руководитель творческой группы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Музыкальный руководитель</w:t>
            </w:r>
          </w:p>
          <w:p w:rsidR="00C14EB7" w:rsidRPr="00EA167E" w:rsidRDefault="00C14EB7" w:rsidP="00E71834">
            <w:pPr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C14EB7" w:rsidRPr="006529BB" w:rsidTr="00E71834">
        <w:trPr>
          <w:trHeight w:val="1723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7.</w:t>
            </w:r>
          </w:p>
          <w:p w:rsidR="00C14EB7" w:rsidRPr="006529BB" w:rsidRDefault="00C14EB7" w:rsidP="00C14EB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Отчеты образовательной деятельности воспитателей подготовительных групп.</w:t>
            </w:r>
          </w:p>
          <w:p w:rsidR="00C14EB7" w:rsidRPr="006529BB" w:rsidRDefault="00C14EB7" w:rsidP="00C14EB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Отчеты образовательной де</w:t>
            </w:r>
            <w:r>
              <w:rPr>
                <w:rFonts w:ascii="Arial" w:hAnsi="Arial" w:cs="Arial"/>
                <w:lang w:val="ru-RU"/>
              </w:rPr>
              <w:t xml:space="preserve">ятельности </w:t>
            </w:r>
            <w:r w:rsidRPr="006529BB">
              <w:rPr>
                <w:rFonts w:ascii="Arial" w:hAnsi="Arial" w:cs="Arial"/>
                <w:lang w:val="ru-RU"/>
              </w:rPr>
              <w:t xml:space="preserve"> педагога-психолога, учителя-логопеда.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март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Воспитатели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Педагог-психолог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Учитель-логопед</w:t>
            </w:r>
          </w:p>
        </w:tc>
      </w:tr>
      <w:tr w:rsidR="00C14EB7" w:rsidRPr="00EA167E" w:rsidTr="00E71834">
        <w:trPr>
          <w:trHeight w:val="1401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8.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8.</w:t>
            </w:r>
          </w:p>
          <w:p w:rsidR="00C14EB7" w:rsidRPr="006529BB" w:rsidRDefault="00C14EB7" w:rsidP="00C14EB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деятельности на месяц.</w:t>
            </w:r>
          </w:p>
          <w:p w:rsidR="00C14EB7" w:rsidRPr="006529BB" w:rsidRDefault="00C14EB7" w:rsidP="00C14EB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к проведению заседания общего собрания трудового коллектива.</w:t>
            </w:r>
          </w:p>
          <w:p w:rsidR="00C14EB7" w:rsidRPr="006529BB" w:rsidRDefault="00C14EB7" w:rsidP="00C14EB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Результаты аттестации педагогических работников, прохождения плановых курсов повышения квалификации.</w:t>
            </w:r>
          </w:p>
          <w:p w:rsidR="00C14EB7" w:rsidRPr="00EA167E" w:rsidRDefault="00C14EB7" w:rsidP="00C14EB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Организация проведения майских праздников.</w:t>
            </w:r>
          </w:p>
          <w:p w:rsidR="00C14EB7" w:rsidRPr="006529BB" w:rsidRDefault="00C14EB7" w:rsidP="00C14EB7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Отчеты образовательной деятельности музыкальных руководителей, воспитателей (ИЗО, ФИЗО).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Председатель общего собрания трудового коллектива</w:t>
            </w:r>
          </w:p>
          <w:p w:rsidR="00C14EB7" w:rsidRPr="0061405A" w:rsidRDefault="00C14EB7" w:rsidP="00E71834">
            <w:pPr>
              <w:rPr>
                <w:rFonts w:ascii="Arial" w:hAnsi="Arial" w:cs="Arial"/>
                <w:lang w:val="ru-RU"/>
              </w:rPr>
            </w:pPr>
            <w:r w:rsidRPr="0061405A">
              <w:rPr>
                <w:rFonts w:ascii="Arial" w:hAnsi="Arial" w:cs="Arial"/>
                <w:lang w:val="ru-RU"/>
              </w:rPr>
              <w:t>Музыкальный руководитель</w:t>
            </w:r>
          </w:p>
          <w:p w:rsidR="00C14EB7" w:rsidRPr="00EA167E" w:rsidRDefault="00C14EB7" w:rsidP="00E71834">
            <w:pPr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Воспитатели </w:t>
            </w:r>
          </w:p>
        </w:tc>
      </w:tr>
      <w:tr w:rsidR="00C14EB7" w:rsidRPr="006529BB" w:rsidTr="00E71834">
        <w:trPr>
          <w:trHeight w:val="1826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9.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9.</w:t>
            </w:r>
          </w:p>
          <w:p w:rsidR="00C14EB7" w:rsidRPr="006529BB" w:rsidRDefault="00C14EB7" w:rsidP="00C14E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деятельности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6529BB" w:rsidRDefault="00C14EB7" w:rsidP="00C14E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проведения праздников: Дня защиты детей, Выпускного бала для детей подготовительных групп.</w:t>
            </w:r>
          </w:p>
          <w:p w:rsidR="00C14EB7" w:rsidRPr="006529BB" w:rsidRDefault="00C14EB7" w:rsidP="00C14E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учреждения к летнему оздоровительному периоду.</w:t>
            </w:r>
          </w:p>
          <w:p w:rsidR="00C14EB7" w:rsidRPr="006529BB" w:rsidRDefault="00C14EB7" w:rsidP="00C14E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учреждения к проведению текущего ремонта.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Музыкальный руководитель</w:t>
            </w:r>
          </w:p>
        </w:tc>
      </w:tr>
      <w:tr w:rsidR="00C14EB7" w:rsidRPr="000B39A8" w:rsidTr="00E71834"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10.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10.</w:t>
            </w:r>
          </w:p>
          <w:p w:rsidR="00C14EB7" w:rsidRPr="006529BB" w:rsidRDefault="00C14EB7" w:rsidP="00C14EB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плана деятельности на месяц.</w:t>
            </w:r>
          </w:p>
          <w:p w:rsidR="00C14EB7" w:rsidRPr="00EA167E" w:rsidRDefault="00C14EB7" w:rsidP="00C14EB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Результативность контрольной деятельности.</w:t>
            </w:r>
          </w:p>
          <w:p w:rsidR="00C14EB7" w:rsidRPr="006529BB" w:rsidRDefault="00C14EB7" w:rsidP="00C14EB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Информация руководителя рабочей группы по введению ФГОС ДО (результаты деятельности: достижения, проблемы).</w:t>
            </w:r>
          </w:p>
          <w:p w:rsidR="00C14EB7" w:rsidRPr="006529BB" w:rsidRDefault="00C14EB7" w:rsidP="00C14EB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Информация руководителя т</w:t>
            </w:r>
            <w:r>
              <w:rPr>
                <w:rFonts w:ascii="Arial" w:hAnsi="Arial" w:cs="Arial"/>
                <w:lang w:val="ru-RU"/>
              </w:rPr>
              <w:t>ворческой группы «Проект программы развития</w:t>
            </w:r>
            <w:r w:rsidRPr="006529BB">
              <w:rPr>
                <w:rFonts w:ascii="Arial" w:hAnsi="Arial" w:cs="Arial"/>
                <w:lang w:val="ru-RU"/>
              </w:rPr>
              <w:t>» (результаты деятельности: достижения, проблемы).</w:t>
            </w:r>
          </w:p>
          <w:p w:rsidR="00C14EB7" w:rsidRPr="006529BB" w:rsidRDefault="00C14EB7" w:rsidP="00C14EB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 xml:space="preserve">Организация питания по итогам 1-го полугодия. Организация питания на летний </w:t>
            </w:r>
            <w:r w:rsidRPr="006529BB">
              <w:rPr>
                <w:rFonts w:ascii="Arial" w:hAnsi="Arial" w:cs="Arial"/>
                <w:lang w:val="ru-RU"/>
              </w:rPr>
              <w:lastRenderedPageBreak/>
              <w:t>оздоровительный период.</w:t>
            </w:r>
          </w:p>
          <w:p w:rsidR="00C14EB7" w:rsidRPr="006529BB" w:rsidRDefault="00C14EB7" w:rsidP="00E7183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 xml:space="preserve">июнь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Руководители рабочей и творческих групп</w:t>
            </w:r>
          </w:p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  <w:p w:rsidR="00C14EB7" w:rsidRPr="00C92B17" w:rsidRDefault="00C14EB7" w:rsidP="00E71834">
            <w:pPr>
              <w:rPr>
                <w:rFonts w:ascii="Arial" w:hAnsi="Arial" w:cs="Arial"/>
                <w:lang w:val="ru-RU"/>
              </w:rPr>
            </w:pPr>
          </w:p>
        </w:tc>
      </w:tr>
      <w:tr w:rsidR="00C14EB7" w:rsidRPr="000B39A8" w:rsidTr="00E71834"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11.</w:t>
            </w:r>
          </w:p>
          <w:p w:rsidR="00C14EB7" w:rsidRPr="006529BB" w:rsidRDefault="00C14EB7" w:rsidP="00C14EB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деятельности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Организация контрольной деятельности (знакомство с графиком контроля на месяц).</w:t>
            </w:r>
          </w:p>
          <w:p w:rsidR="00C14EB7" w:rsidRPr="004B3AAA" w:rsidRDefault="00C14EB7" w:rsidP="00C14EB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Итоги готовности организации</w:t>
            </w:r>
            <w:r w:rsidRPr="006529BB">
              <w:rPr>
                <w:rFonts w:ascii="Arial" w:hAnsi="Arial" w:cs="Arial"/>
                <w:lang w:val="ru-RU"/>
              </w:rPr>
              <w:t xml:space="preserve"> к функционированию в новом учебном году.</w:t>
            </w: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июль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C92B17" w:rsidRDefault="00C14EB7" w:rsidP="00E71834">
            <w:pPr>
              <w:rPr>
                <w:rFonts w:ascii="Arial" w:hAnsi="Arial" w:cs="Arial"/>
                <w:lang w:val="ru-RU"/>
              </w:rPr>
            </w:pPr>
            <w:r w:rsidRPr="00C92B17">
              <w:rPr>
                <w:rFonts w:ascii="Arial" w:hAnsi="Arial" w:cs="Arial"/>
                <w:lang w:val="ru-RU"/>
              </w:rPr>
              <w:t xml:space="preserve">Заместитель заведующего по </w:t>
            </w:r>
            <w:r>
              <w:rPr>
                <w:rFonts w:ascii="Arial" w:hAnsi="Arial" w:cs="Arial"/>
                <w:lang w:val="ru-RU"/>
              </w:rPr>
              <w:t>АХР</w:t>
            </w:r>
            <w:r w:rsidRPr="00C92B17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14EB7" w:rsidRPr="000B39A8" w:rsidTr="00E71834">
        <w:trPr>
          <w:trHeight w:val="1424"/>
        </w:trPr>
        <w:tc>
          <w:tcPr>
            <w:tcW w:w="550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12.</w:t>
            </w:r>
          </w:p>
        </w:tc>
        <w:tc>
          <w:tcPr>
            <w:tcW w:w="6079" w:type="dxa"/>
          </w:tcPr>
          <w:p w:rsidR="00C14EB7" w:rsidRPr="00EA167E" w:rsidRDefault="00C14EB7" w:rsidP="00E71834">
            <w:pPr>
              <w:jc w:val="both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Заседание 12.</w:t>
            </w:r>
          </w:p>
          <w:p w:rsidR="00C14EB7" w:rsidRPr="006529BB" w:rsidRDefault="00C14EB7" w:rsidP="00C14EB7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Обсуждение и утверждение деятельности работы на месяц.</w:t>
            </w:r>
          </w:p>
          <w:p w:rsidR="00C14EB7" w:rsidRPr="006529BB" w:rsidRDefault="00C14EB7" w:rsidP="00C14EB7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Подготовка к проведению заседания общего собрания трудового коллектива.</w:t>
            </w:r>
          </w:p>
          <w:p w:rsidR="00C14EB7" w:rsidRPr="006529BB" w:rsidRDefault="00C14EB7" w:rsidP="00C14EB7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Проведение инструктажей по ОТ, ТБ, ПБ, охране жизни и здоровья детей, соблюдения санитар</w:t>
            </w:r>
            <w:r>
              <w:rPr>
                <w:rFonts w:ascii="Arial" w:hAnsi="Arial" w:cs="Arial"/>
                <w:lang w:val="ru-RU"/>
              </w:rPr>
              <w:t>но-гигиенического режима в МБДОО</w:t>
            </w:r>
            <w:r w:rsidRPr="006529BB">
              <w:rPr>
                <w:rFonts w:ascii="Arial" w:hAnsi="Arial" w:cs="Arial"/>
                <w:lang w:val="ru-RU"/>
              </w:rPr>
              <w:t xml:space="preserve"> на новый учебный год.</w:t>
            </w:r>
          </w:p>
          <w:p w:rsidR="00C14EB7" w:rsidRPr="00833B61" w:rsidRDefault="00C14EB7" w:rsidP="00C14EB7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Подготовка организации</w:t>
            </w:r>
            <w:r w:rsidRPr="006529BB">
              <w:rPr>
                <w:rFonts w:ascii="Arial" w:hAnsi="Arial" w:cs="Arial"/>
                <w:lang w:val="ru-RU"/>
              </w:rPr>
              <w:t xml:space="preserve"> к началу учебного года (кадровое обеспечение, условия МТБ, условия организации и проведения образовательной деятельности).</w:t>
            </w: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 xml:space="preserve">август </w:t>
            </w:r>
          </w:p>
        </w:tc>
        <w:tc>
          <w:tcPr>
            <w:tcW w:w="2441" w:type="dxa"/>
          </w:tcPr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воспитатель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Заместитель заведующего по АХР</w:t>
            </w:r>
          </w:p>
          <w:p w:rsidR="00C14EB7" w:rsidRPr="006529BB" w:rsidRDefault="00C14EB7" w:rsidP="00E71834">
            <w:pPr>
              <w:rPr>
                <w:rFonts w:ascii="Arial" w:hAnsi="Arial" w:cs="Arial"/>
                <w:lang w:val="ru-RU"/>
              </w:rPr>
            </w:pPr>
            <w:r w:rsidRPr="006529BB">
              <w:rPr>
                <w:rFonts w:ascii="Arial" w:hAnsi="Arial" w:cs="Arial"/>
                <w:lang w:val="ru-RU"/>
              </w:rPr>
              <w:t>Председатель общего собрания трудового коллектива</w:t>
            </w:r>
          </w:p>
        </w:tc>
      </w:tr>
    </w:tbl>
    <w:p w:rsidR="00C14EB7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CC31C9" w:rsidRDefault="00C14EB7" w:rsidP="00C14EB7">
      <w:pPr>
        <w:ind w:left="1800"/>
        <w:jc w:val="both"/>
        <w:rPr>
          <w:b/>
          <w:bCs/>
          <w:sz w:val="28"/>
          <w:szCs w:val="28"/>
        </w:rPr>
      </w:pPr>
      <w:r w:rsidRPr="00CC31C9">
        <w:rPr>
          <w:b/>
          <w:sz w:val="28"/>
          <w:szCs w:val="28"/>
        </w:rPr>
        <w:t>1.2.2.Психолого-медико-педагогический консилиум.</w:t>
      </w:r>
    </w:p>
    <w:p w:rsidR="00C14EB7" w:rsidRPr="00CC31C9" w:rsidRDefault="00C14EB7" w:rsidP="00C14EB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6171"/>
        <w:gridCol w:w="1559"/>
        <w:gridCol w:w="2410"/>
      </w:tblGrid>
      <w:tr w:rsidR="00C14EB7" w:rsidRPr="00EA167E" w:rsidTr="00E71834">
        <w:tc>
          <w:tcPr>
            <w:tcW w:w="564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№ пп</w:t>
            </w:r>
          </w:p>
        </w:tc>
        <w:tc>
          <w:tcPr>
            <w:tcW w:w="6171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410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Ответственный</w:t>
            </w:r>
          </w:p>
        </w:tc>
      </w:tr>
      <w:tr w:rsidR="00C14EB7" w:rsidRPr="00EA167E" w:rsidTr="00E71834">
        <w:tc>
          <w:tcPr>
            <w:tcW w:w="564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1.</w:t>
            </w:r>
          </w:p>
        </w:tc>
        <w:tc>
          <w:tcPr>
            <w:tcW w:w="6171" w:type="dxa"/>
          </w:tcPr>
          <w:p w:rsidR="00C14EB7" w:rsidRPr="00CC31C9" w:rsidRDefault="00C14EB7" w:rsidP="00E71834">
            <w:pPr>
              <w:jc w:val="both"/>
              <w:rPr>
                <w:b/>
                <w:sz w:val="28"/>
                <w:szCs w:val="28"/>
              </w:rPr>
            </w:pPr>
            <w:r w:rsidRPr="00CC31C9">
              <w:rPr>
                <w:b/>
                <w:bCs/>
                <w:iCs/>
                <w:sz w:val="28"/>
                <w:szCs w:val="28"/>
              </w:rPr>
              <w:t>Заседание 1.</w:t>
            </w:r>
          </w:p>
          <w:p w:rsidR="00C14EB7" w:rsidRPr="00CC31C9" w:rsidRDefault="00C14EB7" w:rsidP="00E71834">
            <w:pPr>
              <w:jc w:val="both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Цель: </w:t>
            </w:r>
          </w:p>
          <w:p w:rsidR="00C14EB7" w:rsidRPr="00CC31C9" w:rsidRDefault="00C14EB7" w:rsidP="00C14EB7">
            <w:pPr>
              <w:numPr>
                <w:ilvl w:val="0"/>
                <w:numId w:val="26"/>
              </w:num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выявление воспитанников с проблемами  в развитии;</w:t>
            </w:r>
          </w:p>
          <w:p w:rsidR="00C14EB7" w:rsidRPr="00CC31C9" w:rsidRDefault="00C14EB7" w:rsidP="00C14EB7">
            <w:pPr>
              <w:numPr>
                <w:ilvl w:val="0"/>
                <w:numId w:val="26"/>
              </w:num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выявление резервных возможностей ребенка для его успешного обучения и воспитания по программе.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Рассматриваемые вопросы:</w:t>
            </w:r>
          </w:p>
          <w:p w:rsidR="00C14EB7" w:rsidRPr="00CC31C9" w:rsidRDefault="00C14EB7" w:rsidP="00C14EB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Результаты диагностического обследования детей.</w:t>
            </w:r>
          </w:p>
          <w:p w:rsidR="00C14EB7" w:rsidRPr="00CC31C9" w:rsidRDefault="00C14EB7" w:rsidP="00C14EB7">
            <w:pPr>
              <w:numPr>
                <w:ilvl w:val="0"/>
                <w:numId w:val="23"/>
              </w:num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Выявление воспитанников, имеющих проблемы в развитии.  </w:t>
            </w:r>
          </w:p>
          <w:p w:rsidR="00C14EB7" w:rsidRPr="00CC31C9" w:rsidRDefault="00C14EB7" w:rsidP="00C14EB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Организация деятельности с одаренными воспитанниками. </w:t>
            </w:r>
          </w:p>
          <w:p w:rsidR="00C14EB7" w:rsidRPr="00265509" w:rsidRDefault="00C14EB7" w:rsidP="00C14EB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Разработка рекомендации по дальнейшему развитию воспитанников, составление индивидуальных образовательных коррекционно-развивающих маршрутов ребенка.</w:t>
            </w:r>
          </w:p>
        </w:tc>
        <w:tc>
          <w:tcPr>
            <w:tcW w:w="1559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сентябрь </w:t>
            </w:r>
          </w:p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Воспитатели  Специалисты 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A167E" w:rsidTr="00E71834">
        <w:tc>
          <w:tcPr>
            <w:tcW w:w="564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2.</w:t>
            </w:r>
          </w:p>
        </w:tc>
        <w:tc>
          <w:tcPr>
            <w:tcW w:w="6171" w:type="dxa"/>
          </w:tcPr>
          <w:p w:rsidR="00C14EB7" w:rsidRPr="00CC31C9" w:rsidRDefault="00C14EB7" w:rsidP="00E7183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C31C9">
              <w:rPr>
                <w:b/>
                <w:bCs/>
                <w:iCs/>
                <w:sz w:val="28"/>
                <w:szCs w:val="28"/>
              </w:rPr>
              <w:t xml:space="preserve">Заседание 2. </w:t>
            </w:r>
          </w:p>
          <w:p w:rsidR="00C14EB7" w:rsidRPr="00CC31C9" w:rsidRDefault="00C14EB7" w:rsidP="00E71834">
            <w:pPr>
              <w:jc w:val="both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Цель: </w:t>
            </w:r>
          </w:p>
          <w:p w:rsidR="00C14EB7" w:rsidRPr="00CC31C9" w:rsidRDefault="00C14EB7" w:rsidP="00C14EB7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выявление промежуточных результатов </w:t>
            </w:r>
            <w:r w:rsidRPr="00CC31C9">
              <w:rPr>
                <w:sz w:val="28"/>
                <w:szCs w:val="28"/>
                <w:lang w:val="ru-RU"/>
              </w:rPr>
              <w:lastRenderedPageBreak/>
              <w:t>индивидуальной работы с детьми;</w:t>
            </w:r>
            <w:r w:rsidRPr="00CC31C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C14EB7" w:rsidRPr="00CC31C9" w:rsidRDefault="00C14EB7" w:rsidP="00C14EB7">
            <w:pPr>
              <w:numPr>
                <w:ilvl w:val="0"/>
                <w:numId w:val="27"/>
              </w:num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CC31C9">
              <w:rPr>
                <w:bCs/>
                <w:iCs/>
                <w:sz w:val="28"/>
                <w:szCs w:val="28"/>
                <w:lang w:val="ru-RU"/>
              </w:rPr>
              <w:t>р</w:t>
            </w:r>
            <w:r w:rsidRPr="00CC31C9">
              <w:rPr>
                <w:sz w:val="28"/>
                <w:szCs w:val="28"/>
                <w:lang w:val="ru-RU"/>
              </w:rPr>
              <w:t xml:space="preserve">езультативность образовательной деятельности с воспитанниками, имеющими проблемы в развитии. 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Рассматриваемые вопросы:</w:t>
            </w:r>
          </w:p>
          <w:p w:rsidR="00C14EB7" w:rsidRPr="00CC31C9" w:rsidRDefault="00C14EB7" w:rsidP="00C14EB7">
            <w:pPr>
              <w:numPr>
                <w:ilvl w:val="0"/>
                <w:numId w:val="24"/>
              </w:numPr>
              <w:ind w:left="714" w:hanging="357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Динамическая оценка состояния воспитанников.</w:t>
            </w:r>
          </w:p>
          <w:p w:rsidR="00C14EB7" w:rsidRPr="00265509" w:rsidRDefault="00C14EB7" w:rsidP="00C14EB7">
            <w:pPr>
              <w:numPr>
                <w:ilvl w:val="0"/>
                <w:numId w:val="24"/>
              </w:numPr>
              <w:ind w:left="714" w:hanging="357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Изменение и дополнение рекомендаций по образовательной деятельности с воспитанниками, имеющими низкую динамику развития.</w:t>
            </w:r>
          </w:p>
        </w:tc>
        <w:tc>
          <w:tcPr>
            <w:tcW w:w="1559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lastRenderedPageBreak/>
              <w:t>январь</w:t>
            </w:r>
          </w:p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Инструктор по физической культуре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 xml:space="preserve">Воспитатели  Специалисты 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265509" w:rsidTr="00E71834">
        <w:tc>
          <w:tcPr>
            <w:tcW w:w="564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171" w:type="dxa"/>
          </w:tcPr>
          <w:p w:rsidR="00C14EB7" w:rsidRPr="00CC31C9" w:rsidRDefault="00C14EB7" w:rsidP="00E71834">
            <w:pPr>
              <w:rPr>
                <w:b/>
                <w:sz w:val="28"/>
                <w:szCs w:val="28"/>
                <w:lang w:val="ru-RU"/>
              </w:rPr>
            </w:pPr>
            <w:r w:rsidRPr="00CC31C9">
              <w:rPr>
                <w:b/>
                <w:bCs/>
                <w:iCs/>
                <w:sz w:val="28"/>
                <w:szCs w:val="28"/>
                <w:lang w:val="ru-RU"/>
              </w:rPr>
              <w:t>Заседание 3</w:t>
            </w:r>
            <w:r w:rsidRPr="00CC31C9">
              <w:rPr>
                <w:b/>
                <w:sz w:val="28"/>
                <w:szCs w:val="28"/>
                <w:lang w:val="ru-RU"/>
              </w:rPr>
              <w:t xml:space="preserve">. </w:t>
            </w:r>
          </w:p>
          <w:p w:rsidR="00C14EB7" w:rsidRPr="00CC31C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Цель: анализ эффективности образовательной деятельности по итогам учебного года.</w:t>
            </w:r>
          </w:p>
          <w:p w:rsidR="00C14EB7" w:rsidRPr="00CC31C9" w:rsidRDefault="00C14EB7" w:rsidP="00E71834">
            <w:pPr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Рассматриваемые вопросы:</w:t>
            </w:r>
          </w:p>
          <w:p w:rsidR="00C14EB7" w:rsidRPr="00CC31C9" w:rsidRDefault="00C14EB7" w:rsidP="00C14EB7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Анализ  результатов коррекционно-развивающей деятельности.</w:t>
            </w:r>
          </w:p>
          <w:p w:rsidR="00C14EB7" w:rsidRPr="00265509" w:rsidRDefault="00C14EB7" w:rsidP="00C14EB7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Составление рекомендаций родителям (законным представителям) воспитанников на летнее время.</w:t>
            </w:r>
          </w:p>
        </w:tc>
        <w:tc>
          <w:tcPr>
            <w:tcW w:w="1559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</w:rPr>
            </w:pPr>
            <w:r w:rsidRPr="00CC31C9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  <w:p w:rsidR="00C14EB7" w:rsidRPr="00265509" w:rsidRDefault="00C14EB7" w:rsidP="00E71834">
            <w:pPr>
              <w:rPr>
                <w:sz w:val="28"/>
                <w:szCs w:val="28"/>
                <w:lang w:val="ru-RU"/>
              </w:rPr>
            </w:pPr>
            <w:r w:rsidRPr="00265509">
              <w:rPr>
                <w:sz w:val="28"/>
                <w:szCs w:val="28"/>
                <w:lang w:val="ru-RU"/>
              </w:rPr>
              <w:t xml:space="preserve">Воспитатели  Специалисты </w:t>
            </w:r>
          </w:p>
          <w:p w:rsidR="00C14EB7" w:rsidRPr="00265509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4EB7" w:rsidRPr="00265509" w:rsidRDefault="00C14EB7" w:rsidP="00C14EB7">
      <w:pPr>
        <w:jc w:val="both"/>
        <w:rPr>
          <w:rFonts w:ascii="Arial" w:hAnsi="Arial" w:cs="Arial"/>
          <w:b/>
          <w:bCs/>
          <w:lang w:val="ru-RU"/>
        </w:rPr>
      </w:pPr>
    </w:p>
    <w:p w:rsidR="00C14EB7" w:rsidRPr="00C92B17" w:rsidRDefault="00C14EB7" w:rsidP="00C14EB7">
      <w:pPr>
        <w:jc w:val="both"/>
        <w:rPr>
          <w:rFonts w:ascii="Arial" w:hAnsi="Arial" w:cs="Arial"/>
          <w:b/>
          <w:bCs/>
          <w:lang w:val="ru-RU"/>
        </w:rPr>
      </w:pPr>
    </w:p>
    <w:p w:rsidR="00C14EB7" w:rsidRPr="00CC31C9" w:rsidRDefault="00C14EB7" w:rsidP="00C14EB7">
      <w:pPr>
        <w:ind w:left="1080"/>
        <w:jc w:val="center"/>
        <w:rPr>
          <w:b/>
          <w:sz w:val="28"/>
          <w:szCs w:val="28"/>
          <w:lang w:val="ru-RU"/>
        </w:rPr>
      </w:pPr>
      <w:r w:rsidRPr="00C92B17">
        <w:rPr>
          <w:rFonts w:ascii="Arial" w:hAnsi="Arial" w:cs="Arial"/>
          <w:b/>
          <w:sz w:val="28"/>
          <w:szCs w:val="28"/>
        </w:rPr>
        <w:t>1</w:t>
      </w:r>
      <w:r w:rsidRPr="00CC31C9">
        <w:rPr>
          <w:b/>
          <w:sz w:val="28"/>
          <w:szCs w:val="28"/>
        </w:rPr>
        <w:t>.2.3.Медико-педагогические совещания.</w:t>
      </w:r>
    </w:p>
    <w:p w:rsidR="00C14EB7" w:rsidRPr="00CC31C9" w:rsidRDefault="00C14EB7" w:rsidP="00C14EB7">
      <w:pPr>
        <w:ind w:left="108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845"/>
        <w:gridCol w:w="1598"/>
        <w:gridCol w:w="2061"/>
      </w:tblGrid>
      <w:tr w:rsidR="00C14EB7" w:rsidRPr="00CC31C9" w:rsidTr="00E71834">
        <w:tc>
          <w:tcPr>
            <w:tcW w:w="288" w:type="dxa"/>
          </w:tcPr>
          <w:p w:rsidR="00C14EB7" w:rsidRPr="00CC31C9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7380" w:type="dxa"/>
          </w:tcPr>
          <w:p w:rsidR="00C14EB7" w:rsidRPr="00CC31C9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440" w:type="dxa"/>
          </w:tcPr>
          <w:p w:rsidR="00C14EB7" w:rsidRPr="00CC31C9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880" w:type="dxa"/>
          </w:tcPr>
          <w:p w:rsidR="00C14EB7" w:rsidRPr="00CC31C9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0B39A8" w:rsidTr="00E71834">
        <w:tc>
          <w:tcPr>
            <w:tcW w:w="288" w:type="dxa"/>
          </w:tcPr>
          <w:p w:rsidR="00C14EB7" w:rsidRPr="00CC31C9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380" w:type="dxa"/>
          </w:tcPr>
          <w:p w:rsidR="00C14EB7" w:rsidRPr="00CC31C9" w:rsidRDefault="00C14EB7" w:rsidP="00E71834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CC31C9">
              <w:rPr>
                <w:b/>
                <w:sz w:val="28"/>
                <w:szCs w:val="28"/>
                <w:lang w:val="ru-RU"/>
              </w:rPr>
              <w:t>«Организация</w:t>
            </w:r>
            <w:r>
              <w:rPr>
                <w:b/>
                <w:sz w:val="28"/>
                <w:szCs w:val="28"/>
                <w:lang w:val="ru-RU"/>
              </w:rPr>
              <w:t xml:space="preserve"> работы по адаптации детей в ДОО</w:t>
            </w:r>
            <w:r w:rsidRPr="00CC31C9">
              <w:rPr>
                <w:b/>
                <w:sz w:val="28"/>
                <w:szCs w:val="28"/>
                <w:lang w:val="ru-RU"/>
              </w:rPr>
              <w:t>»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Рассматриваемые вопросы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1.Физическое развитие</w:t>
            </w:r>
          </w:p>
          <w:p w:rsidR="00C14EB7" w:rsidRPr="00CC31C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- Состояние здоровья воспитанников: заболеваемость, причины и меры профилактики.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2.Адаптация детей: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      -результаты анкетирования родителей (отношение родителей к адаптации ребенка к детскому саду);</w:t>
            </w:r>
          </w:p>
          <w:p w:rsidR="00C14EB7" w:rsidRPr="00CC31C9" w:rsidRDefault="00C14EB7" w:rsidP="00C14EB7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-результаты адаптации</w:t>
            </w:r>
          </w:p>
          <w:p w:rsidR="00C14EB7" w:rsidRPr="00CC31C9" w:rsidRDefault="00C14EB7" w:rsidP="00E71834">
            <w:pPr>
              <w:ind w:left="360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-рекомендации по организации адаптационного периода.</w:t>
            </w:r>
          </w:p>
        </w:tc>
        <w:tc>
          <w:tcPr>
            <w:tcW w:w="1440" w:type="dxa"/>
          </w:tcPr>
          <w:p w:rsidR="00C14EB7" w:rsidRPr="00CC31C9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80" w:type="dxa"/>
          </w:tcPr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 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ст. медсестра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ст. воспит.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педагог-психолог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14EB7" w:rsidRPr="00CC31C9" w:rsidTr="00E71834">
        <w:tc>
          <w:tcPr>
            <w:tcW w:w="288" w:type="dxa"/>
          </w:tcPr>
          <w:p w:rsidR="00C14EB7" w:rsidRPr="00CC31C9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380" w:type="dxa"/>
          </w:tcPr>
          <w:p w:rsidR="00C14EB7" w:rsidRPr="00CC31C9" w:rsidRDefault="00C14EB7" w:rsidP="00E71834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CC31C9">
              <w:rPr>
                <w:b/>
                <w:sz w:val="28"/>
                <w:szCs w:val="28"/>
                <w:lang w:val="ru-RU"/>
              </w:rPr>
              <w:t>1 Динамика нервно-психического развития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2.Итоги</w:t>
            </w:r>
            <w:r>
              <w:rPr>
                <w:sz w:val="28"/>
                <w:szCs w:val="28"/>
                <w:lang w:val="ru-RU"/>
              </w:rPr>
              <w:t xml:space="preserve"> тематического контроля «Речевое развитие»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- оценка</w:t>
            </w:r>
            <w:r>
              <w:rPr>
                <w:sz w:val="28"/>
                <w:szCs w:val="28"/>
                <w:lang w:val="ru-RU"/>
              </w:rPr>
              <w:t xml:space="preserve"> состояния образовательной деятельности по образовательной области «Речевое развитие»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3.Портфолио ребенка.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-Разработка и утверждение индивидуальной программы развития   ребенка по результатам </w:t>
            </w:r>
            <w:r w:rsidRPr="00CC31C9">
              <w:rPr>
                <w:sz w:val="28"/>
                <w:szCs w:val="28"/>
                <w:lang w:val="ru-RU"/>
              </w:rPr>
              <w:lastRenderedPageBreak/>
              <w:t>диагностики.</w:t>
            </w:r>
          </w:p>
        </w:tc>
        <w:tc>
          <w:tcPr>
            <w:tcW w:w="1440" w:type="dxa"/>
          </w:tcPr>
          <w:p w:rsidR="00C14EB7" w:rsidRPr="00CC31C9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1880" w:type="dxa"/>
          </w:tcPr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ст. воспит.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воспитатель 1 мл.гр.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ст. вопит,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завед.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>педагог-психолог,</w:t>
            </w:r>
          </w:p>
          <w:p w:rsidR="00C14EB7" w:rsidRPr="00CC31C9" w:rsidRDefault="00C14EB7" w:rsidP="00E7183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lastRenderedPageBreak/>
              <w:t>специалисты.</w:t>
            </w:r>
          </w:p>
        </w:tc>
      </w:tr>
    </w:tbl>
    <w:p w:rsidR="00C14EB7" w:rsidRPr="00CC31C9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Pr="00CC31C9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Pr="00CC31C9" w:rsidRDefault="00C14EB7" w:rsidP="00C14EB7">
      <w:pPr>
        <w:ind w:left="1080"/>
        <w:jc w:val="both"/>
        <w:rPr>
          <w:b/>
          <w:bCs/>
          <w:sz w:val="28"/>
          <w:szCs w:val="28"/>
        </w:rPr>
      </w:pPr>
      <w:r w:rsidRPr="00CC31C9">
        <w:rPr>
          <w:b/>
          <w:sz w:val="28"/>
          <w:szCs w:val="28"/>
        </w:rPr>
        <w:t>1.2.4.Повышение квалификации педагогических работников.</w:t>
      </w:r>
    </w:p>
    <w:p w:rsidR="00C14EB7" w:rsidRPr="00CC31C9" w:rsidRDefault="00C14EB7" w:rsidP="00C14EB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5"/>
        <w:gridCol w:w="2010"/>
        <w:gridCol w:w="2252"/>
        <w:gridCol w:w="1767"/>
      </w:tblGrid>
      <w:tr w:rsidR="00C14EB7" w:rsidRPr="00CC31C9" w:rsidTr="00E71834">
        <w:tc>
          <w:tcPr>
            <w:tcW w:w="594" w:type="dxa"/>
          </w:tcPr>
          <w:p w:rsidR="00C14EB7" w:rsidRPr="00CC31C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CC31C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544" w:type="dxa"/>
          </w:tcPr>
          <w:p w:rsidR="00C14EB7" w:rsidRPr="00CC31C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CC31C9">
              <w:rPr>
                <w:bCs/>
                <w:sz w:val="28"/>
                <w:szCs w:val="28"/>
              </w:rPr>
              <w:t>Тема курсов</w:t>
            </w:r>
          </w:p>
        </w:tc>
        <w:tc>
          <w:tcPr>
            <w:tcW w:w="2058" w:type="dxa"/>
          </w:tcPr>
          <w:p w:rsidR="00C14EB7" w:rsidRPr="00CC31C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CC31C9">
              <w:rPr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288" w:type="dxa"/>
          </w:tcPr>
          <w:p w:rsidR="00C14EB7" w:rsidRPr="00CC31C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CC31C9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504" w:type="dxa"/>
          </w:tcPr>
          <w:p w:rsidR="00C14EB7" w:rsidRPr="00CC31C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CC31C9">
              <w:rPr>
                <w:bCs/>
                <w:sz w:val="28"/>
                <w:szCs w:val="28"/>
              </w:rPr>
              <w:t>Сроки</w:t>
            </w:r>
          </w:p>
        </w:tc>
      </w:tr>
      <w:tr w:rsidR="00C14EB7" w:rsidRPr="00CC31C9" w:rsidTr="00E71834">
        <w:tc>
          <w:tcPr>
            <w:tcW w:w="10988" w:type="dxa"/>
            <w:gridSpan w:val="5"/>
          </w:tcPr>
          <w:p w:rsidR="00C14EB7" w:rsidRPr="004B3AAA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C31C9">
              <w:rPr>
                <w:b/>
                <w:bCs/>
                <w:sz w:val="28"/>
                <w:szCs w:val="28"/>
              </w:rPr>
              <w:t>Целевые курсы</w:t>
            </w:r>
          </w:p>
        </w:tc>
      </w:tr>
      <w:tr w:rsidR="00C14EB7" w:rsidRPr="000B39A8" w:rsidTr="00E71834">
        <w:tc>
          <w:tcPr>
            <w:tcW w:w="594" w:type="dxa"/>
          </w:tcPr>
          <w:p w:rsidR="00C14EB7" w:rsidRPr="00CC31C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CC31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C14EB7" w:rsidRPr="00CC31C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«Организация образовательной деятельности с детьми дошкольного возраста в условиях реализации ФГОС ДО» (для воспитателей не прошедшие повышение квалификации).</w:t>
            </w:r>
          </w:p>
        </w:tc>
        <w:tc>
          <w:tcPr>
            <w:tcW w:w="2058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Коркина О.И., Агапова А.В.</w:t>
            </w:r>
          </w:p>
          <w:p w:rsidR="00C14EB7" w:rsidRPr="00CC31C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 В.В.</w:t>
            </w:r>
          </w:p>
          <w:p w:rsidR="00C14EB7" w:rsidRPr="009C4F8C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</w:tcPr>
          <w:p w:rsidR="00C14EB7" w:rsidRPr="00CC31C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CC31C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воспитатель</w:t>
            </w:r>
          </w:p>
          <w:p w:rsidR="00C14EB7" w:rsidRPr="00CC31C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</w:tcPr>
          <w:p w:rsidR="00C14EB7" w:rsidRPr="00CD32BC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плану ИРОСТ (февраль – апрель2017г, ТК)</w:t>
            </w:r>
          </w:p>
          <w:p w:rsidR="00C14EB7" w:rsidRPr="00CC31C9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c>
          <w:tcPr>
            <w:tcW w:w="10988" w:type="dxa"/>
            <w:gridSpan w:val="5"/>
          </w:tcPr>
          <w:p w:rsidR="00C14EB7" w:rsidRPr="007C2E5C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C2E5C">
              <w:rPr>
                <w:b/>
                <w:bCs/>
                <w:sz w:val="28"/>
                <w:szCs w:val="28"/>
                <w:lang w:val="ru-RU"/>
              </w:rPr>
              <w:t xml:space="preserve">Организационно-методические мероприятия, </w:t>
            </w:r>
          </w:p>
          <w:p w:rsidR="00C14EB7" w:rsidRPr="007C2E5C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C2E5C">
              <w:rPr>
                <w:b/>
                <w:bCs/>
                <w:sz w:val="28"/>
                <w:szCs w:val="28"/>
                <w:lang w:val="ru-RU"/>
              </w:rPr>
              <w:t>проводимые с использованием видеоконфереции (вебинары)</w:t>
            </w:r>
          </w:p>
        </w:tc>
      </w:tr>
      <w:tr w:rsidR="00C14EB7" w:rsidRPr="00CD32BC" w:rsidTr="00E71834">
        <w:tc>
          <w:tcPr>
            <w:tcW w:w="594" w:type="dxa"/>
          </w:tcPr>
          <w:p w:rsidR="00C14EB7" w:rsidRPr="007C2E5C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7C2E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C14EB7" w:rsidRPr="00CD32BC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Сетевой проект «Введение ФГОС дошкольного образования»</w:t>
            </w:r>
          </w:p>
        </w:tc>
        <w:tc>
          <w:tcPr>
            <w:tcW w:w="2058" w:type="dxa"/>
          </w:tcPr>
          <w:p w:rsidR="00C14EB7" w:rsidRPr="007C2E5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Конищева О.А.</w:t>
            </w:r>
          </w:p>
        </w:tc>
        <w:tc>
          <w:tcPr>
            <w:tcW w:w="2288" w:type="dxa"/>
          </w:tcPr>
          <w:p w:rsidR="00C14EB7" w:rsidRPr="007C2E5C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CD32B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</w:tcPr>
          <w:p w:rsidR="00C14EB7" w:rsidRPr="007C2E5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 плану ИРОСТ</w:t>
            </w:r>
          </w:p>
        </w:tc>
      </w:tr>
      <w:tr w:rsidR="00C14EB7" w:rsidRPr="007C2E5C" w:rsidTr="00E71834">
        <w:tc>
          <w:tcPr>
            <w:tcW w:w="594" w:type="dxa"/>
          </w:tcPr>
          <w:p w:rsidR="00C14EB7" w:rsidRPr="007C2E5C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7C2E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C14EB7" w:rsidRPr="007C2E5C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 проблеме введения ФГОС ДО</w:t>
            </w:r>
          </w:p>
        </w:tc>
        <w:tc>
          <w:tcPr>
            <w:tcW w:w="2058" w:type="dxa"/>
          </w:tcPr>
          <w:p w:rsidR="00C14EB7" w:rsidRPr="007C2E5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</w:tcPr>
          <w:p w:rsidR="00C14EB7" w:rsidRPr="007C2E5C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Воспитатели, специалисты</w:t>
            </w:r>
          </w:p>
          <w:p w:rsidR="00C14EB7" w:rsidRPr="007C2E5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04" w:type="dxa"/>
          </w:tcPr>
          <w:p w:rsidR="00C14EB7" w:rsidRPr="007C2E5C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 плану ИРОСТ</w:t>
            </w:r>
          </w:p>
        </w:tc>
      </w:tr>
    </w:tbl>
    <w:p w:rsidR="00C14EB7" w:rsidRDefault="00C14EB7" w:rsidP="00C14EB7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14EB7" w:rsidRPr="00BB2FF0" w:rsidRDefault="00C14EB7" w:rsidP="00C14EB7">
      <w:pPr>
        <w:ind w:left="1080"/>
        <w:jc w:val="both"/>
        <w:rPr>
          <w:rFonts w:ascii="Arial" w:hAnsi="Arial" w:cs="Arial"/>
          <w:b/>
          <w:bCs/>
          <w:sz w:val="28"/>
          <w:szCs w:val="28"/>
        </w:rPr>
      </w:pPr>
      <w:r w:rsidRPr="00BB2FF0">
        <w:rPr>
          <w:rFonts w:ascii="Arial" w:hAnsi="Arial" w:cs="Arial"/>
          <w:b/>
          <w:sz w:val="28"/>
          <w:szCs w:val="28"/>
        </w:rPr>
        <w:t>1.2.5.Аттестация педагогических работников.</w:t>
      </w:r>
    </w:p>
    <w:p w:rsidR="00C14EB7" w:rsidRPr="00EA167E" w:rsidRDefault="00C14EB7" w:rsidP="00C14EB7">
      <w:pPr>
        <w:jc w:val="both"/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705"/>
        <w:gridCol w:w="2108"/>
        <w:gridCol w:w="1837"/>
        <w:gridCol w:w="1546"/>
      </w:tblGrid>
      <w:tr w:rsidR="00C14EB7" w:rsidRPr="00EA167E" w:rsidTr="00E71834">
        <w:tc>
          <w:tcPr>
            <w:tcW w:w="54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№ п/п</w:t>
            </w:r>
          </w:p>
        </w:tc>
        <w:tc>
          <w:tcPr>
            <w:tcW w:w="4705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Ф.И.О</w:t>
            </w:r>
          </w:p>
        </w:tc>
        <w:tc>
          <w:tcPr>
            <w:tcW w:w="2108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Должность</w:t>
            </w:r>
          </w:p>
        </w:tc>
        <w:tc>
          <w:tcPr>
            <w:tcW w:w="1837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Категория</w:t>
            </w:r>
          </w:p>
        </w:tc>
        <w:tc>
          <w:tcPr>
            <w:tcW w:w="1546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Сроки</w:t>
            </w:r>
          </w:p>
        </w:tc>
      </w:tr>
      <w:tr w:rsidR="00C14EB7" w:rsidRPr="00EA167E" w:rsidTr="00E71834">
        <w:tc>
          <w:tcPr>
            <w:tcW w:w="54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1</w:t>
            </w:r>
          </w:p>
        </w:tc>
        <w:tc>
          <w:tcPr>
            <w:tcW w:w="4705" w:type="dxa"/>
          </w:tcPr>
          <w:p w:rsidR="00C14EB7" w:rsidRPr="00FE7684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Семёнова Вера Владимировна</w:t>
            </w:r>
          </w:p>
        </w:tc>
        <w:tc>
          <w:tcPr>
            <w:tcW w:w="2108" w:type="dxa"/>
          </w:tcPr>
          <w:p w:rsidR="00C14EB7" w:rsidRPr="00FE7684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37" w:type="dxa"/>
          </w:tcPr>
          <w:p w:rsidR="00C14EB7" w:rsidRPr="00FE768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  <w:tc>
          <w:tcPr>
            <w:tcW w:w="1546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C14EB7" w:rsidRPr="00FE768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</w:tr>
      <w:tr w:rsidR="00C14EB7" w:rsidRPr="00EA167E" w:rsidTr="00E71834">
        <w:trPr>
          <w:trHeight w:val="570"/>
        </w:trPr>
        <w:tc>
          <w:tcPr>
            <w:tcW w:w="544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2</w:t>
            </w:r>
          </w:p>
        </w:tc>
        <w:tc>
          <w:tcPr>
            <w:tcW w:w="4705" w:type="dxa"/>
          </w:tcPr>
          <w:p w:rsidR="00C14EB7" w:rsidRPr="00FE7684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Коркина Ольга Ивановна</w:t>
            </w:r>
          </w:p>
        </w:tc>
        <w:tc>
          <w:tcPr>
            <w:tcW w:w="2108" w:type="dxa"/>
          </w:tcPr>
          <w:p w:rsidR="00C14EB7" w:rsidRPr="00CD32BC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37" w:type="dxa"/>
          </w:tcPr>
          <w:p w:rsidR="00C14EB7" w:rsidRPr="00FE768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  <w:tc>
          <w:tcPr>
            <w:tcW w:w="1546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C14EB7" w:rsidRPr="00FE768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</w:tr>
      <w:tr w:rsidR="00C14EB7" w:rsidRPr="00EA167E" w:rsidTr="00E71834">
        <w:trPr>
          <w:trHeight w:val="705"/>
        </w:trPr>
        <w:tc>
          <w:tcPr>
            <w:tcW w:w="544" w:type="dxa"/>
          </w:tcPr>
          <w:p w:rsidR="00C14EB7" w:rsidRPr="00BB2FF0" w:rsidRDefault="00C14EB7" w:rsidP="00E7183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705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Агапова Алёна Владимировна</w:t>
            </w:r>
          </w:p>
        </w:tc>
        <w:tc>
          <w:tcPr>
            <w:tcW w:w="2108" w:type="dxa"/>
          </w:tcPr>
          <w:p w:rsidR="00C14EB7" w:rsidRPr="00BB2FF0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37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  <w:tc>
          <w:tcPr>
            <w:tcW w:w="1546" w:type="dxa"/>
          </w:tcPr>
          <w:p w:rsidR="00C14EB7" w:rsidRPr="00FE768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 2016г</w:t>
            </w:r>
          </w:p>
        </w:tc>
      </w:tr>
      <w:tr w:rsidR="00C14EB7" w:rsidRPr="00EA167E" w:rsidTr="00E71834">
        <w:tc>
          <w:tcPr>
            <w:tcW w:w="10740" w:type="dxa"/>
            <w:gridSpan w:val="5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  <w:b/>
              </w:rPr>
            </w:pPr>
            <w:r w:rsidRPr="00EA167E">
              <w:rPr>
                <w:rFonts w:ascii="Arial" w:hAnsi="Arial" w:cs="Arial"/>
                <w:b/>
              </w:rPr>
              <w:t>Предварительная работа</w:t>
            </w:r>
          </w:p>
          <w:p w:rsidR="00C14EB7" w:rsidRPr="00EA167E" w:rsidRDefault="00C14EB7" w:rsidP="00E71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B7" w:rsidRPr="000B39A8" w:rsidTr="00E71834">
        <w:tc>
          <w:tcPr>
            <w:tcW w:w="544" w:type="dxa"/>
          </w:tcPr>
          <w:p w:rsidR="00C14EB7" w:rsidRPr="005B299C" w:rsidRDefault="00C14EB7" w:rsidP="00E7183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650" w:type="dxa"/>
            <w:gridSpan w:val="3"/>
          </w:tcPr>
          <w:p w:rsidR="00C14EB7" w:rsidRPr="005B299C" w:rsidRDefault="00C14EB7" w:rsidP="00E71834">
            <w:pPr>
              <w:rPr>
                <w:rFonts w:ascii="Arial" w:hAnsi="Arial" w:cs="Arial"/>
                <w:lang w:val="ru-RU"/>
              </w:rPr>
            </w:pPr>
            <w:r w:rsidRPr="005B299C">
              <w:rPr>
                <w:rFonts w:ascii="Arial" w:hAnsi="Arial" w:cs="Arial"/>
                <w:lang w:val="ru-RU"/>
              </w:rPr>
              <w:t>Мониторинг деятельности  педагогов</w:t>
            </w:r>
            <w:r>
              <w:rPr>
                <w:rFonts w:ascii="Arial" w:hAnsi="Arial" w:cs="Arial"/>
                <w:lang w:val="ru-RU"/>
              </w:rPr>
              <w:t xml:space="preserve"> на соответствие завнимаемой долджности.</w:t>
            </w:r>
          </w:p>
          <w:p w:rsidR="00C14EB7" w:rsidRPr="005B299C" w:rsidRDefault="00C14EB7" w:rsidP="00E7183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46" w:type="dxa"/>
            <w:vMerge w:val="restart"/>
          </w:tcPr>
          <w:p w:rsidR="00C14EB7" w:rsidRPr="005B299C" w:rsidRDefault="00C14EB7" w:rsidP="00E71834">
            <w:pPr>
              <w:rPr>
                <w:rFonts w:ascii="Arial" w:hAnsi="Arial" w:cs="Arial"/>
                <w:lang w:val="ru-RU"/>
              </w:rPr>
            </w:pPr>
          </w:p>
        </w:tc>
      </w:tr>
      <w:tr w:rsidR="00C14EB7" w:rsidRPr="00EA167E" w:rsidTr="00E71834">
        <w:tc>
          <w:tcPr>
            <w:tcW w:w="544" w:type="dxa"/>
          </w:tcPr>
          <w:p w:rsidR="00C14EB7" w:rsidRPr="005B299C" w:rsidRDefault="00C14EB7" w:rsidP="00E7183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650" w:type="dxa"/>
            <w:gridSpan w:val="3"/>
          </w:tcPr>
          <w:p w:rsidR="00C14EB7" w:rsidRPr="005B299C" w:rsidRDefault="00C14EB7" w:rsidP="00E71834">
            <w:pPr>
              <w:rPr>
                <w:rFonts w:ascii="Arial" w:hAnsi="Arial" w:cs="Arial"/>
                <w:lang w:val="ru-RU"/>
              </w:rPr>
            </w:pPr>
          </w:p>
          <w:p w:rsidR="00C14EB7" w:rsidRPr="00EA167E" w:rsidRDefault="00C14EB7" w:rsidP="00E718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C14EB7" w:rsidRPr="00EA167E" w:rsidRDefault="00C14EB7" w:rsidP="00E71834">
            <w:pPr>
              <w:rPr>
                <w:rFonts w:ascii="Arial" w:hAnsi="Arial" w:cs="Arial"/>
              </w:rPr>
            </w:pPr>
          </w:p>
        </w:tc>
      </w:tr>
    </w:tbl>
    <w:p w:rsidR="00C14EB7" w:rsidRPr="00CC31C9" w:rsidRDefault="00C14EB7" w:rsidP="00C14EB7">
      <w:pPr>
        <w:rPr>
          <w:b/>
          <w:sz w:val="28"/>
          <w:szCs w:val="28"/>
          <w:lang w:val="ru-RU"/>
        </w:rPr>
      </w:pPr>
    </w:p>
    <w:p w:rsidR="00C14EB7" w:rsidRPr="004B4054" w:rsidRDefault="00C14EB7" w:rsidP="00C14EB7">
      <w:pPr>
        <w:ind w:left="360"/>
        <w:jc w:val="both"/>
        <w:rPr>
          <w:b/>
          <w:bCs/>
          <w:sz w:val="28"/>
          <w:szCs w:val="28"/>
          <w:lang w:val="ru-RU"/>
        </w:rPr>
      </w:pPr>
      <w:r w:rsidRPr="004B4054">
        <w:rPr>
          <w:b/>
          <w:bCs/>
          <w:sz w:val="28"/>
          <w:szCs w:val="28"/>
          <w:lang w:val="ru-RU"/>
        </w:rPr>
        <w:t>2.Организационно-методическая деятельность.</w:t>
      </w:r>
    </w:p>
    <w:p w:rsidR="00C14EB7" w:rsidRPr="004B4054" w:rsidRDefault="00C14EB7" w:rsidP="00C14EB7">
      <w:pPr>
        <w:ind w:left="708"/>
        <w:jc w:val="both"/>
        <w:rPr>
          <w:b/>
          <w:bCs/>
          <w:sz w:val="28"/>
          <w:szCs w:val="28"/>
          <w:lang w:val="ru-RU"/>
        </w:rPr>
      </w:pPr>
    </w:p>
    <w:p w:rsidR="00C14EB7" w:rsidRPr="004B4054" w:rsidRDefault="00C14EB7" w:rsidP="00C14EB7">
      <w:pPr>
        <w:ind w:left="360"/>
        <w:jc w:val="both"/>
        <w:rPr>
          <w:b/>
          <w:bCs/>
          <w:sz w:val="28"/>
          <w:szCs w:val="28"/>
          <w:lang w:val="ru-RU"/>
        </w:rPr>
      </w:pPr>
      <w:r w:rsidRPr="004B4054">
        <w:rPr>
          <w:b/>
          <w:sz w:val="28"/>
          <w:szCs w:val="28"/>
          <w:lang w:val="ru-RU"/>
        </w:rPr>
        <w:t>2.1</w:t>
      </w:r>
      <w:r>
        <w:rPr>
          <w:b/>
          <w:sz w:val="28"/>
          <w:szCs w:val="28"/>
          <w:lang w:val="ru-RU"/>
        </w:rPr>
        <w:t>.1.</w:t>
      </w:r>
      <w:r w:rsidRPr="004B4054">
        <w:rPr>
          <w:b/>
          <w:sz w:val="28"/>
          <w:szCs w:val="28"/>
          <w:lang w:val="ru-RU"/>
        </w:rPr>
        <w:t xml:space="preserve"> Обучающий семинар.</w:t>
      </w:r>
    </w:p>
    <w:p w:rsidR="00C14EB7" w:rsidRPr="004B4054" w:rsidRDefault="00C14EB7" w:rsidP="00C14EB7">
      <w:pPr>
        <w:spacing w:line="276" w:lineRule="auto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35"/>
        <w:gridCol w:w="1598"/>
        <w:gridCol w:w="2061"/>
      </w:tblGrid>
      <w:tr w:rsidR="00C14EB7" w:rsidRPr="007B5873" w:rsidTr="00E71834">
        <w:tc>
          <w:tcPr>
            <w:tcW w:w="534" w:type="dxa"/>
          </w:tcPr>
          <w:p w:rsidR="00C14EB7" w:rsidRPr="007B5873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lastRenderedPageBreak/>
              <w:t>№ п/п</w:t>
            </w:r>
          </w:p>
        </w:tc>
        <w:tc>
          <w:tcPr>
            <w:tcW w:w="6787" w:type="dxa"/>
          </w:tcPr>
          <w:p w:rsidR="00C14EB7" w:rsidRPr="007B5873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434" w:type="dxa"/>
          </w:tcPr>
          <w:p w:rsidR="00C14EB7" w:rsidRPr="007B5873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1949" w:type="dxa"/>
          </w:tcPr>
          <w:p w:rsidR="00C14EB7" w:rsidRPr="007B5873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585D50" w:rsidTr="00E71834">
        <w:tc>
          <w:tcPr>
            <w:tcW w:w="534" w:type="dxa"/>
          </w:tcPr>
          <w:p w:rsidR="00C14EB7" w:rsidRPr="00B56F94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1</w:t>
            </w: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bCs/>
                <w:lang w:val="ru-RU"/>
              </w:rPr>
            </w:pPr>
          </w:p>
          <w:p w:rsidR="00C14EB7" w:rsidRPr="00B56F94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787" w:type="dxa"/>
          </w:tcPr>
          <w:p w:rsidR="00C14EB7" w:rsidRPr="004B4054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4B4054">
              <w:rPr>
                <w:rFonts w:eastAsia="Calibri"/>
                <w:b/>
                <w:bCs/>
                <w:sz w:val="28"/>
                <w:szCs w:val="28"/>
                <w:lang w:val="ru-RU"/>
              </w:rPr>
              <w:t>Образовательные технологии и техники как эффективное средство развития детей дошкольного возраста».</w:t>
            </w: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3-й год обучения.</w:t>
            </w:r>
          </w:p>
          <w:p w:rsidR="00C14EB7" w:rsidRPr="004B4054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054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Цель: </w:t>
            </w:r>
            <w:r w:rsidRPr="004B4054">
              <w:rPr>
                <w:rFonts w:eastAsia="Calibri"/>
                <w:sz w:val="28"/>
                <w:szCs w:val="28"/>
                <w:lang w:val="ru-RU"/>
              </w:rPr>
              <w:t>способствовать систематизации теоретических знаний и совершенствованию  пр</w:t>
            </w:r>
            <w:r>
              <w:rPr>
                <w:rFonts w:eastAsia="Calibri"/>
                <w:sz w:val="28"/>
                <w:szCs w:val="28"/>
                <w:lang w:val="ru-RU"/>
              </w:rPr>
              <w:t>актических  умений педагогов ДОО</w:t>
            </w:r>
            <w:r w:rsidRPr="004B4054">
              <w:rPr>
                <w:rFonts w:eastAsia="Calibri"/>
                <w:sz w:val="28"/>
                <w:szCs w:val="28"/>
                <w:lang w:val="ru-RU"/>
              </w:rPr>
              <w:t xml:space="preserve"> по использованию образовательных технологий и техник.</w:t>
            </w:r>
          </w:p>
          <w:p w:rsidR="00C14EB7" w:rsidRPr="004B4054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B4054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Форма: </w:t>
            </w:r>
            <w:r w:rsidRPr="004B4054">
              <w:rPr>
                <w:rFonts w:eastAsia="Calibri"/>
                <w:sz w:val="28"/>
                <w:szCs w:val="28"/>
                <w:lang w:val="ru-RU"/>
              </w:rPr>
              <w:t>семинар-практикум.</w:t>
            </w:r>
          </w:p>
          <w:p w:rsidR="00C14EB7" w:rsidRPr="004B4054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4B4054">
              <w:rPr>
                <w:rFonts w:eastAsia="Calibri"/>
                <w:b/>
                <w:bCs/>
                <w:sz w:val="28"/>
                <w:szCs w:val="28"/>
                <w:lang w:val="ru-RU"/>
              </w:rPr>
              <w:t>Содержание</w:t>
            </w:r>
          </w:p>
          <w:p w:rsidR="00C14EB7" w:rsidRPr="004B4054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4B4054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Теоретическая часть </w:t>
            </w:r>
          </w:p>
          <w:p w:rsidR="00C14EB7" w:rsidRPr="004B4054" w:rsidRDefault="00C14EB7" w:rsidP="00C14EB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Обзор современных образовательных технологий.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личностно-ориентированного взаимодействия.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критического мышления.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индивидуализации обучения.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дифференцированного обучения.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проблемного обучения.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«Ситуация».</w:t>
            </w:r>
          </w:p>
          <w:p w:rsidR="00C14EB7" w:rsidRPr="004B4054" w:rsidRDefault="00C14EB7" w:rsidP="00C14EB7">
            <w:pPr>
              <w:numPr>
                <w:ilvl w:val="1"/>
                <w:numId w:val="30"/>
              </w:numPr>
              <w:tabs>
                <w:tab w:val="left" w:pos="1080"/>
              </w:tabs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Технология ЛЕГО-конструирования.</w:t>
            </w:r>
          </w:p>
          <w:p w:rsidR="00C14EB7" w:rsidRPr="004B4054" w:rsidRDefault="00C14EB7" w:rsidP="00C14EB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Здоровьесберегающие технологии и техники</w:t>
            </w:r>
          </w:p>
          <w:p w:rsidR="00C14EB7" w:rsidRPr="007E1428" w:rsidRDefault="00C14EB7" w:rsidP="00C14EB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B4054">
              <w:rPr>
                <w:rFonts w:eastAsia="Calibri"/>
                <w:bCs/>
                <w:sz w:val="28"/>
                <w:szCs w:val="28"/>
              </w:rPr>
              <w:t>Игровые технологии и игротехники.</w:t>
            </w:r>
          </w:p>
          <w:p w:rsidR="00C14EB7" w:rsidRDefault="00C14EB7" w:rsidP="00E71834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3.1.Логические блоки Дьенеша</w:t>
            </w:r>
          </w:p>
          <w:p w:rsidR="00C14EB7" w:rsidRDefault="00C14EB7" w:rsidP="00E71834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3.2.Развивающие игры Никитина, Кайе</w:t>
            </w:r>
          </w:p>
          <w:p w:rsidR="00C14EB7" w:rsidRPr="007E1428" w:rsidRDefault="00C14EB7" w:rsidP="00E71834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3.3.</w:t>
            </w:r>
            <w:r>
              <w:rPr>
                <w:bCs/>
                <w:sz w:val="28"/>
                <w:szCs w:val="28"/>
                <w:lang w:val="ru-RU"/>
              </w:rPr>
              <w:t>Методика исследовательского обучения дошкольников. А.И.Савенков</w:t>
            </w:r>
          </w:p>
          <w:p w:rsidR="00C14EB7" w:rsidRPr="007E1428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 w:rsidRPr="004B4054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Практическая часть: </w:t>
            </w:r>
            <w:r w:rsidRPr="004B4054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просмотр образовательных ситуаций, построенных на основе каких-либо образовательных технологий, с последующим обсуждением.</w:t>
            </w:r>
          </w:p>
        </w:tc>
        <w:tc>
          <w:tcPr>
            <w:tcW w:w="1434" w:type="dxa"/>
          </w:tcPr>
          <w:p w:rsidR="00C14EB7" w:rsidRPr="00585D5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585D5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585D5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Ноябрь</w:t>
            </w: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февраль</w:t>
            </w: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7E1428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B4054"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C14EB7" w:rsidRPr="004B4054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C14EB7" w:rsidRPr="00585D50" w:rsidRDefault="00C14EB7" w:rsidP="00C14EB7">
      <w:pPr>
        <w:jc w:val="both"/>
        <w:rPr>
          <w:rFonts w:ascii="Arial" w:hAnsi="Arial" w:cs="Arial"/>
          <w:b/>
          <w:bCs/>
          <w:lang w:val="ru-RU"/>
        </w:rPr>
      </w:pPr>
    </w:p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</w:p>
    <w:p w:rsidR="00C14EB7" w:rsidRPr="00752CEB" w:rsidRDefault="00C14EB7" w:rsidP="00C14EB7">
      <w:pPr>
        <w:pStyle w:val="a4"/>
        <w:numPr>
          <w:ilvl w:val="2"/>
          <w:numId w:val="5"/>
        </w:numPr>
        <w:jc w:val="both"/>
        <w:rPr>
          <w:b/>
          <w:bCs/>
          <w:sz w:val="28"/>
          <w:szCs w:val="28"/>
        </w:rPr>
      </w:pPr>
      <w:r w:rsidRPr="00752CEB">
        <w:rPr>
          <w:b/>
          <w:sz w:val="28"/>
          <w:szCs w:val="28"/>
        </w:rPr>
        <w:t>Консультации.</w:t>
      </w:r>
    </w:p>
    <w:p w:rsidR="00C14EB7" w:rsidRPr="00EA167E" w:rsidRDefault="00C14EB7" w:rsidP="00C14EB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602"/>
        <w:gridCol w:w="1701"/>
        <w:gridCol w:w="2091"/>
      </w:tblGrid>
      <w:tr w:rsidR="00C14EB7" w:rsidRPr="001B2360" w:rsidTr="00E71834">
        <w:tc>
          <w:tcPr>
            <w:tcW w:w="594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602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91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14EB7" w:rsidRPr="00752CEB" w:rsidTr="00E71834">
        <w:trPr>
          <w:trHeight w:val="797"/>
        </w:trPr>
        <w:tc>
          <w:tcPr>
            <w:tcW w:w="594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C14EB7" w:rsidRPr="00AA6BCE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«Триз в детском саду. Использование приёма «системный оператор» в работе с детьми от 3-7 лет»</w:t>
            </w:r>
          </w:p>
        </w:tc>
        <w:tc>
          <w:tcPr>
            <w:tcW w:w="1701" w:type="dxa"/>
          </w:tcPr>
          <w:p w:rsidR="00C14EB7" w:rsidRPr="00752CEB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сентябрь</w:t>
            </w:r>
            <w:r w:rsidRPr="00752CEB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91" w:type="dxa"/>
          </w:tcPr>
          <w:p w:rsidR="00C14EB7" w:rsidRPr="001B2360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1B2360"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AA6BCE" w:rsidTr="00E71834">
        <w:trPr>
          <w:trHeight w:val="2350"/>
        </w:trPr>
        <w:tc>
          <w:tcPr>
            <w:tcW w:w="594" w:type="dxa"/>
          </w:tcPr>
          <w:p w:rsidR="00C14EB7" w:rsidRPr="00AA6BCE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602" w:type="dxa"/>
          </w:tcPr>
          <w:p w:rsidR="00C14EB7" w:rsidRPr="001B2360" w:rsidRDefault="00C14EB7" w:rsidP="00E71834">
            <w:pPr>
              <w:jc w:val="both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  <w:lang w:val="ru-RU"/>
              </w:rPr>
              <w:t xml:space="preserve">Правила и этические нормы размещения материалов на сайте. </w:t>
            </w:r>
            <w:r w:rsidRPr="00752CEB">
              <w:rPr>
                <w:bCs/>
                <w:sz w:val="28"/>
                <w:szCs w:val="28"/>
                <w:lang w:val="ru-RU"/>
              </w:rPr>
              <w:t xml:space="preserve">Изучение законодательной </w:t>
            </w:r>
            <w:r w:rsidRPr="001B2360">
              <w:rPr>
                <w:bCs/>
                <w:sz w:val="28"/>
                <w:szCs w:val="28"/>
              </w:rPr>
              <w:t>базы:</w:t>
            </w:r>
          </w:p>
          <w:p w:rsidR="00C14EB7" w:rsidRPr="001B2360" w:rsidRDefault="00C14EB7" w:rsidP="00C14EB7">
            <w:pPr>
              <w:numPr>
                <w:ilvl w:val="0"/>
                <w:numId w:val="28"/>
              </w:numPr>
              <w:jc w:val="both"/>
              <w:rPr>
                <w:bCs/>
                <w:sz w:val="28"/>
                <w:szCs w:val="28"/>
                <w:lang w:val="ru-RU"/>
              </w:rPr>
            </w:pPr>
            <w:r w:rsidRPr="001B2360">
              <w:rPr>
                <w:bCs/>
                <w:sz w:val="28"/>
                <w:szCs w:val="28"/>
                <w:lang w:val="ru-RU"/>
              </w:rPr>
              <w:t xml:space="preserve">ФЗ «Об образовании в Российской Федерации» </w:t>
            </w:r>
            <w:r w:rsidRPr="001B2360">
              <w:rPr>
                <w:sz w:val="28"/>
                <w:szCs w:val="28"/>
                <w:lang w:val="ru-RU" w:eastAsia="ar-SA"/>
              </w:rPr>
              <w:t xml:space="preserve">29.12.2012 года </w:t>
            </w:r>
            <w:r w:rsidRPr="001B2360">
              <w:rPr>
                <w:bCs/>
                <w:sz w:val="28"/>
                <w:szCs w:val="28"/>
                <w:lang w:val="ru-RU"/>
              </w:rPr>
              <w:t>№273, (ст.29, 44, 46).</w:t>
            </w:r>
          </w:p>
          <w:p w:rsidR="00C14EB7" w:rsidRPr="001B2360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1B2360">
              <w:rPr>
                <w:bCs/>
                <w:sz w:val="28"/>
                <w:szCs w:val="28"/>
                <w:lang w:val="ru-RU"/>
              </w:rPr>
              <w:t>ФЗ «О персональных данных» №152 (в ред. от 23.07.2013г.)</w:t>
            </w:r>
          </w:p>
        </w:tc>
        <w:tc>
          <w:tcPr>
            <w:tcW w:w="1701" w:type="dxa"/>
          </w:tcPr>
          <w:p w:rsidR="00C14EB7" w:rsidRPr="00AA6BCE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091" w:type="dxa"/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14EB7" w:rsidRPr="00AA6BCE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E166BE" w:rsidTr="00E71834">
        <w:trPr>
          <w:trHeight w:val="991"/>
        </w:trPr>
        <w:tc>
          <w:tcPr>
            <w:tcW w:w="594" w:type="dxa"/>
          </w:tcPr>
          <w:p w:rsidR="00C14EB7" w:rsidRPr="00AA6BCE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602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Речевое развитие ребенка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требования ФГОС ДО;</w:t>
            </w:r>
          </w:p>
          <w:p w:rsidR="00C14EB7" w:rsidRPr="004B4054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реализация декларированных положений на практике.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91" w:type="dxa"/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Учитель - логопед</w:t>
            </w:r>
          </w:p>
        </w:tc>
      </w:tr>
      <w:tr w:rsidR="00C14EB7" w:rsidRPr="001B2360" w:rsidTr="00E71834">
        <w:trPr>
          <w:trHeight w:val="1004"/>
        </w:trPr>
        <w:tc>
          <w:tcPr>
            <w:tcW w:w="594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C14EB7" w:rsidRPr="001B2360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деятельность как средство взаимодействия педагогов ДОО, детей и родителей.</w:t>
            </w:r>
          </w:p>
        </w:tc>
        <w:tc>
          <w:tcPr>
            <w:tcW w:w="1701" w:type="dxa"/>
          </w:tcPr>
          <w:p w:rsidR="00C14EB7" w:rsidRPr="007E1428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091" w:type="dxa"/>
          </w:tcPr>
          <w:p w:rsidR="00C14EB7" w:rsidRPr="007E1428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044FBF" w:rsidTr="00E71834">
        <w:tc>
          <w:tcPr>
            <w:tcW w:w="594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C14EB7" w:rsidRPr="001B2360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Использование интерактивных методов сотрудничества семьи и ДОУ в интересах ребенка»</w:t>
            </w:r>
          </w:p>
        </w:tc>
        <w:tc>
          <w:tcPr>
            <w:tcW w:w="1701" w:type="dxa"/>
          </w:tcPr>
          <w:p w:rsidR="00C14EB7" w:rsidRPr="00044FBF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91" w:type="dxa"/>
          </w:tcPr>
          <w:p w:rsidR="00C14EB7" w:rsidRPr="00C272CE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</w:tc>
      </w:tr>
    </w:tbl>
    <w:p w:rsidR="00C14EB7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1B2360" w:rsidRDefault="00C14EB7" w:rsidP="00C14EB7">
      <w:pPr>
        <w:ind w:firstLine="708"/>
        <w:jc w:val="both"/>
        <w:rPr>
          <w:b/>
          <w:bCs/>
          <w:sz w:val="28"/>
          <w:szCs w:val="28"/>
        </w:rPr>
      </w:pPr>
      <w:r w:rsidRPr="00044FBF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>1.</w:t>
      </w:r>
      <w:r w:rsidRPr="00044FBF">
        <w:rPr>
          <w:b/>
          <w:sz w:val="28"/>
          <w:szCs w:val="28"/>
          <w:lang w:val="ru-RU"/>
        </w:rPr>
        <w:t>3.Смотры-кон</w:t>
      </w:r>
      <w:r w:rsidRPr="001B2360">
        <w:rPr>
          <w:b/>
          <w:sz w:val="28"/>
          <w:szCs w:val="28"/>
        </w:rPr>
        <w:t>курсы.</w:t>
      </w:r>
    </w:p>
    <w:p w:rsidR="00C14EB7" w:rsidRPr="001B2360" w:rsidRDefault="00C14EB7" w:rsidP="00C14EB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35"/>
        <w:gridCol w:w="1598"/>
        <w:gridCol w:w="2061"/>
      </w:tblGrid>
      <w:tr w:rsidR="00C14EB7" w:rsidRPr="001B2360" w:rsidTr="00E71834">
        <w:tc>
          <w:tcPr>
            <w:tcW w:w="594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35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8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61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14EB7" w:rsidRPr="000B39A8" w:rsidTr="00E71834">
        <w:trPr>
          <w:trHeight w:val="1425"/>
        </w:trPr>
        <w:tc>
          <w:tcPr>
            <w:tcW w:w="594" w:type="dxa"/>
          </w:tcPr>
          <w:p w:rsidR="00C14EB7" w:rsidRPr="001B2360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B23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5" w:type="dxa"/>
          </w:tcPr>
          <w:p w:rsidR="00C14EB7" w:rsidRPr="0061405A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Готовность ОО</w:t>
            </w:r>
            <w:r w:rsidRPr="0061405A">
              <w:rPr>
                <w:b/>
                <w:sz w:val="28"/>
                <w:szCs w:val="28"/>
                <w:lang w:val="ru-RU"/>
              </w:rPr>
              <w:t xml:space="preserve"> к новому учебному году</w:t>
            </w:r>
          </w:p>
          <w:p w:rsidR="00C14EB7" w:rsidRPr="00C272C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C2D2C">
              <w:rPr>
                <w:sz w:val="28"/>
                <w:szCs w:val="28"/>
                <w:lang w:val="ru-RU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598" w:type="dxa"/>
          </w:tcPr>
          <w:p w:rsidR="00C14EB7" w:rsidRPr="00C272CE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061" w:type="dxa"/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D24914"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D24914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 группы, специалисты</w:t>
            </w:r>
          </w:p>
        </w:tc>
      </w:tr>
      <w:tr w:rsidR="00C14EB7" w:rsidRPr="0011134C" w:rsidTr="00E71834">
        <w:trPr>
          <w:trHeight w:val="495"/>
        </w:trPr>
        <w:tc>
          <w:tcPr>
            <w:tcW w:w="594" w:type="dxa"/>
          </w:tcPr>
          <w:p w:rsidR="00C14EB7" w:rsidRPr="0011134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735" w:type="dxa"/>
          </w:tcPr>
          <w:p w:rsidR="00C14EB7" w:rsidRPr="0011134C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1134C">
              <w:rPr>
                <w:b/>
                <w:sz w:val="28"/>
                <w:szCs w:val="28"/>
                <w:lang w:val="ru-RU"/>
              </w:rPr>
              <w:t>Фестиваль педагогических идей</w:t>
            </w:r>
            <w:r w:rsidRPr="0011134C">
              <w:rPr>
                <w:sz w:val="28"/>
                <w:szCs w:val="28"/>
                <w:lang w:val="ru-RU"/>
              </w:rPr>
              <w:t>: номинация «Открытое занятие», «Моя педагогическая инициатива»</w:t>
            </w:r>
          </w:p>
        </w:tc>
        <w:tc>
          <w:tcPr>
            <w:tcW w:w="1598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061" w:type="dxa"/>
          </w:tcPr>
          <w:p w:rsidR="00C14EB7" w:rsidRPr="0011134C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Воспитатели, специалисты</w:t>
            </w:r>
          </w:p>
        </w:tc>
      </w:tr>
      <w:tr w:rsidR="00C14EB7" w:rsidRPr="001B2360" w:rsidTr="00E71834">
        <w:trPr>
          <w:trHeight w:val="375"/>
        </w:trPr>
        <w:tc>
          <w:tcPr>
            <w:tcW w:w="594" w:type="dxa"/>
          </w:tcPr>
          <w:p w:rsidR="00C14EB7" w:rsidRPr="00737584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735" w:type="dxa"/>
          </w:tcPr>
          <w:p w:rsidR="00C14EB7" w:rsidRPr="0011134C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1134C">
              <w:rPr>
                <w:b/>
                <w:sz w:val="28"/>
                <w:szCs w:val="28"/>
                <w:lang w:val="ru-RU"/>
              </w:rPr>
              <w:t xml:space="preserve">Конкурс </w:t>
            </w:r>
            <w:r>
              <w:rPr>
                <w:b/>
                <w:sz w:val="28"/>
                <w:szCs w:val="28"/>
                <w:lang w:val="ru-RU"/>
              </w:rPr>
              <w:t>для педагогов «Моё портфолио»</w:t>
            </w:r>
          </w:p>
        </w:tc>
        <w:tc>
          <w:tcPr>
            <w:tcW w:w="1598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61" w:type="dxa"/>
          </w:tcPr>
          <w:p w:rsidR="00C14EB7" w:rsidRPr="00737584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Воспитатели, специалисты</w:t>
            </w:r>
          </w:p>
        </w:tc>
      </w:tr>
      <w:tr w:rsidR="00C14EB7" w:rsidRPr="004D692F" w:rsidTr="00E71834">
        <w:tc>
          <w:tcPr>
            <w:tcW w:w="594" w:type="dxa"/>
          </w:tcPr>
          <w:p w:rsidR="00C14EB7" w:rsidRPr="0011134C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735" w:type="dxa"/>
          </w:tcPr>
          <w:p w:rsidR="00C14EB7" w:rsidRPr="0011134C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1134C">
              <w:rPr>
                <w:b/>
                <w:sz w:val="28"/>
                <w:szCs w:val="28"/>
                <w:lang w:val="ru-RU"/>
              </w:rPr>
              <w:t>Проект «Родное Зауралье» (</w:t>
            </w:r>
            <w:r w:rsidRPr="0011134C">
              <w:rPr>
                <w:sz w:val="28"/>
                <w:szCs w:val="28"/>
                <w:lang w:val="ru-RU"/>
              </w:rPr>
              <w:t>край озер лебединых)</w:t>
            </w:r>
          </w:p>
          <w:p w:rsidR="00C14EB7" w:rsidRPr="0011134C" w:rsidRDefault="00C14EB7" w:rsidP="00E71834">
            <w:pPr>
              <w:jc w:val="both"/>
              <w:rPr>
                <w:sz w:val="28"/>
                <w:szCs w:val="28"/>
              </w:rPr>
            </w:pPr>
            <w:r w:rsidRPr="0011134C">
              <w:rPr>
                <w:sz w:val="28"/>
                <w:szCs w:val="28"/>
              </w:rPr>
              <w:t xml:space="preserve">Цель: </w:t>
            </w:r>
          </w:p>
          <w:p w:rsidR="00C14EB7" w:rsidRPr="00737584" w:rsidRDefault="00C14EB7" w:rsidP="00C14EB7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ru-RU"/>
              </w:rPr>
            </w:pPr>
            <w:r w:rsidRPr="0044166F">
              <w:rPr>
                <w:rFonts w:eastAsia="+mn-ea"/>
                <w:color w:val="000000"/>
                <w:kern w:val="24"/>
                <w:sz w:val="72"/>
                <w:szCs w:val="72"/>
                <w:lang w:val="ru-RU"/>
              </w:rPr>
              <w:t xml:space="preserve"> </w:t>
            </w:r>
            <w:r w:rsidRPr="0044166F">
              <w:rPr>
                <w:sz w:val="28"/>
                <w:szCs w:val="28"/>
                <w:lang w:val="ru-RU"/>
              </w:rPr>
              <w:t>Создание социокультурной среды, направленной на формирование гражданско-патриотических  позиций воспитанников в процес</w:t>
            </w:r>
            <w:r>
              <w:rPr>
                <w:sz w:val="28"/>
                <w:szCs w:val="28"/>
                <w:lang w:val="ru-RU"/>
              </w:rPr>
              <w:t>се ознакомления с родным поселком.</w:t>
            </w:r>
          </w:p>
        </w:tc>
        <w:tc>
          <w:tcPr>
            <w:tcW w:w="1598" w:type="dxa"/>
          </w:tcPr>
          <w:p w:rsidR="00C14EB7" w:rsidRPr="004D692F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Сентябрь - март</w:t>
            </w:r>
          </w:p>
        </w:tc>
        <w:tc>
          <w:tcPr>
            <w:tcW w:w="2061" w:type="dxa"/>
          </w:tcPr>
          <w:p w:rsidR="00C14EB7" w:rsidRPr="004D692F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4D692F"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4D692F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C14EB7" w:rsidRPr="001B2360" w:rsidTr="00E71834">
        <w:tc>
          <w:tcPr>
            <w:tcW w:w="594" w:type="dxa"/>
          </w:tcPr>
          <w:p w:rsidR="00C14EB7" w:rsidRPr="004D692F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735" w:type="dxa"/>
          </w:tcPr>
          <w:p w:rsidR="00C14EB7" w:rsidRPr="0061405A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Речевой центр</w:t>
            </w:r>
          </w:p>
          <w:p w:rsidR="00C14EB7" w:rsidRPr="001B236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4D692F">
              <w:rPr>
                <w:sz w:val="28"/>
                <w:szCs w:val="28"/>
                <w:lang w:val="ru-RU"/>
              </w:rPr>
              <w:t xml:space="preserve">Цель: </w:t>
            </w:r>
            <w:r>
              <w:rPr>
                <w:sz w:val="28"/>
                <w:szCs w:val="28"/>
                <w:lang w:val="ru-RU"/>
              </w:rPr>
              <w:t>п</w:t>
            </w:r>
            <w:r w:rsidRPr="001B2360">
              <w:rPr>
                <w:sz w:val="28"/>
                <w:szCs w:val="28"/>
                <w:lang w:val="ru-RU"/>
              </w:rPr>
              <w:t>оиск педагогических идей с цел</w:t>
            </w:r>
            <w:r>
              <w:rPr>
                <w:sz w:val="28"/>
                <w:szCs w:val="28"/>
                <w:lang w:val="ru-RU"/>
              </w:rPr>
              <w:t>ью обновления содержания речевого центра</w:t>
            </w:r>
            <w:r w:rsidRPr="001B2360">
              <w:rPr>
                <w:sz w:val="28"/>
                <w:szCs w:val="28"/>
                <w:lang w:val="ru-RU"/>
              </w:rPr>
              <w:t xml:space="preserve"> и распространение наиболее эффективных спос</w:t>
            </w:r>
            <w:r>
              <w:rPr>
                <w:sz w:val="28"/>
                <w:szCs w:val="28"/>
                <w:lang w:val="ru-RU"/>
              </w:rPr>
              <w:t>обов организации речевой  деятельности в ДОО</w:t>
            </w:r>
            <w:r w:rsidRPr="001B2360">
              <w:rPr>
                <w:sz w:val="28"/>
                <w:szCs w:val="28"/>
                <w:lang w:val="ru-RU"/>
              </w:rPr>
              <w:t xml:space="preserve">  и семье. </w:t>
            </w:r>
          </w:p>
          <w:p w:rsidR="00C14EB7" w:rsidRPr="001B236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C14EB7" w:rsidRPr="00C272CE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61" w:type="dxa"/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1B2360">
              <w:rPr>
                <w:bCs/>
                <w:sz w:val="28"/>
                <w:szCs w:val="28"/>
              </w:rPr>
              <w:t>Старший воспитатель</w:t>
            </w:r>
          </w:p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</w:t>
            </w:r>
          </w:p>
          <w:p w:rsidR="00C14EB7" w:rsidRPr="0044166F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специалисты</w:t>
            </w:r>
          </w:p>
          <w:p w:rsidR="00C14EB7" w:rsidRPr="001B2360" w:rsidRDefault="00C14EB7" w:rsidP="00E7183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</w:p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  <w:r w:rsidRPr="00121199">
        <w:rPr>
          <w:b/>
          <w:sz w:val="28"/>
          <w:szCs w:val="28"/>
        </w:rPr>
        <w:t>2.</w:t>
      </w:r>
      <w:r>
        <w:rPr>
          <w:b/>
          <w:sz w:val="28"/>
          <w:szCs w:val="28"/>
          <w:lang w:val="ru-RU"/>
        </w:rPr>
        <w:t>1.</w:t>
      </w:r>
      <w:r w:rsidRPr="00121199">
        <w:rPr>
          <w:b/>
          <w:sz w:val="28"/>
          <w:szCs w:val="28"/>
        </w:rPr>
        <w:t xml:space="preserve">4.Школа молодого педагога. </w:t>
      </w:r>
    </w:p>
    <w:p w:rsidR="00C14EB7" w:rsidRDefault="00C14EB7" w:rsidP="00C14EB7">
      <w:pPr>
        <w:ind w:left="360"/>
        <w:jc w:val="both"/>
        <w:rPr>
          <w:sz w:val="28"/>
          <w:szCs w:val="28"/>
          <w:lang w:val="ru-RU"/>
        </w:rPr>
      </w:pPr>
      <w:r w:rsidRPr="003329FB">
        <w:rPr>
          <w:b/>
          <w:sz w:val="28"/>
          <w:szCs w:val="28"/>
          <w:lang w:val="ru-RU"/>
        </w:rPr>
        <w:lastRenderedPageBreak/>
        <w:t>Цель:</w:t>
      </w:r>
      <w:r w:rsidRPr="003329FB">
        <w:rPr>
          <w:sz w:val="28"/>
          <w:szCs w:val="28"/>
          <w:lang w:val="ru-RU"/>
        </w:rPr>
        <w:t xml:space="preserve"> оказание консультативной помощи всем начинающим педагогам по вопросам образования и воспитания детей дошкольного возраста</w:t>
      </w:r>
    </w:p>
    <w:tbl>
      <w:tblPr>
        <w:tblStyle w:val="a5"/>
        <w:tblW w:w="0" w:type="auto"/>
        <w:tblInd w:w="360" w:type="dxa"/>
        <w:tblLook w:val="04A0"/>
      </w:tblPr>
      <w:tblGrid>
        <w:gridCol w:w="5319"/>
        <w:gridCol w:w="5309"/>
      </w:tblGrid>
      <w:tr w:rsidR="00C14EB7" w:rsidTr="00E71834">
        <w:tc>
          <w:tcPr>
            <w:tcW w:w="5494" w:type="dxa"/>
          </w:tcPr>
          <w:p w:rsidR="00C14EB7" w:rsidRPr="00D24914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24914">
              <w:rPr>
                <w:b/>
                <w:bCs/>
                <w:sz w:val="28"/>
                <w:szCs w:val="28"/>
                <w:lang w:val="ru-RU"/>
              </w:rPr>
              <w:t>Начинающие педагоги</w:t>
            </w:r>
          </w:p>
        </w:tc>
        <w:tc>
          <w:tcPr>
            <w:tcW w:w="5494" w:type="dxa"/>
          </w:tcPr>
          <w:p w:rsidR="00C14EB7" w:rsidRPr="00D24914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24914">
              <w:rPr>
                <w:b/>
                <w:bCs/>
                <w:sz w:val="28"/>
                <w:szCs w:val="28"/>
                <w:lang w:val="ru-RU"/>
              </w:rPr>
              <w:t>Наставники</w:t>
            </w:r>
          </w:p>
        </w:tc>
      </w:tr>
      <w:tr w:rsidR="00C14EB7" w:rsidTr="00E71834">
        <w:tc>
          <w:tcPr>
            <w:tcW w:w="5494" w:type="dxa"/>
          </w:tcPr>
          <w:p w:rsidR="00C14EB7" w:rsidRPr="003329FB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329FB">
              <w:rPr>
                <w:bCs/>
                <w:sz w:val="28"/>
                <w:szCs w:val="28"/>
                <w:lang w:val="ru-RU"/>
              </w:rPr>
              <w:t>Агапова Алёна Владимировна</w:t>
            </w:r>
          </w:p>
        </w:tc>
        <w:tc>
          <w:tcPr>
            <w:tcW w:w="5494" w:type="dxa"/>
          </w:tcPr>
          <w:p w:rsidR="00C14EB7" w:rsidRPr="003329FB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329FB">
              <w:rPr>
                <w:bCs/>
                <w:sz w:val="28"/>
                <w:szCs w:val="28"/>
                <w:lang w:val="ru-RU"/>
              </w:rPr>
              <w:t>Кащеева Екатерина Петровна</w:t>
            </w:r>
          </w:p>
        </w:tc>
      </w:tr>
      <w:tr w:rsidR="00C14EB7" w:rsidTr="00E71834">
        <w:trPr>
          <w:trHeight w:val="340"/>
        </w:trPr>
        <w:tc>
          <w:tcPr>
            <w:tcW w:w="5494" w:type="dxa"/>
          </w:tcPr>
          <w:p w:rsidR="00C14EB7" w:rsidRPr="003329FB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329FB">
              <w:rPr>
                <w:bCs/>
                <w:sz w:val="28"/>
                <w:szCs w:val="28"/>
                <w:lang w:val="ru-RU"/>
              </w:rPr>
              <w:t>Семёнова Вера Владимировна</w:t>
            </w:r>
          </w:p>
        </w:tc>
        <w:tc>
          <w:tcPr>
            <w:tcW w:w="5494" w:type="dxa"/>
          </w:tcPr>
          <w:p w:rsidR="00C14EB7" w:rsidRPr="003329FB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329FB">
              <w:rPr>
                <w:bCs/>
                <w:sz w:val="28"/>
                <w:szCs w:val="28"/>
                <w:lang w:val="ru-RU"/>
              </w:rPr>
              <w:t>Груздева Любовь Викторовна</w:t>
            </w:r>
          </w:p>
        </w:tc>
      </w:tr>
      <w:tr w:rsidR="00C14EB7" w:rsidRPr="003329FB" w:rsidTr="00E71834">
        <w:trPr>
          <w:trHeight w:val="312"/>
        </w:trPr>
        <w:tc>
          <w:tcPr>
            <w:tcW w:w="5494" w:type="dxa"/>
          </w:tcPr>
          <w:p w:rsidR="00C14EB7" w:rsidRPr="003329FB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329FB">
              <w:rPr>
                <w:bCs/>
                <w:sz w:val="28"/>
                <w:szCs w:val="28"/>
                <w:lang w:val="ru-RU"/>
              </w:rPr>
              <w:t>Коркина Ольга Ивановна</w:t>
            </w:r>
          </w:p>
        </w:tc>
        <w:tc>
          <w:tcPr>
            <w:tcW w:w="5494" w:type="dxa"/>
          </w:tcPr>
          <w:p w:rsidR="00C14EB7" w:rsidRPr="003329FB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329FB">
              <w:rPr>
                <w:bCs/>
                <w:sz w:val="28"/>
                <w:szCs w:val="28"/>
                <w:lang w:val="ru-RU"/>
              </w:rPr>
              <w:t>Лошкарёва Ольга Михайловна</w:t>
            </w:r>
          </w:p>
        </w:tc>
      </w:tr>
    </w:tbl>
    <w:p w:rsidR="00C14EB7" w:rsidRPr="003329FB" w:rsidRDefault="00C14EB7" w:rsidP="00C14EB7">
      <w:pPr>
        <w:ind w:left="360"/>
        <w:jc w:val="both"/>
        <w:rPr>
          <w:bCs/>
          <w:sz w:val="28"/>
          <w:szCs w:val="28"/>
          <w:lang w:val="ru-RU"/>
        </w:rPr>
      </w:pPr>
    </w:p>
    <w:p w:rsidR="00C14EB7" w:rsidRPr="003329FB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35"/>
        <w:gridCol w:w="1598"/>
        <w:gridCol w:w="2061"/>
      </w:tblGrid>
      <w:tr w:rsidR="00C14EB7" w:rsidRPr="00121199" w:rsidTr="00E71834">
        <w:tc>
          <w:tcPr>
            <w:tcW w:w="543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2119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87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21199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4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21199">
              <w:rPr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1949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21199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14EB7" w:rsidRPr="00121199" w:rsidTr="00E71834">
        <w:tc>
          <w:tcPr>
            <w:tcW w:w="543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211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Предварительная работа: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1.Создание методических папок «В помощь молодому воспитателю»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2.Подготовка выставок методической литературы по вопросам воспитания и обучения детей.</w:t>
            </w:r>
          </w:p>
          <w:p w:rsidR="00C14EB7" w:rsidRPr="0012119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3.Оказание помощи в создании профессиональных Портфолио педагогов.</w:t>
            </w:r>
          </w:p>
        </w:tc>
        <w:tc>
          <w:tcPr>
            <w:tcW w:w="1544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49" w:type="dxa"/>
          </w:tcPr>
          <w:p w:rsidR="00C14EB7" w:rsidRPr="00121199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 w:rsidRPr="00121199">
              <w:rPr>
                <w:bCs/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121199" w:rsidRDefault="00C14EB7" w:rsidP="00E71834">
            <w:pPr>
              <w:rPr>
                <w:bCs/>
                <w:sz w:val="28"/>
                <w:szCs w:val="28"/>
              </w:rPr>
            </w:pPr>
          </w:p>
        </w:tc>
      </w:tr>
      <w:tr w:rsidR="00C14EB7" w:rsidRPr="00121199" w:rsidTr="00E71834">
        <w:tc>
          <w:tcPr>
            <w:tcW w:w="543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2119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787" w:type="dxa"/>
          </w:tcPr>
          <w:p w:rsidR="00C14EB7" w:rsidRPr="0012119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Планирование образовательного процесса согласно циклограмме деятельности в соотсетствии с ФГОС ДО,</w:t>
            </w:r>
          </w:p>
        </w:tc>
        <w:tc>
          <w:tcPr>
            <w:tcW w:w="1544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49" w:type="dxa"/>
          </w:tcPr>
          <w:p w:rsidR="00C14EB7" w:rsidRPr="00121199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 w:rsidRPr="00121199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C14EB7" w:rsidRPr="00121199" w:rsidTr="00E71834">
        <w:tc>
          <w:tcPr>
            <w:tcW w:w="543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2119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787" w:type="dxa"/>
          </w:tcPr>
          <w:p w:rsidR="00C14EB7" w:rsidRPr="0012119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«Недели творчества с показом открытых занятий, режимных моментов.</w:t>
            </w:r>
          </w:p>
        </w:tc>
        <w:tc>
          <w:tcPr>
            <w:tcW w:w="1544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Ноябрь</w:t>
            </w:r>
          </w:p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</w:t>
            </w:r>
          </w:p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49" w:type="dxa"/>
          </w:tcPr>
          <w:p w:rsidR="00C14EB7" w:rsidRPr="00121199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</w:t>
            </w:r>
          </w:p>
        </w:tc>
      </w:tr>
      <w:tr w:rsidR="00C14EB7" w:rsidRPr="00121199" w:rsidTr="00E71834">
        <w:trPr>
          <w:trHeight w:val="842"/>
        </w:trPr>
        <w:tc>
          <w:tcPr>
            <w:tcW w:w="543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2119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787" w:type="dxa"/>
          </w:tcPr>
          <w:p w:rsidR="00C14EB7" w:rsidRPr="0012119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21199">
              <w:rPr>
                <w:sz w:val="28"/>
                <w:szCs w:val="28"/>
                <w:lang w:val="ru-RU"/>
              </w:rPr>
              <w:t>Взаимодействие молодых педагогов с педагогами наставниками. Результаты работы.</w:t>
            </w:r>
          </w:p>
        </w:tc>
        <w:tc>
          <w:tcPr>
            <w:tcW w:w="1544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121199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949" w:type="dxa"/>
          </w:tcPr>
          <w:p w:rsidR="00C14EB7" w:rsidRPr="00D24914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 – наставники.</w:t>
            </w:r>
          </w:p>
        </w:tc>
      </w:tr>
      <w:tr w:rsidR="00C14EB7" w:rsidRPr="003329FB" w:rsidTr="00E71834">
        <w:trPr>
          <w:trHeight w:val="1277"/>
        </w:trPr>
        <w:tc>
          <w:tcPr>
            <w:tcW w:w="543" w:type="dxa"/>
          </w:tcPr>
          <w:p w:rsidR="00C14EB7" w:rsidRPr="0012119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787" w:type="dxa"/>
          </w:tcPr>
          <w:p w:rsidR="00C14EB7" w:rsidRPr="001773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773BD">
              <w:rPr>
                <w:sz w:val="28"/>
                <w:szCs w:val="28"/>
                <w:lang w:val="ru-RU"/>
              </w:rPr>
              <w:t>Самообразование начинающих педагогов. Ознакомление с нормативно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73BD">
              <w:rPr>
                <w:sz w:val="28"/>
                <w:szCs w:val="28"/>
                <w:lang w:val="ru-RU"/>
              </w:rPr>
              <w:t>- правовой базой дошкольного образования, с ООП ДО общеразвивающей</w:t>
            </w:r>
            <w:r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1544" w:type="dxa"/>
          </w:tcPr>
          <w:p w:rsidR="00C14EB7" w:rsidRPr="003329FB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49" w:type="dxa"/>
          </w:tcPr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Молодые педагоги</w:t>
            </w:r>
          </w:p>
        </w:tc>
      </w:tr>
      <w:tr w:rsidR="00C14EB7" w:rsidRPr="003329FB" w:rsidTr="00E71834">
        <w:trPr>
          <w:trHeight w:val="319"/>
        </w:trPr>
        <w:tc>
          <w:tcPr>
            <w:tcW w:w="543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787" w:type="dxa"/>
          </w:tcPr>
          <w:p w:rsidR="00C14EB7" w:rsidRPr="001773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773BD">
              <w:rPr>
                <w:sz w:val="28"/>
                <w:szCs w:val="28"/>
                <w:lang w:val="ru-RU"/>
              </w:rPr>
              <w:t>Посещение педагогических часов, семинаров, практикумов, открытых мероприятий, педагогических советов</w:t>
            </w:r>
          </w:p>
        </w:tc>
        <w:tc>
          <w:tcPr>
            <w:tcW w:w="1544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1949" w:type="dxa"/>
          </w:tcPr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Молодые педагоги</w:t>
            </w:r>
          </w:p>
        </w:tc>
      </w:tr>
    </w:tbl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</w:p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</w:p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</w:p>
    <w:p w:rsidR="00C14EB7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</w:p>
    <w:p w:rsidR="00C14EB7" w:rsidRPr="0061405A" w:rsidRDefault="00C14EB7" w:rsidP="00C14EB7">
      <w:pPr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2.1.5.Рабочая группа по реализации</w:t>
      </w:r>
      <w:r w:rsidRPr="00692EB7">
        <w:rPr>
          <w:b/>
          <w:sz w:val="28"/>
          <w:szCs w:val="28"/>
          <w:lang w:val="ru-RU"/>
        </w:rPr>
        <w:t xml:space="preserve"> </w:t>
      </w:r>
      <w:r w:rsidRPr="0061405A">
        <w:rPr>
          <w:b/>
          <w:sz w:val="28"/>
          <w:szCs w:val="28"/>
          <w:lang w:val="ru-RU"/>
        </w:rPr>
        <w:t>ФГОС ДО.</w:t>
      </w:r>
    </w:p>
    <w:p w:rsidR="00C14EB7" w:rsidRPr="0061405A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382"/>
        <w:gridCol w:w="1701"/>
        <w:gridCol w:w="2115"/>
      </w:tblGrid>
      <w:tr w:rsidR="00C14EB7" w:rsidRPr="00692EB7" w:rsidTr="00E71834">
        <w:tc>
          <w:tcPr>
            <w:tcW w:w="530" w:type="dxa"/>
          </w:tcPr>
          <w:p w:rsidR="00C14EB7" w:rsidRPr="00692EB7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692EB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382" w:type="dxa"/>
          </w:tcPr>
          <w:p w:rsidR="00C14EB7" w:rsidRPr="00692EB7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692EB7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C14EB7" w:rsidRPr="00692EB7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692EB7">
              <w:rPr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15" w:type="dxa"/>
          </w:tcPr>
          <w:p w:rsidR="00C14EB7" w:rsidRPr="00692EB7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692EB7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14EB7" w:rsidRPr="000B39A8" w:rsidTr="00E71834">
        <w:tc>
          <w:tcPr>
            <w:tcW w:w="530" w:type="dxa"/>
            <w:vMerge w:val="restart"/>
          </w:tcPr>
          <w:p w:rsidR="00C14EB7" w:rsidRPr="00692EB7" w:rsidRDefault="00C14EB7" w:rsidP="00E71834">
            <w:pPr>
              <w:rPr>
                <w:bCs/>
                <w:sz w:val="28"/>
                <w:szCs w:val="28"/>
              </w:rPr>
            </w:pPr>
            <w:r w:rsidRPr="00692EB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198" w:type="dxa"/>
            <w:gridSpan w:val="3"/>
          </w:tcPr>
          <w:p w:rsidR="00C14EB7" w:rsidRPr="00D24914" w:rsidRDefault="00C14EB7" w:rsidP="00E71834">
            <w:pPr>
              <w:rPr>
                <w:b/>
                <w:sz w:val="28"/>
                <w:szCs w:val="28"/>
                <w:lang w:val="ru-RU"/>
              </w:rPr>
            </w:pPr>
            <w:r w:rsidRPr="00692EB7">
              <w:rPr>
                <w:b/>
                <w:sz w:val="28"/>
                <w:szCs w:val="28"/>
                <w:lang w:val="ru-RU"/>
              </w:rPr>
              <w:t>Изучение общих положений ФГОС дошкольного образования.</w:t>
            </w:r>
          </w:p>
        </w:tc>
      </w:tr>
      <w:tr w:rsidR="00C14EB7" w:rsidRPr="00692EB7" w:rsidTr="00E71834">
        <w:trPr>
          <w:trHeight w:val="1074"/>
        </w:trPr>
        <w:tc>
          <w:tcPr>
            <w:tcW w:w="530" w:type="dxa"/>
            <w:vMerge/>
          </w:tcPr>
          <w:p w:rsidR="00C14EB7" w:rsidRPr="00692EB7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2" w:type="dxa"/>
            <w:vAlign w:val="center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1.Привести в соответствие с ФГОС ДО нормативно – правовую документацию</w:t>
            </w:r>
          </w:p>
          <w:p w:rsidR="00C14EB7" w:rsidRPr="00692EB7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4EB7" w:rsidRPr="008914A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15" w:type="dxa"/>
          </w:tcPr>
          <w:p w:rsidR="00C14EB7" w:rsidRPr="00692EB7" w:rsidRDefault="00C14EB7" w:rsidP="00E71834">
            <w:pPr>
              <w:jc w:val="both"/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Руководитель рабочей  группы</w:t>
            </w:r>
          </w:p>
        </w:tc>
      </w:tr>
      <w:tr w:rsidR="00C14EB7" w:rsidRPr="000B39A8" w:rsidTr="00E71834">
        <w:tc>
          <w:tcPr>
            <w:tcW w:w="530" w:type="dxa"/>
            <w:vMerge w:val="restart"/>
          </w:tcPr>
          <w:p w:rsidR="00C14EB7" w:rsidRPr="00692EB7" w:rsidRDefault="00C14EB7" w:rsidP="00E71834">
            <w:pPr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0198" w:type="dxa"/>
            <w:gridSpan w:val="3"/>
            <w:vAlign w:val="center"/>
          </w:tcPr>
          <w:p w:rsidR="00C14EB7" w:rsidRPr="00D32BB3" w:rsidRDefault="00C14EB7" w:rsidP="00E71834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92EB7">
              <w:rPr>
                <w:b/>
                <w:color w:val="000000"/>
                <w:sz w:val="28"/>
                <w:szCs w:val="28"/>
                <w:lang w:val="ru-RU"/>
              </w:rPr>
              <w:t>Организационное обеспечение в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ведения ФГОС в ДОО</w:t>
            </w:r>
            <w:r w:rsidRPr="00692EB7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14EB7" w:rsidRPr="00692EB7" w:rsidTr="00E71834">
        <w:trPr>
          <w:trHeight w:val="3895"/>
        </w:trPr>
        <w:tc>
          <w:tcPr>
            <w:tcW w:w="530" w:type="dxa"/>
            <w:vMerge/>
          </w:tcPr>
          <w:p w:rsidR="00C14EB7" w:rsidRPr="00692EB7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2" w:type="dxa"/>
            <w:vAlign w:val="center"/>
          </w:tcPr>
          <w:p w:rsidR="00C14EB7" w:rsidRPr="00692EB7" w:rsidRDefault="00C14EB7" w:rsidP="00C14EB7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val="ru-RU"/>
              </w:rPr>
            </w:pPr>
            <w:r w:rsidRPr="00692EB7">
              <w:rPr>
                <w:sz w:val="28"/>
                <w:szCs w:val="28"/>
                <w:lang w:val="ru-RU"/>
              </w:rPr>
              <w:t>Анализ результатов освоения ОП ДО.  Определение их соответствия требованиям ФГОС ДО.</w:t>
            </w:r>
          </w:p>
          <w:p w:rsidR="00C14EB7" w:rsidRPr="00692EB7" w:rsidRDefault="00C14EB7" w:rsidP="00C14EB7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val="ru-RU"/>
              </w:rPr>
            </w:pPr>
            <w:r w:rsidRPr="00692EB7">
              <w:rPr>
                <w:sz w:val="28"/>
                <w:szCs w:val="28"/>
                <w:lang w:val="ru-RU"/>
              </w:rPr>
              <w:t xml:space="preserve">Анализ соответствия материально-технической базы реализации ОП ДО, действующим санитарным и   противопожарным нормам, нормам охраны труда работников </w:t>
            </w:r>
            <w:r>
              <w:rPr>
                <w:sz w:val="28"/>
                <w:szCs w:val="28"/>
                <w:lang w:val="ru-RU"/>
              </w:rPr>
              <w:t xml:space="preserve"> ДОО</w:t>
            </w:r>
            <w:r w:rsidRPr="00692EB7">
              <w:rPr>
                <w:sz w:val="28"/>
                <w:szCs w:val="28"/>
                <w:lang w:val="ru-RU"/>
              </w:rPr>
              <w:t>.</w:t>
            </w:r>
          </w:p>
          <w:p w:rsidR="00C14EB7" w:rsidRPr="00F75F54" w:rsidRDefault="00C14EB7" w:rsidP="00C14EB7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Комплектование библиотеки ДОО</w:t>
            </w:r>
            <w:r w:rsidRPr="00692EB7">
              <w:rPr>
                <w:sz w:val="28"/>
                <w:szCs w:val="28"/>
                <w:lang w:val="ru-RU"/>
              </w:rPr>
              <w:t xml:space="preserve"> базовыми документами и дополнительными материалами ФГОС. </w:t>
            </w:r>
            <w:r w:rsidRPr="00F75F54">
              <w:rPr>
                <w:sz w:val="28"/>
                <w:szCs w:val="28"/>
                <w:lang w:val="ru-RU"/>
              </w:rPr>
              <w:t>Нормативное обеспечение введения ФГОС дошкольного образования.</w:t>
            </w:r>
          </w:p>
          <w:p w:rsidR="00C14EB7" w:rsidRPr="00692EB7" w:rsidRDefault="00C14EB7" w:rsidP="00C14EB7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годового плана ДОО</w:t>
            </w:r>
            <w:r w:rsidRPr="00692EB7">
              <w:rPr>
                <w:sz w:val="28"/>
                <w:szCs w:val="28"/>
                <w:lang w:val="ru-RU"/>
              </w:rPr>
              <w:t xml:space="preserve"> с учетом методических рекомендаций и социального запроса родителей воспитанников.</w:t>
            </w:r>
          </w:p>
        </w:tc>
        <w:tc>
          <w:tcPr>
            <w:tcW w:w="1701" w:type="dxa"/>
          </w:tcPr>
          <w:p w:rsidR="00C14EB7" w:rsidRPr="00692EB7" w:rsidRDefault="00C14EB7" w:rsidP="00E71834">
            <w:pPr>
              <w:jc w:val="center"/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ноябрь</w:t>
            </w:r>
          </w:p>
        </w:tc>
        <w:tc>
          <w:tcPr>
            <w:tcW w:w="2115" w:type="dxa"/>
          </w:tcPr>
          <w:p w:rsidR="00C14EB7" w:rsidRPr="00692EB7" w:rsidRDefault="00C14EB7" w:rsidP="00E71834">
            <w:pPr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Руководитель рабочей  группы</w:t>
            </w:r>
          </w:p>
        </w:tc>
      </w:tr>
      <w:tr w:rsidR="00C14EB7" w:rsidRPr="000B39A8" w:rsidTr="00E71834">
        <w:tc>
          <w:tcPr>
            <w:tcW w:w="530" w:type="dxa"/>
            <w:vMerge w:val="restart"/>
          </w:tcPr>
          <w:p w:rsidR="00C14EB7" w:rsidRPr="00692EB7" w:rsidRDefault="00C14EB7" w:rsidP="00E71834">
            <w:pPr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3.</w:t>
            </w:r>
          </w:p>
        </w:tc>
        <w:tc>
          <w:tcPr>
            <w:tcW w:w="10198" w:type="dxa"/>
            <w:gridSpan w:val="3"/>
            <w:vAlign w:val="center"/>
          </w:tcPr>
          <w:p w:rsidR="00C14EB7" w:rsidRPr="00D24914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92EB7">
              <w:rPr>
                <w:b/>
                <w:sz w:val="28"/>
                <w:szCs w:val="28"/>
                <w:lang w:val="ru-RU"/>
              </w:rPr>
              <w:t>Кадровое и методическое обеспечение перехода на ФГОС</w:t>
            </w:r>
          </w:p>
        </w:tc>
      </w:tr>
      <w:tr w:rsidR="00C14EB7" w:rsidRPr="00692EB7" w:rsidTr="00E71834">
        <w:trPr>
          <w:trHeight w:val="715"/>
        </w:trPr>
        <w:tc>
          <w:tcPr>
            <w:tcW w:w="530" w:type="dxa"/>
            <w:vMerge/>
          </w:tcPr>
          <w:p w:rsidR="00C14EB7" w:rsidRPr="00692EB7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82" w:type="dxa"/>
            <w:vAlign w:val="center"/>
          </w:tcPr>
          <w:p w:rsidR="00C14EB7" w:rsidRPr="00692EB7" w:rsidRDefault="00C14EB7" w:rsidP="00C14EB7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val="ru-RU"/>
              </w:rPr>
            </w:pPr>
            <w:r w:rsidRPr="00692EB7">
              <w:rPr>
                <w:sz w:val="28"/>
                <w:szCs w:val="28"/>
                <w:lang w:val="ru-RU"/>
              </w:rPr>
              <w:t>Обеспечение доступа участников образовательных отношений  к информационным образовательным ресурсам в сети Интернет.</w:t>
            </w:r>
          </w:p>
          <w:p w:rsidR="00C14EB7" w:rsidRPr="00F75F54" w:rsidRDefault="00C14EB7" w:rsidP="00C14EB7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val="ru-RU"/>
              </w:rPr>
            </w:pPr>
            <w:r w:rsidRPr="00692EB7">
              <w:rPr>
                <w:sz w:val="28"/>
                <w:szCs w:val="28"/>
                <w:lang w:val="ru-RU"/>
              </w:rPr>
              <w:t>Информирование родителей (законных   представителей) о введении, реализации ФГОС ДО.</w:t>
            </w:r>
          </w:p>
        </w:tc>
        <w:tc>
          <w:tcPr>
            <w:tcW w:w="1701" w:type="dxa"/>
            <w:vAlign w:val="center"/>
          </w:tcPr>
          <w:p w:rsidR="00C14EB7" w:rsidRPr="00692EB7" w:rsidRDefault="00C14EB7" w:rsidP="00E71834">
            <w:pPr>
              <w:jc w:val="center"/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март</w:t>
            </w:r>
          </w:p>
        </w:tc>
        <w:tc>
          <w:tcPr>
            <w:tcW w:w="2115" w:type="dxa"/>
          </w:tcPr>
          <w:p w:rsidR="00C14EB7" w:rsidRPr="00692EB7" w:rsidRDefault="00C14EB7" w:rsidP="00E71834">
            <w:pPr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 xml:space="preserve">Руководитель рабочей  группы </w:t>
            </w:r>
          </w:p>
        </w:tc>
      </w:tr>
      <w:tr w:rsidR="00C14EB7" w:rsidRPr="00692EB7" w:rsidTr="00E71834">
        <w:tc>
          <w:tcPr>
            <w:tcW w:w="530" w:type="dxa"/>
          </w:tcPr>
          <w:p w:rsidR="00C14EB7" w:rsidRPr="00692EB7" w:rsidRDefault="00C14EB7" w:rsidP="00E71834">
            <w:pPr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4.</w:t>
            </w:r>
          </w:p>
        </w:tc>
        <w:tc>
          <w:tcPr>
            <w:tcW w:w="6382" w:type="dxa"/>
            <w:vAlign w:val="center"/>
          </w:tcPr>
          <w:p w:rsidR="00C14EB7" w:rsidRPr="00692EB7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92EB7">
              <w:rPr>
                <w:b/>
                <w:sz w:val="28"/>
                <w:szCs w:val="28"/>
                <w:lang w:val="ru-RU"/>
              </w:rPr>
              <w:t xml:space="preserve">Подведение итогов работы по подготовке к  введению ФГОС за учебный год. Планирование деятельности на новый учебный год. </w:t>
            </w:r>
          </w:p>
          <w:p w:rsidR="00C14EB7" w:rsidRPr="00692EB7" w:rsidRDefault="00C14EB7" w:rsidP="00C14EB7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ru-RU"/>
              </w:rPr>
            </w:pPr>
            <w:r w:rsidRPr="00692EB7">
              <w:rPr>
                <w:sz w:val="28"/>
                <w:szCs w:val="28"/>
                <w:lang w:val="ru-RU"/>
              </w:rPr>
              <w:t xml:space="preserve">Подготовка отчета по рассмотрению результатов  реализации проекта. </w:t>
            </w:r>
          </w:p>
          <w:p w:rsidR="00C14EB7" w:rsidRPr="00D24914" w:rsidRDefault="00C14EB7" w:rsidP="00C14EB7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ru-RU"/>
              </w:rPr>
            </w:pPr>
            <w:r w:rsidRPr="00692EB7">
              <w:rPr>
                <w:sz w:val="28"/>
                <w:szCs w:val="28"/>
                <w:lang w:val="ru-RU"/>
              </w:rPr>
              <w:t>Раз</w:t>
            </w:r>
            <w:r>
              <w:rPr>
                <w:sz w:val="28"/>
                <w:szCs w:val="28"/>
                <w:lang w:val="ru-RU"/>
              </w:rPr>
              <w:t>мещение публичной отчетности ДОО</w:t>
            </w:r>
            <w:r w:rsidRPr="00692EB7">
              <w:rPr>
                <w:sz w:val="28"/>
                <w:szCs w:val="28"/>
                <w:lang w:val="ru-RU"/>
              </w:rPr>
              <w:t xml:space="preserve"> о ходе и результатах  реализации проекта.</w:t>
            </w:r>
          </w:p>
        </w:tc>
        <w:tc>
          <w:tcPr>
            <w:tcW w:w="1701" w:type="dxa"/>
            <w:vAlign w:val="center"/>
          </w:tcPr>
          <w:p w:rsidR="00C14EB7" w:rsidRPr="00692EB7" w:rsidRDefault="00C14EB7" w:rsidP="00E71834">
            <w:pPr>
              <w:jc w:val="center"/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Май</w:t>
            </w:r>
          </w:p>
          <w:p w:rsidR="00C14EB7" w:rsidRPr="00692EB7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C14EB7" w:rsidRPr="00692EB7" w:rsidRDefault="00C14EB7" w:rsidP="00E71834">
            <w:pPr>
              <w:jc w:val="both"/>
              <w:rPr>
                <w:sz w:val="28"/>
                <w:szCs w:val="28"/>
              </w:rPr>
            </w:pPr>
            <w:r w:rsidRPr="00692EB7">
              <w:rPr>
                <w:sz w:val="28"/>
                <w:szCs w:val="28"/>
              </w:rPr>
              <w:t>Руководитель рабочей  группы</w:t>
            </w:r>
          </w:p>
        </w:tc>
      </w:tr>
    </w:tbl>
    <w:p w:rsidR="00C14EB7" w:rsidRPr="00692EB7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Default="00C14EB7" w:rsidP="00C14EB7">
      <w:pPr>
        <w:pStyle w:val="a4"/>
        <w:ind w:left="1080"/>
        <w:jc w:val="both"/>
        <w:rPr>
          <w:b/>
          <w:sz w:val="28"/>
          <w:szCs w:val="28"/>
        </w:rPr>
      </w:pPr>
    </w:p>
    <w:p w:rsidR="00C14EB7" w:rsidRPr="00466054" w:rsidRDefault="00C14EB7" w:rsidP="00C14EB7">
      <w:pPr>
        <w:pStyle w:val="a4"/>
        <w:ind w:left="1080"/>
        <w:jc w:val="both"/>
        <w:rPr>
          <w:b/>
          <w:bCs/>
          <w:sz w:val="28"/>
          <w:szCs w:val="28"/>
        </w:rPr>
      </w:pPr>
      <w:r w:rsidRPr="00692E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.1.6.Творческая группа</w:t>
      </w:r>
      <w:r w:rsidRPr="004660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(Сетевой проект «Введение ФГОС дошкольного образования» направление «Разработка образовательной программы»)2015г-2017 г.</w:t>
      </w:r>
    </w:p>
    <w:p w:rsidR="00C14EB7" w:rsidRPr="00466054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466054" w:rsidRDefault="00C14EB7" w:rsidP="00C14EB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Цель:</w:t>
      </w:r>
      <w:r w:rsidRPr="00466054">
        <w:rPr>
          <w:b/>
          <w:sz w:val="28"/>
          <w:szCs w:val="28"/>
          <w:lang w:val="ru-RU"/>
        </w:rPr>
        <w:t xml:space="preserve"> «Разработка образовательных ресурсов вариативной части ООП ДО»</w:t>
      </w:r>
    </w:p>
    <w:p w:rsidR="00C14EB7" w:rsidRPr="00466054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36"/>
        <w:gridCol w:w="9"/>
        <w:gridCol w:w="1598"/>
        <w:gridCol w:w="2061"/>
        <w:gridCol w:w="30"/>
      </w:tblGrid>
      <w:tr w:rsidR="00C14EB7" w:rsidRPr="00466054" w:rsidTr="00E71834">
        <w:trPr>
          <w:gridAfter w:val="1"/>
          <w:wAfter w:w="33" w:type="dxa"/>
        </w:trPr>
        <w:tc>
          <w:tcPr>
            <w:tcW w:w="534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76" w:type="dxa"/>
            <w:gridSpan w:val="2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436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1949" w:type="dxa"/>
          </w:tcPr>
          <w:p w:rsidR="00C14EB7" w:rsidRPr="00466054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Ответствен</w:t>
            </w:r>
            <w:r w:rsidRPr="00466054">
              <w:rPr>
                <w:bCs/>
                <w:sz w:val="28"/>
                <w:szCs w:val="28"/>
              </w:rPr>
              <w:t>ный</w:t>
            </w:r>
          </w:p>
        </w:tc>
      </w:tr>
      <w:tr w:rsidR="00C14EB7" w:rsidRPr="00466054" w:rsidTr="00E71834">
        <w:trPr>
          <w:trHeight w:val="290"/>
        </w:trPr>
        <w:tc>
          <w:tcPr>
            <w:tcW w:w="534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466054">
              <w:rPr>
                <w:sz w:val="28"/>
                <w:szCs w:val="28"/>
              </w:rPr>
              <w:t>1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466054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767" w:type="dxa"/>
          </w:tcPr>
          <w:p w:rsidR="00C14EB7" w:rsidRPr="00466054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66054">
              <w:rPr>
                <w:b/>
                <w:sz w:val="28"/>
                <w:szCs w:val="28"/>
                <w:lang w:val="ru-RU"/>
              </w:rPr>
              <w:lastRenderedPageBreak/>
              <w:t>Установочное заседание творческой группы: определение цели и задач.</w:t>
            </w:r>
          </w:p>
          <w:p w:rsidR="00C14EB7" w:rsidRPr="0046605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1.</w:t>
            </w:r>
            <w:r w:rsidRPr="00466054">
              <w:rPr>
                <w:sz w:val="28"/>
                <w:szCs w:val="28"/>
                <w:lang w:val="ru-RU"/>
              </w:rPr>
              <w:t>Анализ и обсуждение</w:t>
            </w:r>
            <w:r>
              <w:rPr>
                <w:sz w:val="28"/>
                <w:szCs w:val="28"/>
                <w:lang w:val="ru-RU"/>
              </w:rPr>
              <w:t xml:space="preserve"> образовательной </w:t>
            </w:r>
            <w:r>
              <w:rPr>
                <w:sz w:val="28"/>
                <w:szCs w:val="28"/>
                <w:lang w:val="ru-RU"/>
              </w:rPr>
              <w:lastRenderedPageBreak/>
              <w:t>деятельности по образовательным областям в ДОО в соответствии с ФГОС ДО.</w:t>
            </w:r>
          </w:p>
          <w:p w:rsidR="00C14EB7" w:rsidRPr="004B4054" w:rsidRDefault="00C14EB7" w:rsidP="00E71834">
            <w:pPr>
              <w:tabs>
                <w:tab w:val="left" w:pos="1080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466054">
              <w:rPr>
                <w:b/>
                <w:sz w:val="28"/>
                <w:szCs w:val="28"/>
                <w:lang w:val="ru-RU"/>
              </w:rPr>
              <w:t>2.</w:t>
            </w:r>
            <w:r w:rsidRPr="00466054">
              <w:rPr>
                <w:sz w:val="28"/>
                <w:szCs w:val="28"/>
                <w:lang w:val="ru-RU"/>
              </w:rPr>
              <w:t xml:space="preserve">Подготовка к проведению обучающего семинара для педагогов по теме </w:t>
            </w:r>
            <w:r>
              <w:rPr>
                <w:sz w:val="28"/>
                <w:szCs w:val="28"/>
                <w:lang w:val="ru-RU"/>
              </w:rPr>
              <w:t>«</w:t>
            </w:r>
            <w:r w:rsidRPr="004B4054">
              <w:rPr>
                <w:rFonts w:eastAsia="Calibri"/>
                <w:b/>
                <w:bCs/>
                <w:sz w:val="28"/>
                <w:szCs w:val="28"/>
                <w:lang w:val="ru-RU"/>
              </w:rPr>
              <w:t>Образовательные технологии и техники как эффективное средство развития детей дошкольного возраста».</w:t>
            </w: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(3 –й год бучения).</w:t>
            </w:r>
          </w:p>
          <w:p w:rsidR="00C14EB7" w:rsidRPr="0046605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466054">
              <w:rPr>
                <w:b/>
                <w:sz w:val="28"/>
                <w:szCs w:val="28"/>
                <w:lang w:val="ru-RU"/>
              </w:rPr>
              <w:t>3.</w:t>
            </w:r>
            <w:r w:rsidRPr="00466054">
              <w:rPr>
                <w:sz w:val="28"/>
                <w:szCs w:val="28"/>
                <w:lang w:val="ru-RU"/>
              </w:rPr>
              <w:t>Мониторинг диагностического инструментария планируемых результатов освоения программы воспитанникам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1445" w:type="dxa"/>
            <w:gridSpan w:val="2"/>
          </w:tcPr>
          <w:p w:rsidR="00C14EB7" w:rsidRPr="008914A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Октябрь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466054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gridSpan w:val="2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466054">
              <w:rPr>
                <w:sz w:val="28"/>
                <w:szCs w:val="28"/>
              </w:rPr>
              <w:lastRenderedPageBreak/>
              <w:t>Руководитель творческой группы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466054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466054" w:rsidTr="00E71834">
        <w:trPr>
          <w:trHeight w:val="432"/>
        </w:trPr>
        <w:tc>
          <w:tcPr>
            <w:tcW w:w="534" w:type="dxa"/>
          </w:tcPr>
          <w:p w:rsidR="00C14EB7" w:rsidRPr="00466054" w:rsidRDefault="00C14EB7" w:rsidP="00E71834">
            <w:pPr>
              <w:rPr>
                <w:sz w:val="28"/>
                <w:szCs w:val="28"/>
              </w:rPr>
            </w:pPr>
            <w:r w:rsidRPr="0046605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767" w:type="dxa"/>
          </w:tcPr>
          <w:p w:rsidR="00C14EB7" w:rsidRPr="00466054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66054">
              <w:rPr>
                <w:b/>
                <w:sz w:val="28"/>
                <w:szCs w:val="28"/>
                <w:lang w:val="ru-RU"/>
              </w:rPr>
              <w:t>Требования к психолого-педагогическим условиям реализации ОП ДО.</w:t>
            </w:r>
          </w:p>
          <w:p w:rsidR="00C14EB7" w:rsidRPr="008B017E" w:rsidRDefault="00C14EB7" w:rsidP="00C14EB7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Разработка комплекса мер для индивидуального и дифференцированного методического и психологического сопровождения воспитан</w:t>
            </w:r>
            <w:r>
              <w:rPr>
                <w:sz w:val="28"/>
                <w:szCs w:val="28"/>
              </w:rPr>
              <w:t>ников ДОО</w:t>
            </w:r>
            <w:r w:rsidRPr="008B017E">
              <w:rPr>
                <w:sz w:val="28"/>
                <w:szCs w:val="28"/>
              </w:rPr>
              <w:t>.</w:t>
            </w:r>
          </w:p>
          <w:p w:rsidR="00C14EB7" w:rsidRPr="008B017E" w:rsidRDefault="00C14EB7" w:rsidP="00C14EB7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Проектирование в образовательной деятельности  с воспитанниками.</w:t>
            </w:r>
          </w:p>
          <w:p w:rsidR="00C14EB7" w:rsidRPr="008B017E" w:rsidRDefault="00C14EB7" w:rsidP="00C14EB7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 xml:space="preserve"> Построение образовательной деятельности на основе взаимодействия взрослых и детей, в интересах ребенка.</w:t>
            </w:r>
          </w:p>
          <w:p w:rsidR="00C14EB7" w:rsidRPr="00673A45" w:rsidRDefault="00C14EB7" w:rsidP="00C14EB7">
            <w:pPr>
              <w:pStyle w:val="a4"/>
              <w:numPr>
                <w:ilvl w:val="0"/>
                <w:numId w:val="34"/>
              </w:numPr>
              <w:tabs>
                <w:tab w:val="left" w:pos="1080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3A45">
              <w:rPr>
                <w:rFonts w:eastAsia="Calibri"/>
                <w:bCs/>
                <w:sz w:val="28"/>
                <w:szCs w:val="28"/>
              </w:rPr>
              <w:t>Разработка проекта «Родное Зауралье (край озер лебединых)</w:t>
            </w:r>
          </w:p>
        </w:tc>
        <w:tc>
          <w:tcPr>
            <w:tcW w:w="1445" w:type="dxa"/>
            <w:gridSpan w:val="2"/>
          </w:tcPr>
          <w:p w:rsidR="00C14EB7" w:rsidRPr="00B544A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2016-2017 уч.г.</w:t>
            </w:r>
          </w:p>
        </w:tc>
        <w:tc>
          <w:tcPr>
            <w:tcW w:w="1982" w:type="dxa"/>
            <w:gridSpan w:val="2"/>
          </w:tcPr>
          <w:p w:rsidR="00C14EB7" w:rsidRPr="00466054" w:rsidRDefault="00C14EB7" w:rsidP="00E71834">
            <w:pPr>
              <w:rPr>
                <w:sz w:val="28"/>
                <w:szCs w:val="28"/>
              </w:rPr>
            </w:pPr>
            <w:r w:rsidRPr="00466054">
              <w:rPr>
                <w:sz w:val="28"/>
                <w:szCs w:val="28"/>
              </w:rPr>
              <w:t>Руководитель творческой группы</w:t>
            </w:r>
          </w:p>
        </w:tc>
      </w:tr>
      <w:tr w:rsidR="00C14EB7" w:rsidRPr="00466054" w:rsidTr="00E71834">
        <w:tc>
          <w:tcPr>
            <w:tcW w:w="534" w:type="dxa"/>
          </w:tcPr>
          <w:p w:rsidR="00C14EB7" w:rsidRPr="00466054" w:rsidRDefault="00C14EB7" w:rsidP="00E71834">
            <w:pPr>
              <w:rPr>
                <w:sz w:val="28"/>
                <w:szCs w:val="28"/>
              </w:rPr>
            </w:pPr>
            <w:r w:rsidRPr="00466054">
              <w:rPr>
                <w:sz w:val="28"/>
                <w:szCs w:val="28"/>
              </w:rPr>
              <w:t>3.</w:t>
            </w:r>
          </w:p>
        </w:tc>
        <w:tc>
          <w:tcPr>
            <w:tcW w:w="6767" w:type="dxa"/>
          </w:tcPr>
          <w:p w:rsidR="00C14EB7" w:rsidRPr="00673A45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673A45">
              <w:rPr>
                <w:sz w:val="28"/>
                <w:szCs w:val="28"/>
                <w:lang w:val="ru-RU"/>
              </w:rPr>
              <w:t>Обсуждение и корректировка образовательной программы ДОО.</w:t>
            </w:r>
          </w:p>
          <w:p w:rsidR="00C14EB7" w:rsidRPr="00466054" w:rsidRDefault="00C14EB7" w:rsidP="00E71834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C14EB7" w:rsidRPr="008914A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982" w:type="dxa"/>
            <w:gridSpan w:val="2"/>
          </w:tcPr>
          <w:p w:rsidR="00C14EB7" w:rsidRPr="00466054" w:rsidRDefault="00C14EB7" w:rsidP="00E71834">
            <w:pPr>
              <w:rPr>
                <w:sz w:val="28"/>
                <w:szCs w:val="28"/>
              </w:rPr>
            </w:pPr>
            <w:r w:rsidRPr="00466054">
              <w:rPr>
                <w:sz w:val="28"/>
                <w:szCs w:val="28"/>
              </w:rPr>
              <w:t>Руководитель творческой группы</w:t>
            </w:r>
          </w:p>
        </w:tc>
      </w:tr>
    </w:tbl>
    <w:p w:rsidR="00C14EB7" w:rsidRPr="00466054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Pr="00466054" w:rsidRDefault="00C14EB7" w:rsidP="00C14EB7">
      <w:pPr>
        <w:jc w:val="both"/>
        <w:rPr>
          <w:b/>
          <w:bCs/>
          <w:sz w:val="28"/>
          <w:szCs w:val="28"/>
        </w:rPr>
      </w:pPr>
    </w:p>
    <w:p w:rsidR="00C14EB7" w:rsidRPr="008B017E" w:rsidRDefault="00C14EB7" w:rsidP="00C14EB7">
      <w:pPr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ru-RU"/>
        </w:rPr>
        <w:t>1.7.</w:t>
      </w:r>
      <w:r w:rsidRPr="008B017E">
        <w:rPr>
          <w:b/>
          <w:sz w:val="28"/>
          <w:szCs w:val="28"/>
        </w:rPr>
        <w:t>Самообразование педагогов.</w:t>
      </w:r>
    </w:p>
    <w:p w:rsidR="00C14EB7" w:rsidRPr="008B017E" w:rsidRDefault="00C14EB7" w:rsidP="00C14EB7">
      <w:pPr>
        <w:jc w:val="both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076"/>
        <w:gridCol w:w="3969"/>
        <w:gridCol w:w="2835"/>
        <w:gridCol w:w="1559"/>
      </w:tblGrid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8B017E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№</w:t>
            </w:r>
          </w:p>
        </w:tc>
        <w:tc>
          <w:tcPr>
            <w:tcW w:w="2076" w:type="dxa"/>
          </w:tcPr>
          <w:p w:rsidR="00C14EB7" w:rsidRPr="008B017E" w:rsidRDefault="00C14EB7" w:rsidP="00E71834">
            <w:pPr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Ф.И.О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14EB7" w:rsidRPr="008B017E" w:rsidRDefault="00C14EB7" w:rsidP="00E71834">
            <w:pPr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Форма отчета</w:t>
            </w:r>
          </w:p>
        </w:tc>
        <w:tc>
          <w:tcPr>
            <w:tcW w:w="1559" w:type="dxa"/>
          </w:tcPr>
          <w:p w:rsidR="00C14EB7" w:rsidRPr="008B017E" w:rsidRDefault="00C14EB7" w:rsidP="00E71834">
            <w:pPr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Срок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8B017E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Плеханова Л.Н.</w:t>
            </w:r>
          </w:p>
          <w:p w:rsidR="00C14EB7" w:rsidRPr="008B017E" w:rsidRDefault="00C14EB7" w:rsidP="00E71834">
            <w:pPr>
              <w:jc w:val="both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Ис</w:t>
            </w:r>
            <w:r>
              <w:rPr>
                <w:sz w:val="28"/>
                <w:szCs w:val="28"/>
                <w:lang w:val="ru-RU"/>
              </w:rPr>
              <w:t>пользование ИКТ в управлении ДОО</w:t>
            </w:r>
            <w:r w:rsidRPr="008B017E">
              <w:rPr>
                <w:sz w:val="28"/>
                <w:szCs w:val="28"/>
                <w:lang w:val="ru-RU"/>
              </w:rPr>
              <w:t xml:space="preserve"> в условиях введения ФГОС ДО.</w:t>
            </w:r>
          </w:p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4EB7" w:rsidRPr="0096582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</w:rPr>
              <w:t>Формирование информационной инфраструктуры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559" w:type="dxa"/>
          </w:tcPr>
          <w:p w:rsidR="00C14EB7" w:rsidRPr="008B017E" w:rsidRDefault="00C14EB7" w:rsidP="00E71834">
            <w:pPr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Апрель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8B017E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Конищева О.А.</w:t>
            </w:r>
          </w:p>
          <w:p w:rsidR="00C14EB7" w:rsidRPr="008B017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8B017E">
              <w:rPr>
                <w:sz w:val="28"/>
                <w:szCs w:val="28"/>
                <w:lang w:val="ru-RU"/>
              </w:rPr>
              <w:t>тарший воспитатель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Проектный метод как одна из форм об</w:t>
            </w:r>
            <w:r>
              <w:rPr>
                <w:sz w:val="28"/>
                <w:szCs w:val="28"/>
                <w:lang w:val="ru-RU"/>
              </w:rPr>
              <w:t>разовательной деятельности в ДОО</w:t>
            </w:r>
            <w:r w:rsidRPr="008B017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6266F">
              <w:rPr>
                <w:sz w:val="28"/>
                <w:szCs w:val="28"/>
                <w:lang w:val="ru-RU"/>
              </w:rPr>
              <w:t>Система работы, консультирование  педагогов</w:t>
            </w:r>
          </w:p>
          <w:p w:rsidR="00C14EB7" w:rsidRPr="00D2491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Педсовет по данной проблеме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C14EB7" w:rsidRPr="00D2491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8B017E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Яковчук И.Ю.</w:t>
            </w:r>
          </w:p>
          <w:p w:rsidR="00C14EB7" w:rsidRPr="008B017E" w:rsidRDefault="00C14EB7" w:rsidP="00E71834">
            <w:pPr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Психодиагностика у детей старшего дошкольного возраста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B544A8">
              <w:rPr>
                <w:sz w:val="28"/>
                <w:szCs w:val="28"/>
                <w:lang w:val="ru-RU"/>
              </w:rPr>
              <w:t>Система работы, рекомендации педагогам</w:t>
            </w:r>
            <w:r>
              <w:rPr>
                <w:sz w:val="28"/>
                <w:szCs w:val="28"/>
                <w:lang w:val="ru-RU"/>
              </w:rPr>
              <w:t>, консультация</w:t>
            </w:r>
          </w:p>
          <w:p w:rsidR="00C14EB7" w:rsidRPr="00B544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Картотека игр на развитие </w:t>
            </w:r>
            <w:r>
              <w:rPr>
                <w:sz w:val="28"/>
                <w:szCs w:val="28"/>
                <w:lang w:val="ru-RU"/>
              </w:rPr>
              <w:lastRenderedPageBreak/>
              <w:t>психических процессов</w:t>
            </w:r>
          </w:p>
        </w:tc>
        <w:tc>
          <w:tcPr>
            <w:tcW w:w="1559" w:type="dxa"/>
          </w:tcPr>
          <w:p w:rsidR="00C14EB7" w:rsidRPr="008B017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Октябрь - ноябрь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8B017E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76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И.В.</w:t>
            </w:r>
          </w:p>
          <w:p w:rsidR="00C14EB7" w:rsidRPr="008B017E" w:rsidRDefault="00C14EB7" w:rsidP="00E71834">
            <w:pPr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Воспитатель ИЗО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Развитие творческих способностей детей с использованием разных нетрадиционных техник в изобразительной деятельности.</w:t>
            </w:r>
          </w:p>
        </w:tc>
        <w:tc>
          <w:tcPr>
            <w:tcW w:w="2835" w:type="dxa"/>
          </w:tcPr>
          <w:p w:rsidR="00C14EB7" w:rsidRPr="00B544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B544A8">
              <w:rPr>
                <w:sz w:val="28"/>
                <w:szCs w:val="28"/>
                <w:lang w:val="ru-RU"/>
              </w:rPr>
              <w:t xml:space="preserve">Образовательный проект, </w:t>
            </w:r>
          </w:p>
          <w:p w:rsidR="00C14EB7" w:rsidRPr="008B017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Студия «Волшебный квиллинг» - выставка детских работ «Волшебный узор»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C14EB7" w:rsidRPr="00326E0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8B017E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6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Беспалова И.Л.</w:t>
            </w:r>
          </w:p>
          <w:p w:rsidR="00C14EB7" w:rsidRPr="008B017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  <w:r w:rsidRPr="008B017E">
              <w:rPr>
                <w:sz w:val="28"/>
                <w:szCs w:val="28"/>
                <w:lang w:val="ru-RU"/>
              </w:rPr>
              <w:t xml:space="preserve"> ФИЗО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Здоровьесберегающие технологии – одно из условий укрепления и сохранения здоровья детей.</w:t>
            </w:r>
          </w:p>
        </w:tc>
        <w:tc>
          <w:tcPr>
            <w:tcW w:w="2835" w:type="dxa"/>
          </w:tcPr>
          <w:p w:rsidR="00C14EB7" w:rsidRPr="008B017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 xml:space="preserve">Образовательный проект, </w:t>
            </w:r>
          </w:p>
          <w:p w:rsidR="00C14EB7" w:rsidRPr="007B5873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Открытй просмотр итогового занятия секции «Страна Игралия»</w:t>
            </w:r>
          </w:p>
        </w:tc>
        <w:tc>
          <w:tcPr>
            <w:tcW w:w="1559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326E02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A20B4B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7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Груздева Л.В.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«Организация работы по защите прав детей в детском саду»</w:t>
            </w:r>
          </w:p>
        </w:tc>
        <w:tc>
          <w:tcPr>
            <w:tcW w:w="2835" w:type="dxa"/>
          </w:tcPr>
          <w:p w:rsidR="00C14EB7" w:rsidRPr="00157E8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57E80">
              <w:rPr>
                <w:sz w:val="28"/>
                <w:szCs w:val="28"/>
                <w:lang w:val="ru-RU"/>
              </w:rPr>
              <w:t>Образовательный проект</w:t>
            </w:r>
            <w:r>
              <w:rPr>
                <w:sz w:val="28"/>
                <w:szCs w:val="28"/>
                <w:lang w:val="ru-RU"/>
              </w:rPr>
              <w:t xml:space="preserve"> по данной теме  к педсовету </w:t>
            </w:r>
          </w:p>
        </w:tc>
        <w:tc>
          <w:tcPr>
            <w:tcW w:w="1559" w:type="dxa"/>
          </w:tcPr>
          <w:p w:rsidR="00C14EB7" w:rsidRPr="008B017E" w:rsidRDefault="00C14EB7" w:rsidP="00E71834">
            <w:pPr>
              <w:jc w:val="center"/>
              <w:rPr>
                <w:sz w:val="28"/>
                <w:szCs w:val="28"/>
              </w:rPr>
            </w:pPr>
            <w:r w:rsidRPr="008B017E">
              <w:rPr>
                <w:sz w:val="28"/>
                <w:szCs w:val="28"/>
              </w:rPr>
              <w:t>Март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A20B4B" w:rsidRDefault="00C14EB7" w:rsidP="00E71834">
            <w:pPr>
              <w:tabs>
                <w:tab w:val="left" w:pos="180"/>
              </w:tabs>
              <w:ind w:right="7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076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Ваулина И.В.</w:t>
            </w:r>
          </w:p>
          <w:p w:rsidR="00C14EB7" w:rsidRPr="008B017E" w:rsidRDefault="00C14EB7" w:rsidP="00E71834">
            <w:pPr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  <w:tc>
          <w:tcPr>
            <w:tcW w:w="3969" w:type="dxa"/>
          </w:tcPr>
          <w:p w:rsidR="00C14EB7" w:rsidRPr="008B017E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  <w:lang w:val="ru-RU"/>
              </w:rPr>
              <w:t>Театрализованная деятельность – как средство развития творческих способностей  у дошкольников.</w:t>
            </w:r>
          </w:p>
          <w:p w:rsidR="00C14EB7" w:rsidRPr="008B017E" w:rsidRDefault="00C14EB7" w:rsidP="00E71834">
            <w:pPr>
              <w:tabs>
                <w:tab w:val="left" w:pos="1466"/>
              </w:tabs>
              <w:ind w:right="36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4EB7" w:rsidRPr="00A20B4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просмотр итогового занятия</w:t>
            </w:r>
          </w:p>
          <w:p w:rsidR="00C14EB7" w:rsidRPr="00A20B4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секции «Игра на музыкальных инструментах»</w:t>
            </w:r>
          </w:p>
        </w:tc>
        <w:tc>
          <w:tcPr>
            <w:tcW w:w="1559" w:type="dxa"/>
          </w:tcPr>
          <w:p w:rsidR="00C14EB7" w:rsidRPr="00A20B4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A20B4B" w:rsidRDefault="00C14EB7" w:rsidP="00E71834">
            <w:pPr>
              <w:tabs>
                <w:tab w:val="left" w:pos="1620"/>
                <w:tab w:val="left" w:pos="2340"/>
              </w:tabs>
              <w:ind w:right="7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7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Бессмертная И.И.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Развиваем ребенка через игру 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Иформационный банк</w:t>
            </w:r>
          </w:p>
          <w:p w:rsidR="00C14EB7" w:rsidRPr="00157E8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Папка – раскладушка для родителей по данной теме</w:t>
            </w:r>
          </w:p>
        </w:tc>
        <w:tc>
          <w:tcPr>
            <w:tcW w:w="1559" w:type="dxa"/>
          </w:tcPr>
          <w:p w:rsidR="00C14EB7" w:rsidRPr="00326E0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A20B4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Лошкарева О.М.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«Использование </w:t>
            </w:r>
            <w:r>
              <w:rPr>
                <w:sz w:val="28"/>
                <w:szCs w:val="28"/>
                <w:lang w:val="ru-RU"/>
              </w:rPr>
              <w:t xml:space="preserve">фольклора в воспитании ребенка младшего </w:t>
            </w:r>
            <w:r w:rsidRPr="00164714">
              <w:rPr>
                <w:sz w:val="28"/>
                <w:szCs w:val="28"/>
                <w:lang w:val="ru-RU"/>
              </w:rPr>
              <w:t>возраста»</w:t>
            </w:r>
          </w:p>
        </w:tc>
        <w:tc>
          <w:tcPr>
            <w:tcW w:w="2835" w:type="dxa"/>
          </w:tcPr>
          <w:p w:rsidR="00C14EB7" w:rsidRPr="00157E8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57E80">
              <w:rPr>
                <w:sz w:val="28"/>
                <w:szCs w:val="28"/>
                <w:lang w:val="ru-RU"/>
              </w:rPr>
              <w:t>Образовательный проект,</w:t>
            </w:r>
          </w:p>
          <w:p w:rsidR="00C14EB7" w:rsidRPr="00157E8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157E80">
              <w:rPr>
                <w:sz w:val="28"/>
                <w:szCs w:val="28"/>
                <w:lang w:val="ru-RU"/>
              </w:rPr>
              <w:t xml:space="preserve">консультирование </w:t>
            </w:r>
            <w:r>
              <w:rPr>
                <w:sz w:val="28"/>
                <w:szCs w:val="28"/>
                <w:lang w:val="ru-RU"/>
              </w:rPr>
              <w:t>родителей по данной теме</w:t>
            </w:r>
          </w:p>
          <w:p w:rsidR="00C14EB7" w:rsidRPr="00157E8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14EB7" w:rsidRPr="00157E80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57E80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C14EB7" w:rsidRPr="008B017E" w:rsidTr="00E71834">
        <w:trPr>
          <w:trHeight w:val="288"/>
        </w:trPr>
        <w:tc>
          <w:tcPr>
            <w:tcW w:w="584" w:type="dxa"/>
          </w:tcPr>
          <w:p w:rsidR="00C14EB7" w:rsidRPr="00A20B4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07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Козенко М.А.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«Создание жалобной книги»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A20B4B">
              <w:rPr>
                <w:sz w:val="28"/>
                <w:szCs w:val="28"/>
                <w:lang w:val="ru-RU"/>
              </w:rPr>
              <w:t>Система работы, оснащение образовательной деятельности</w:t>
            </w:r>
          </w:p>
          <w:p w:rsidR="00C14EB7" w:rsidRPr="00A20B4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картотеки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326E0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C14EB7" w:rsidRPr="008B017E" w:rsidTr="00E71834">
        <w:trPr>
          <w:trHeight w:val="431"/>
        </w:trPr>
        <w:tc>
          <w:tcPr>
            <w:tcW w:w="584" w:type="dxa"/>
          </w:tcPr>
          <w:p w:rsidR="00C14EB7" w:rsidRPr="00A20B4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8B01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7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Никитина С.Ю.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«Формирование основ безопасности жизнедеятельности детей дошкольного возраста. Блок «Ребенок и природа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4B3AAA">
              <w:rPr>
                <w:sz w:val="28"/>
                <w:szCs w:val="28"/>
                <w:lang w:val="ru-RU"/>
              </w:rPr>
              <w:t>Образовательный проект, консультирование педагогов</w:t>
            </w:r>
          </w:p>
          <w:p w:rsidR="00C14EB7" w:rsidRPr="0096582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во всероссийском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конкурсе </w:t>
            </w:r>
          </w:p>
        </w:tc>
        <w:tc>
          <w:tcPr>
            <w:tcW w:w="1559" w:type="dxa"/>
          </w:tcPr>
          <w:p w:rsidR="00C14EB7" w:rsidRPr="0096582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Октябрь-декабрь</w:t>
            </w:r>
          </w:p>
        </w:tc>
      </w:tr>
      <w:tr w:rsidR="00C14EB7" w:rsidRPr="00A20B4B" w:rsidTr="00E71834">
        <w:trPr>
          <w:trHeight w:val="1425"/>
        </w:trPr>
        <w:tc>
          <w:tcPr>
            <w:tcW w:w="584" w:type="dxa"/>
          </w:tcPr>
          <w:p w:rsidR="00C14EB7" w:rsidRPr="00A20B4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07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Иванова  Т.Ю.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Развитие творческой активности детей </w:t>
            </w:r>
            <w:r>
              <w:rPr>
                <w:sz w:val="28"/>
                <w:szCs w:val="28"/>
                <w:lang w:val="ru-RU"/>
              </w:rPr>
              <w:t>в театрализованной деятельности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Информационный банк</w:t>
            </w:r>
          </w:p>
          <w:p w:rsidR="00C14EB7" w:rsidRPr="00A20B4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«Театральные пятницы» с приглашением родителей</w:t>
            </w:r>
          </w:p>
        </w:tc>
        <w:tc>
          <w:tcPr>
            <w:tcW w:w="1559" w:type="dxa"/>
          </w:tcPr>
          <w:p w:rsidR="00C14EB7" w:rsidRPr="00A20B4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C14EB7" w:rsidRPr="00A20B4B" w:rsidTr="00E71834">
        <w:trPr>
          <w:trHeight w:val="915"/>
        </w:trPr>
        <w:tc>
          <w:tcPr>
            <w:tcW w:w="584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076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Кащеева Е.П.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673A45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673A45">
              <w:rPr>
                <w:sz w:val="28"/>
                <w:szCs w:val="28"/>
                <w:lang w:val="ru-RU"/>
              </w:rPr>
              <w:t>Ознакомление с родным краем как средство д</w:t>
            </w:r>
            <w:r>
              <w:rPr>
                <w:sz w:val="28"/>
                <w:szCs w:val="28"/>
                <w:lang w:val="ru-RU"/>
              </w:rPr>
              <w:t>уховно-нравственного воспитания</w:t>
            </w:r>
          </w:p>
          <w:p w:rsidR="00C14EB7" w:rsidRPr="00673A45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4EB7" w:rsidRPr="004B4E4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4B4E4D">
              <w:rPr>
                <w:sz w:val="28"/>
                <w:szCs w:val="28"/>
                <w:lang w:val="ru-RU"/>
              </w:rPr>
              <w:t>Совместный образовательный проект “</w:t>
            </w:r>
            <w:r>
              <w:rPr>
                <w:sz w:val="28"/>
                <w:szCs w:val="28"/>
                <w:lang w:val="ru-RU"/>
              </w:rPr>
              <w:t>Родное Зауралье»</w:t>
            </w:r>
            <w:r w:rsidRPr="004B4E4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C14EB7" w:rsidRPr="00EA167E" w:rsidRDefault="00C14EB7" w:rsidP="00E71834">
            <w:pPr>
              <w:jc w:val="center"/>
              <w:rPr>
                <w:rFonts w:ascii="Arial" w:hAnsi="Arial" w:cs="Arial"/>
              </w:rPr>
            </w:pPr>
            <w:r w:rsidRPr="00EA167E">
              <w:rPr>
                <w:rFonts w:ascii="Arial" w:hAnsi="Arial" w:cs="Arial"/>
              </w:rPr>
              <w:t>Март</w:t>
            </w:r>
          </w:p>
        </w:tc>
      </w:tr>
      <w:tr w:rsidR="00C14EB7" w:rsidRPr="00A20B4B" w:rsidTr="00E71834">
        <w:trPr>
          <w:trHeight w:val="1331"/>
        </w:trPr>
        <w:tc>
          <w:tcPr>
            <w:tcW w:w="584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076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Зырянова Н.А.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969" w:type="dxa"/>
          </w:tcPr>
          <w:p w:rsidR="00C14EB7" w:rsidRPr="00673A45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673A45">
              <w:rPr>
                <w:sz w:val="28"/>
                <w:szCs w:val="28"/>
                <w:lang w:val="ru-RU"/>
              </w:rPr>
              <w:t>Создание условий для формирования сенсорного развития детей раннего возраста.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4B3AAA">
              <w:rPr>
                <w:sz w:val="28"/>
                <w:szCs w:val="28"/>
                <w:lang w:val="ru-RU"/>
              </w:rPr>
              <w:t>Система работы, оснащение образовательной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14EB7" w:rsidRPr="00965829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Оформление игротеки по формированию сенсорной культуры»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C14EB7" w:rsidRPr="000B39A8" w:rsidTr="00E71834">
        <w:trPr>
          <w:trHeight w:val="475"/>
        </w:trPr>
        <w:tc>
          <w:tcPr>
            <w:tcW w:w="584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76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Агапова А.В. воспитатель</w:t>
            </w:r>
          </w:p>
        </w:tc>
        <w:tc>
          <w:tcPr>
            <w:tcW w:w="3969" w:type="dxa"/>
          </w:tcPr>
          <w:p w:rsidR="00C14EB7" w:rsidRPr="00673A45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Воспитание патриота, гражданина своей малой Родины (родной поселок)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Информационный банк.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Оснащение образовательной деятельности:</w:t>
            </w:r>
          </w:p>
          <w:p w:rsidR="00C14EB7" w:rsidRPr="00ED615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 детской активности по познанию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C14EB7" w:rsidRPr="000B39A8" w:rsidTr="00E71834">
        <w:trPr>
          <w:trHeight w:val="692"/>
        </w:trPr>
        <w:tc>
          <w:tcPr>
            <w:tcW w:w="584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076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Коркина О.И. воспитатель</w:t>
            </w:r>
          </w:p>
        </w:tc>
        <w:tc>
          <w:tcPr>
            <w:tcW w:w="3969" w:type="dxa"/>
          </w:tcPr>
          <w:p w:rsidR="00C14EB7" w:rsidRPr="00673A45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познавательно – исследовательской деятельности детей младшего дошкольного возраста.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Информационный банк.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Оснащение образовательной деятельности: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 детской активности по сенсорике.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C14EB7" w:rsidRPr="000B39A8" w:rsidTr="00E71834">
        <w:trPr>
          <w:trHeight w:val="405"/>
        </w:trPr>
        <w:tc>
          <w:tcPr>
            <w:tcW w:w="584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076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Семёнова В.В. воспитатель</w:t>
            </w:r>
          </w:p>
        </w:tc>
        <w:tc>
          <w:tcPr>
            <w:tcW w:w="3969" w:type="dxa"/>
          </w:tcPr>
          <w:p w:rsidR="00C14EB7" w:rsidRPr="00673A45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познавательной активности детей младшего дошкольного возраста через ознакомление их с природным окружением.</w:t>
            </w:r>
          </w:p>
        </w:tc>
        <w:tc>
          <w:tcPr>
            <w:tcW w:w="2835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Информационный банк.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Оснащение образовательной деятельности: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 детской активности по познанию</w:t>
            </w:r>
          </w:p>
        </w:tc>
        <w:tc>
          <w:tcPr>
            <w:tcW w:w="1559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течние учебного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</w:tbl>
    <w:p w:rsidR="00C14EB7" w:rsidRDefault="00C14EB7" w:rsidP="00C14EB7">
      <w:pPr>
        <w:jc w:val="both"/>
        <w:rPr>
          <w:rFonts w:ascii="Arial" w:hAnsi="Arial" w:cs="Arial"/>
          <w:b/>
          <w:lang w:val="ru-RU"/>
        </w:rPr>
      </w:pPr>
    </w:p>
    <w:p w:rsidR="00C14EB7" w:rsidRPr="007B5873" w:rsidRDefault="00C14EB7" w:rsidP="00C14EB7">
      <w:pPr>
        <w:ind w:left="360"/>
        <w:jc w:val="both"/>
        <w:rPr>
          <w:b/>
          <w:bCs/>
          <w:sz w:val="28"/>
          <w:szCs w:val="28"/>
          <w:lang w:val="ru-RU"/>
        </w:rPr>
      </w:pPr>
      <w:r w:rsidRPr="007B5873">
        <w:rPr>
          <w:rFonts w:ascii="Arial" w:hAnsi="Arial" w:cs="Arial"/>
          <w:b/>
          <w:lang w:val="ru-RU"/>
        </w:rPr>
        <w:t>2</w:t>
      </w:r>
      <w:r w:rsidRPr="007B5873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1.8</w:t>
      </w:r>
      <w:r w:rsidRPr="007B5873">
        <w:rPr>
          <w:b/>
          <w:sz w:val="28"/>
          <w:szCs w:val="28"/>
          <w:lang w:val="ru-RU"/>
        </w:rPr>
        <w:t>.Диссеминация  педагогического опыта</w:t>
      </w:r>
    </w:p>
    <w:p w:rsidR="00C14EB7" w:rsidRPr="007B5873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268"/>
        <w:gridCol w:w="1276"/>
        <w:gridCol w:w="1949"/>
      </w:tblGrid>
      <w:tr w:rsidR="00C14EB7" w:rsidRPr="007B5873" w:rsidTr="00E71834">
        <w:tc>
          <w:tcPr>
            <w:tcW w:w="534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2268" w:type="dxa"/>
          </w:tcPr>
          <w:p w:rsidR="00C14EB7" w:rsidRPr="00621EC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Форма представления</w:t>
            </w:r>
          </w:p>
        </w:tc>
        <w:tc>
          <w:tcPr>
            <w:tcW w:w="1276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1949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0B39A8" w:rsidTr="00E71834">
        <w:tc>
          <w:tcPr>
            <w:tcW w:w="534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C14EB7" w:rsidRPr="009B4DB2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«Музыкальная</w:t>
            </w:r>
            <w:r w:rsidRPr="008B017E">
              <w:rPr>
                <w:sz w:val="28"/>
                <w:szCs w:val="28"/>
                <w:lang w:val="ru-RU"/>
              </w:rPr>
              <w:t xml:space="preserve"> деятельность – как средство развития творческих способностей  у дошкольников</w:t>
            </w:r>
            <w:r>
              <w:rPr>
                <w:sz w:val="28"/>
                <w:szCs w:val="28"/>
                <w:lang w:val="ru-RU"/>
              </w:rPr>
              <w:t>»</w:t>
            </w:r>
            <w:r w:rsidRPr="008B01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14EB7" w:rsidRPr="00621EC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Аукцион – «педагогических идей»</w:t>
            </w:r>
          </w:p>
        </w:tc>
        <w:tc>
          <w:tcPr>
            <w:tcW w:w="1276" w:type="dxa"/>
          </w:tcPr>
          <w:p w:rsidR="00C14EB7" w:rsidRPr="00326E02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49" w:type="dxa"/>
          </w:tcPr>
          <w:p w:rsidR="00C14EB7" w:rsidRPr="00621EC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Музыкальный руководитель. Ваулина И.В.</w:t>
            </w:r>
          </w:p>
        </w:tc>
      </w:tr>
      <w:tr w:rsidR="00C14EB7" w:rsidRPr="00326E02" w:rsidTr="00E71834">
        <w:tc>
          <w:tcPr>
            <w:tcW w:w="534" w:type="dxa"/>
          </w:tcPr>
          <w:p w:rsidR="00C14EB7" w:rsidRPr="00326E02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26E02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</w:tcPr>
          <w:p w:rsidR="00C14EB7" w:rsidRPr="009B4DB2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«Организация работы по защите прав детей в детском саду»</w:t>
            </w:r>
          </w:p>
        </w:tc>
        <w:tc>
          <w:tcPr>
            <w:tcW w:w="2268" w:type="dxa"/>
          </w:tcPr>
          <w:p w:rsidR="00C14EB7" w:rsidRPr="00621EC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Банк педагогического  опыта</w:t>
            </w:r>
          </w:p>
        </w:tc>
        <w:tc>
          <w:tcPr>
            <w:tcW w:w="1276" w:type="dxa"/>
          </w:tcPr>
          <w:p w:rsidR="00C14EB7" w:rsidRPr="00621EC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949" w:type="dxa"/>
          </w:tcPr>
          <w:p w:rsidR="00C14EB7" w:rsidRPr="00326E02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326E02">
              <w:rPr>
                <w:bCs/>
                <w:sz w:val="28"/>
                <w:szCs w:val="28"/>
                <w:lang w:val="ru-RU"/>
              </w:rPr>
              <w:t>Воспитатель</w:t>
            </w:r>
            <w:r>
              <w:rPr>
                <w:bCs/>
                <w:sz w:val="28"/>
                <w:szCs w:val="28"/>
                <w:lang w:val="ru-RU"/>
              </w:rPr>
              <w:t>. Груздева Л.В.</w:t>
            </w:r>
          </w:p>
        </w:tc>
      </w:tr>
      <w:tr w:rsidR="00C14EB7" w:rsidRPr="004B3AAA" w:rsidTr="00E71834">
        <w:tc>
          <w:tcPr>
            <w:tcW w:w="534" w:type="dxa"/>
          </w:tcPr>
          <w:p w:rsidR="00C14EB7" w:rsidRPr="00326E02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26E02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61" w:type="dxa"/>
          </w:tcPr>
          <w:p w:rsidR="00C14EB7" w:rsidRPr="009B4DB2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«Формирование основ безопасности жизнедеятельности детей дошкольного возраста. Блок «Ребенок и природа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Мастер-класс</w:t>
            </w:r>
          </w:p>
          <w:p w:rsidR="00C14EB7" w:rsidRPr="00621EC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Обобщение опыта</w:t>
            </w:r>
          </w:p>
        </w:tc>
        <w:tc>
          <w:tcPr>
            <w:tcW w:w="1276" w:type="dxa"/>
          </w:tcPr>
          <w:p w:rsidR="00C14EB7" w:rsidRPr="00326E02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49" w:type="dxa"/>
          </w:tcPr>
          <w:p w:rsidR="00C14EB7" w:rsidRPr="00621EC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Никитина С.Ю. воспитатель</w:t>
            </w:r>
          </w:p>
        </w:tc>
      </w:tr>
      <w:tr w:rsidR="00C14EB7" w:rsidRPr="000B39A8" w:rsidTr="00E71834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326E02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26E02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9B4DB2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8B017E">
              <w:rPr>
                <w:sz w:val="28"/>
                <w:szCs w:val="28"/>
                <w:lang w:val="ru-RU"/>
              </w:rPr>
              <w:t>Развитие творческих способностей детей с использованием разных нетрадиционных техник в изобразительной деятельности</w:t>
            </w:r>
            <w:r>
              <w:rPr>
                <w:sz w:val="28"/>
                <w:szCs w:val="28"/>
                <w:lang w:val="ru-RU"/>
              </w:rPr>
              <w:t>»</w:t>
            </w:r>
            <w:r w:rsidRPr="008B01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Педагогическая студия</w:t>
            </w:r>
          </w:p>
          <w:p w:rsidR="00C14EB7" w:rsidRPr="000D0C65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Обобщение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D0C65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621EC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Кузнецова И.В. воспитатель изо</w:t>
            </w:r>
          </w:p>
        </w:tc>
      </w:tr>
      <w:tr w:rsidR="00C14EB7" w:rsidRPr="009B4DB2" w:rsidTr="00E71834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B544A8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 Развитие творческой активности детей </w:t>
            </w:r>
            <w:r>
              <w:rPr>
                <w:sz w:val="28"/>
                <w:szCs w:val="28"/>
                <w:lang w:val="ru-RU"/>
              </w:rPr>
              <w:t>в театрализованной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Театральная 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Иванова Т.Ю.</w:t>
            </w:r>
          </w:p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воспитатель</w:t>
            </w:r>
          </w:p>
        </w:tc>
      </w:tr>
      <w:tr w:rsidR="00C14EB7" w:rsidRPr="009B4DB2" w:rsidTr="00E71834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«Жалобная книга»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Козенко М.А. воспитатель</w:t>
            </w:r>
          </w:p>
        </w:tc>
      </w:tr>
      <w:tr w:rsidR="00C14EB7" w:rsidRPr="000B39A8" w:rsidTr="00E71834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tabs>
                <w:tab w:val="left" w:pos="1466"/>
              </w:tabs>
              <w:ind w:right="3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на музыкальных инструментах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Ваулина И.В.</w:t>
            </w:r>
          </w:p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</w:tbl>
    <w:p w:rsidR="00C14EB7" w:rsidRPr="000D0C65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Pr="000D0C65" w:rsidRDefault="00C14EB7" w:rsidP="00C14EB7">
      <w:pPr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2.1.9</w:t>
      </w:r>
      <w:r w:rsidRPr="000D0C65">
        <w:rPr>
          <w:b/>
          <w:sz w:val="28"/>
          <w:szCs w:val="28"/>
          <w:lang w:val="ru-RU"/>
        </w:rPr>
        <w:t>.Педагогическая мастерская.</w:t>
      </w:r>
    </w:p>
    <w:p w:rsidR="00C14EB7" w:rsidRPr="000D0C65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35"/>
        <w:gridCol w:w="1598"/>
        <w:gridCol w:w="2061"/>
      </w:tblGrid>
      <w:tr w:rsidR="00C14EB7" w:rsidRPr="007B5873" w:rsidTr="00E71834">
        <w:tc>
          <w:tcPr>
            <w:tcW w:w="534" w:type="dxa"/>
          </w:tcPr>
          <w:p w:rsidR="00C14EB7" w:rsidRPr="000D0C65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D0C65">
              <w:rPr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87" w:type="dxa"/>
          </w:tcPr>
          <w:p w:rsidR="00C14EB7" w:rsidRPr="000D0C65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D0C65">
              <w:rPr>
                <w:bCs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434" w:type="dxa"/>
          </w:tcPr>
          <w:p w:rsidR="00C14EB7" w:rsidRPr="000D0C65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D0C65">
              <w:rPr>
                <w:bCs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1949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D0C65">
              <w:rPr>
                <w:bCs/>
                <w:sz w:val="28"/>
                <w:szCs w:val="28"/>
                <w:lang w:val="ru-RU"/>
              </w:rPr>
              <w:t>Отве</w:t>
            </w:r>
            <w:r w:rsidRPr="007B5873">
              <w:rPr>
                <w:bCs/>
                <w:sz w:val="28"/>
                <w:szCs w:val="28"/>
                <w:lang w:val="ru-RU"/>
              </w:rPr>
              <w:t>тственный</w:t>
            </w:r>
          </w:p>
        </w:tc>
      </w:tr>
      <w:tr w:rsidR="00C14EB7" w:rsidRPr="009B4DB2" w:rsidTr="00E71834">
        <w:tc>
          <w:tcPr>
            <w:tcW w:w="534" w:type="dxa"/>
          </w:tcPr>
          <w:p w:rsidR="00C14EB7" w:rsidRPr="007B5873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B5873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787" w:type="dxa"/>
          </w:tcPr>
          <w:p w:rsidR="00C14EB7" w:rsidRDefault="00C14EB7" w:rsidP="00E7183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просмотр по речевому развитию (презентации проектов)</w:t>
            </w:r>
          </w:p>
          <w:p w:rsidR="00C14EB7" w:rsidRDefault="00C14EB7" w:rsidP="00E7183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  <w:p w:rsidR="00C14EB7" w:rsidRPr="009B4DB2" w:rsidRDefault="00C14EB7" w:rsidP="00E7183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</w:tcPr>
          <w:p w:rsidR="00C14EB7" w:rsidRPr="000F00BD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49" w:type="dxa"/>
          </w:tcPr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Учитель – логопед</w:t>
            </w:r>
          </w:p>
          <w:p w:rsidR="00C14EB7" w:rsidRPr="00DD0829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C14EB7" w:rsidRPr="009B4DB2" w:rsidTr="00E71834">
        <w:tc>
          <w:tcPr>
            <w:tcW w:w="534" w:type="dxa"/>
          </w:tcPr>
          <w:p w:rsidR="00C14EB7" w:rsidRPr="009B4DB2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9B4D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C14EB7" w:rsidRPr="009B4DB2" w:rsidRDefault="00C14EB7" w:rsidP="00E7183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9B4DB2">
              <w:rPr>
                <w:sz w:val="28"/>
                <w:szCs w:val="28"/>
                <w:lang w:val="ru-RU"/>
              </w:rPr>
              <w:t xml:space="preserve">Проектная деятельность в информационной образовательной среде. </w:t>
            </w:r>
          </w:p>
        </w:tc>
        <w:tc>
          <w:tcPr>
            <w:tcW w:w="1434" w:type="dxa"/>
          </w:tcPr>
          <w:p w:rsidR="00C14EB7" w:rsidRPr="00673A45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49" w:type="dxa"/>
          </w:tcPr>
          <w:p w:rsidR="00C14EB7" w:rsidRPr="009B4DB2" w:rsidRDefault="00C14EB7" w:rsidP="00E71834">
            <w:pPr>
              <w:rPr>
                <w:sz w:val="28"/>
                <w:szCs w:val="28"/>
              </w:rPr>
            </w:pPr>
            <w:r w:rsidRPr="009B4DB2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C14EB7" w:rsidRPr="009B4DB2" w:rsidTr="00E71834">
        <w:tc>
          <w:tcPr>
            <w:tcW w:w="534" w:type="dxa"/>
          </w:tcPr>
          <w:p w:rsidR="00C14EB7" w:rsidRPr="009B4DB2" w:rsidRDefault="00C14EB7" w:rsidP="00E71834">
            <w:pPr>
              <w:jc w:val="center"/>
              <w:rPr>
                <w:bCs/>
                <w:sz w:val="28"/>
                <w:szCs w:val="28"/>
              </w:rPr>
            </w:pPr>
            <w:r w:rsidRPr="009B4D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87" w:type="dxa"/>
          </w:tcPr>
          <w:p w:rsidR="00C14EB7" w:rsidRPr="009B4DB2" w:rsidRDefault="00C14EB7" w:rsidP="00E7183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тренинг «Оценка уровня коммуникативности педагога с родителями»</w:t>
            </w:r>
          </w:p>
        </w:tc>
        <w:tc>
          <w:tcPr>
            <w:tcW w:w="1434" w:type="dxa"/>
          </w:tcPr>
          <w:p w:rsidR="00C14EB7" w:rsidRPr="00DD0829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49" w:type="dxa"/>
          </w:tcPr>
          <w:p w:rsidR="00C14EB7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Педагог-психолог</w:t>
            </w:r>
          </w:p>
          <w:p w:rsidR="00C14EB7" w:rsidRPr="007B5873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Воспитатели.</w:t>
            </w:r>
          </w:p>
        </w:tc>
      </w:tr>
    </w:tbl>
    <w:p w:rsidR="00C14EB7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4A3742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9B4DB2" w:rsidRDefault="00C14EB7" w:rsidP="00C14EB7">
      <w:pPr>
        <w:pStyle w:val="a4"/>
        <w:ind w:left="108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2.1.10.Педагогический мониторинг, диагностика.</w:t>
      </w:r>
    </w:p>
    <w:p w:rsidR="00C14EB7" w:rsidRPr="007B5873" w:rsidRDefault="00C14EB7" w:rsidP="00C14EB7">
      <w:pPr>
        <w:jc w:val="both"/>
        <w:rPr>
          <w:rFonts w:ascii="Arial" w:hAnsi="Arial" w:cs="Arial"/>
          <w:b/>
          <w:bCs/>
          <w:lang w:val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01"/>
        <w:gridCol w:w="1620"/>
        <w:gridCol w:w="2340"/>
      </w:tblGrid>
      <w:tr w:rsidR="00C14EB7" w:rsidRPr="007B5873" w:rsidTr="00E7183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B587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7B5873">
              <w:rPr>
                <w:sz w:val="28"/>
                <w:szCs w:val="28"/>
                <w:lang w:val="ru-RU"/>
              </w:rPr>
              <w:t>№ пп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B587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7B5873">
              <w:rPr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B587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7B5873">
              <w:rPr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B587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7B5873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EA167E" w:rsidTr="00E7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B587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7B587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0F00BD">
              <w:rPr>
                <w:sz w:val="28"/>
                <w:szCs w:val="28"/>
                <w:lang w:val="ru-RU"/>
              </w:rPr>
              <w:t xml:space="preserve">Педагогическая диагностика определения </w:t>
            </w:r>
            <w:r w:rsidRPr="000F00BD">
              <w:rPr>
                <w:sz w:val="28"/>
                <w:szCs w:val="28"/>
                <w:lang w:val="ru-RU"/>
              </w:rPr>
              <w:lastRenderedPageBreak/>
              <w:t>физической готовности старших дошкольников к школе.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сентябрь, </w:t>
            </w:r>
            <w:r w:rsidRPr="000F00BD">
              <w:rPr>
                <w:sz w:val="28"/>
                <w:szCs w:val="28"/>
              </w:rPr>
              <w:t xml:space="preserve"> </w:t>
            </w:r>
            <w:r w:rsidRPr="000F00B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Руководитель</w:t>
            </w:r>
            <w:r w:rsidRPr="000F00BD">
              <w:rPr>
                <w:sz w:val="28"/>
                <w:szCs w:val="28"/>
              </w:rPr>
              <w:t xml:space="preserve"> </w:t>
            </w:r>
            <w:r w:rsidRPr="000F00BD">
              <w:rPr>
                <w:sz w:val="28"/>
                <w:szCs w:val="28"/>
              </w:rPr>
              <w:lastRenderedPageBreak/>
              <w:t>ФИЗО</w:t>
            </w:r>
          </w:p>
          <w:p w:rsidR="00C14EB7" w:rsidRPr="000F00BD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A167E" w:rsidTr="00E7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0F00BD">
              <w:rPr>
                <w:sz w:val="28"/>
                <w:szCs w:val="28"/>
                <w:lang w:val="ru-RU"/>
              </w:rPr>
              <w:t>Психологическая диагностика готовности детей  к обучению в 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D015FE">
              <w:rPr>
                <w:sz w:val="28"/>
                <w:szCs w:val="28"/>
                <w:lang w:val="ru-RU"/>
              </w:rPr>
              <w:t xml:space="preserve">  </w:t>
            </w:r>
            <w:r w:rsidRPr="000F00BD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Педагог-психолог</w:t>
            </w:r>
          </w:p>
        </w:tc>
      </w:tr>
      <w:tr w:rsidR="00C14EB7" w:rsidRPr="00EA167E" w:rsidTr="00E7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3.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0F00BD">
              <w:rPr>
                <w:sz w:val="28"/>
                <w:szCs w:val="28"/>
                <w:lang w:val="ru-RU"/>
              </w:rPr>
              <w:t>Первичная диагностика уровня развития в соответствии с требованиями ОП ДО  (все возрастные группы):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социально-коммуникативное развитие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речевое развитие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познавательно развитие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физическое развитие</w:t>
            </w:r>
          </w:p>
          <w:p w:rsidR="00C14EB7" w:rsidRPr="00153E23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Воспитатели возрастных групп</w:t>
            </w:r>
          </w:p>
          <w:p w:rsidR="00C14EB7" w:rsidRPr="000F00BD" w:rsidRDefault="00C14EB7" w:rsidP="00E71834">
            <w:pPr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Специалисты</w:t>
            </w:r>
          </w:p>
          <w:p w:rsidR="00C14EB7" w:rsidRPr="000F00BD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A167E" w:rsidTr="00E71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4.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0F00BD">
              <w:rPr>
                <w:sz w:val="28"/>
                <w:szCs w:val="28"/>
                <w:lang w:val="ru-RU"/>
              </w:rPr>
              <w:t>Итоговая диагностика уровня усвоения ОП ДО (все возрастные группы)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социально-коммуникативное развитие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речевое развитие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познавательно развитие</w:t>
            </w:r>
          </w:p>
          <w:p w:rsidR="00C14EB7" w:rsidRPr="000F00BD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физическое развитие</w:t>
            </w:r>
          </w:p>
          <w:p w:rsidR="00C14EB7" w:rsidRPr="00153E23" w:rsidRDefault="00C14EB7" w:rsidP="00C14EB7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Воспитатели возрастных групп</w:t>
            </w:r>
          </w:p>
          <w:p w:rsidR="00C14EB7" w:rsidRPr="000F00BD" w:rsidRDefault="00C14EB7" w:rsidP="00E71834">
            <w:pPr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Специалисты</w:t>
            </w:r>
          </w:p>
          <w:p w:rsidR="00C14EB7" w:rsidRPr="000F00BD" w:rsidRDefault="00C14EB7" w:rsidP="00E71834">
            <w:pPr>
              <w:rPr>
                <w:sz w:val="28"/>
                <w:szCs w:val="28"/>
              </w:rPr>
            </w:pPr>
          </w:p>
        </w:tc>
      </w:tr>
    </w:tbl>
    <w:p w:rsidR="00C14EB7" w:rsidRPr="0011134C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C04A16" w:rsidRDefault="00C14EB7" w:rsidP="00C14EB7">
      <w:pPr>
        <w:pStyle w:val="a4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2.1.11</w:t>
      </w:r>
      <w:r w:rsidRPr="000F00BD">
        <w:rPr>
          <w:b/>
          <w:sz w:val="28"/>
          <w:szCs w:val="28"/>
        </w:rPr>
        <w:t>.Организация работы методического кабинета.</w:t>
      </w:r>
    </w:p>
    <w:p w:rsidR="00C14EB7" w:rsidRPr="000F00BD" w:rsidRDefault="00C14EB7" w:rsidP="00C14EB7">
      <w:pPr>
        <w:jc w:val="both"/>
        <w:rPr>
          <w:rFonts w:ascii="Arial" w:hAnsi="Arial" w:cs="Arial"/>
          <w:b/>
          <w:bCs/>
          <w:lang w:val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20"/>
        <w:gridCol w:w="1721"/>
        <w:gridCol w:w="2520"/>
      </w:tblGrid>
      <w:tr w:rsidR="00C14EB7" w:rsidRPr="00153E23" w:rsidTr="00E7183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153E23">
              <w:rPr>
                <w:sz w:val="28"/>
                <w:szCs w:val="28"/>
                <w:lang w:val="ru-RU"/>
              </w:rPr>
              <w:t>№ пп</w:t>
            </w:r>
          </w:p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153E23">
              <w:rPr>
                <w:sz w:val="28"/>
                <w:szCs w:val="28"/>
                <w:lang w:val="ru-RU"/>
              </w:rPr>
              <w:t>Содержание работы</w:t>
            </w:r>
          </w:p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153E23">
              <w:rPr>
                <w:sz w:val="28"/>
                <w:szCs w:val="28"/>
                <w:lang w:val="ru-RU"/>
              </w:rPr>
              <w:t xml:space="preserve">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153E23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0B39A8" w:rsidTr="00E7183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153E2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8554EB" w:rsidRDefault="00C14EB7" w:rsidP="00E718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54EB">
              <w:rPr>
                <w:b/>
                <w:sz w:val="28"/>
                <w:szCs w:val="28"/>
                <w:lang w:val="ru-RU"/>
              </w:rPr>
              <w:t>Подбор и  систематизация материалов в методическом кабинете</w:t>
            </w:r>
          </w:p>
          <w:p w:rsidR="00C14EB7" w:rsidRPr="008554EB" w:rsidRDefault="00C14EB7" w:rsidP="00E718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554EB">
              <w:rPr>
                <w:i/>
                <w:sz w:val="28"/>
                <w:szCs w:val="28"/>
                <w:lang w:val="ru-RU"/>
              </w:rPr>
              <w:t>Аналитическая деятельность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1.Мониторинг профессиональных потребностей педагогов.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2.Обработка контрольных срезов обследования  детей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3.Анализ психолого – педагогического сопровождения детей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4.Итоги работы за учебный год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5.Планирование работы на новый учебный год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6.Мониторинг запросов родителей на оказание образовательных услуг в ДОО, удовлетворенности работой детского сада.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8554E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сентябрь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сентябрь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в течение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уч. года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май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май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сентябрь</w:t>
            </w:r>
          </w:p>
          <w:p w:rsidR="00C14EB7" w:rsidRPr="008554E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8554EB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Психолог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Заведующий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Заведующий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8554EB" w:rsidRDefault="00C14EB7" w:rsidP="00E71834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554EB">
              <w:rPr>
                <w:i/>
                <w:sz w:val="28"/>
                <w:szCs w:val="28"/>
                <w:lang w:val="ru-RU"/>
              </w:rPr>
              <w:t>Информационная деятельность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8554EB">
              <w:rPr>
                <w:i/>
                <w:sz w:val="28"/>
                <w:szCs w:val="28"/>
                <w:lang w:val="ru-RU"/>
              </w:rPr>
              <w:t>.</w:t>
            </w:r>
            <w:r w:rsidRPr="008554EB">
              <w:rPr>
                <w:sz w:val="28"/>
                <w:szCs w:val="28"/>
                <w:lang w:val="ru-RU"/>
              </w:rPr>
              <w:t>Пополнение банка педагогической информации (нормативно – правовой, методической и т.д.)</w:t>
            </w:r>
            <w:r>
              <w:rPr>
                <w:sz w:val="28"/>
                <w:szCs w:val="28"/>
                <w:lang w:val="ru-RU"/>
              </w:rPr>
              <w:t xml:space="preserve"> в соотвтетсвии с ФГОС ДО.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lastRenderedPageBreak/>
              <w:t>2.Ознакомление педагогов с новинками педагогической, психологической, методической литературы</w:t>
            </w:r>
          </w:p>
          <w:p w:rsidR="00C14EB7" w:rsidRPr="008554E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3.Оформление  выставки  методической литературы по программе   «Радуга».</w:t>
            </w:r>
          </w:p>
          <w:p w:rsidR="00C14EB7" w:rsidRPr="008554EB" w:rsidRDefault="00C14EB7" w:rsidP="00E71834">
            <w:pPr>
              <w:jc w:val="both"/>
              <w:rPr>
                <w:lang w:val="ru-RU"/>
              </w:rPr>
            </w:pPr>
            <w:r w:rsidRPr="008554EB">
              <w:rPr>
                <w:sz w:val="28"/>
                <w:szCs w:val="28"/>
                <w:lang w:val="ru-RU"/>
              </w:rPr>
              <w:t>4.Выпуск газеты «</w:t>
            </w:r>
            <w:r>
              <w:rPr>
                <w:sz w:val="28"/>
                <w:szCs w:val="28"/>
                <w:lang w:val="ru-RU"/>
              </w:rPr>
              <w:t>Ладушки»</w:t>
            </w:r>
            <w:r w:rsidRPr="008554EB">
              <w:rPr>
                <w:lang w:val="ru-RU"/>
              </w:rPr>
              <w:t xml:space="preserve">       </w:t>
            </w:r>
          </w:p>
          <w:p w:rsidR="00C14EB7" w:rsidRPr="000F00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sz w:val="28"/>
                <w:szCs w:val="28"/>
                <w:lang w:val="ru-RU"/>
              </w:rPr>
              <w:lastRenderedPageBreak/>
              <w:t>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8554E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0F00BD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0B39A8" w:rsidTr="00E7183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67774" w:rsidRDefault="00C14EB7" w:rsidP="00E7183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67774">
              <w:rPr>
                <w:i/>
                <w:sz w:val="28"/>
                <w:szCs w:val="28"/>
                <w:lang w:val="ru-RU"/>
              </w:rPr>
              <w:t>Организационно – методическая деятельность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>1.Планирование и оказание помощи педагогам в аттестации.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 xml:space="preserve">2.Составление графиков работы и  расписания НОД.  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 xml:space="preserve">3.Составление  циклограммы и планов  взаимодействия   специалистов    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 xml:space="preserve">4.Подбор методических  материалов по созданию  схем и макетов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76777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245ECA" w:rsidTr="00E7183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0F00BD" w:rsidRDefault="00C14EB7" w:rsidP="00E71834">
            <w:pPr>
              <w:jc w:val="center"/>
              <w:rPr>
                <w:sz w:val="28"/>
                <w:szCs w:val="28"/>
              </w:rPr>
            </w:pPr>
            <w:r w:rsidRPr="000F00BD">
              <w:rPr>
                <w:sz w:val="28"/>
                <w:szCs w:val="28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Pr="00767774" w:rsidRDefault="00C14EB7" w:rsidP="00E7183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67774">
              <w:rPr>
                <w:i/>
                <w:sz w:val="28"/>
                <w:szCs w:val="28"/>
                <w:lang w:val="ru-RU"/>
              </w:rPr>
              <w:t xml:space="preserve">Консультативная деятельность </w:t>
            </w:r>
            <w:r w:rsidRPr="00767774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>1.Организация консультаций для педагогов</w:t>
            </w:r>
            <w:r>
              <w:rPr>
                <w:sz w:val="28"/>
                <w:szCs w:val="28"/>
                <w:lang w:val="ru-RU"/>
              </w:rPr>
              <w:t xml:space="preserve"> по реализации годовых задач ДОО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>2.Популяризация инновационной деятельности: использование ИКТ.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767774">
              <w:rPr>
                <w:sz w:val="28"/>
                <w:szCs w:val="28"/>
                <w:lang w:val="ru-RU"/>
              </w:rPr>
              <w:t>3.Консультирование педагогов и родителей по вопросам развития  и оздоровления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14EB7" w:rsidRPr="000F00B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4.Консультирование педагогов по образовательным технологиям(см. раздел 2.1.2. Консультации).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</w:t>
            </w:r>
          </w:p>
          <w:p w:rsidR="00C14EB7" w:rsidRPr="00153E2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 плану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ст. медсестра</w:t>
            </w:r>
          </w:p>
          <w:p w:rsidR="00C14EB7" w:rsidRPr="00767774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</w:tbl>
    <w:p w:rsidR="00C14EB7" w:rsidRDefault="00C14EB7" w:rsidP="00C14EB7">
      <w:pPr>
        <w:rPr>
          <w:rFonts w:ascii="Arial" w:hAnsi="Arial" w:cs="Arial"/>
          <w:b/>
          <w:bCs/>
          <w:lang w:val="ru-RU"/>
        </w:rPr>
      </w:pPr>
    </w:p>
    <w:p w:rsidR="00C14EB7" w:rsidRPr="00C05036" w:rsidRDefault="00C14EB7" w:rsidP="00C14EB7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C05036">
        <w:rPr>
          <w:b/>
          <w:bCs/>
          <w:sz w:val="28"/>
          <w:szCs w:val="28"/>
          <w:lang w:val="ru-RU"/>
        </w:rPr>
        <w:t>3.Организационно-педагогическая деятельность.</w:t>
      </w:r>
    </w:p>
    <w:p w:rsidR="00C14EB7" w:rsidRPr="00C05036" w:rsidRDefault="00C14EB7" w:rsidP="00C14EB7">
      <w:pPr>
        <w:jc w:val="both"/>
        <w:rPr>
          <w:b/>
          <w:bCs/>
          <w:sz w:val="28"/>
          <w:szCs w:val="28"/>
          <w:lang w:val="ru-RU"/>
        </w:rPr>
      </w:pPr>
    </w:p>
    <w:p w:rsidR="00C14EB7" w:rsidRPr="00C05036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  <w:r w:rsidRPr="00C05036">
        <w:rPr>
          <w:b/>
          <w:sz w:val="28"/>
          <w:szCs w:val="28"/>
          <w:lang w:val="ru-RU"/>
        </w:rPr>
        <w:t>3.1.</w:t>
      </w:r>
      <w:r>
        <w:rPr>
          <w:b/>
          <w:sz w:val="28"/>
          <w:szCs w:val="28"/>
          <w:lang w:val="ru-RU"/>
        </w:rPr>
        <w:t>1.</w:t>
      </w:r>
      <w:r w:rsidRPr="00C05036">
        <w:rPr>
          <w:b/>
          <w:sz w:val="28"/>
          <w:szCs w:val="28"/>
          <w:lang w:val="ru-RU"/>
        </w:rPr>
        <w:t>Организация праздников, развлечений, досуга для детей.</w:t>
      </w:r>
    </w:p>
    <w:p w:rsidR="00C14EB7" w:rsidRPr="00C05036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4394"/>
        <w:gridCol w:w="1560"/>
        <w:gridCol w:w="1701"/>
        <w:gridCol w:w="2268"/>
      </w:tblGrid>
      <w:tr w:rsidR="00C14EB7" w:rsidRPr="00C05036" w:rsidTr="00E71834">
        <w:trPr>
          <w:cantSplit/>
          <w:trHeight w:val="499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№ пп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Ответственный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b/>
                <w:sz w:val="28"/>
                <w:szCs w:val="28"/>
              </w:rPr>
            </w:pPr>
            <w:r w:rsidRPr="00C0503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4"/>
          </w:tcPr>
          <w:p w:rsidR="00C14EB7" w:rsidRPr="00DD0829" w:rsidRDefault="00C14EB7" w:rsidP="00E71834">
            <w:pPr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C05036">
              <w:rPr>
                <w:b/>
                <w:bCs/>
                <w:iCs/>
                <w:sz w:val="28"/>
                <w:szCs w:val="28"/>
              </w:rPr>
              <w:t xml:space="preserve">Праздники 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Развлечение</w:t>
            </w:r>
            <w:r w:rsidRPr="00C05036">
              <w:rPr>
                <w:bCs/>
                <w:sz w:val="28"/>
                <w:szCs w:val="28"/>
              </w:rPr>
              <w:t xml:space="preserve"> «День знаний».</w:t>
            </w:r>
          </w:p>
          <w:p w:rsidR="00C14EB7" w:rsidRPr="00C05036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14EB7" w:rsidRPr="001839E0" w:rsidRDefault="00C14EB7" w:rsidP="00E718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839E0">
              <w:rPr>
                <w:bCs/>
                <w:sz w:val="28"/>
                <w:szCs w:val="28"/>
                <w:lang w:val="ru-RU"/>
              </w:rPr>
              <w:t>старший возраст</w:t>
            </w:r>
            <w:r>
              <w:rPr>
                <w:bCs/>
                <w:sz w:val="28"/>
                <w:szCs w:val="28"/>
                <w:lang w:val="ru-RU"/>
              </w:rPr>
              <w:br/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Музыкальный руководитель</w:t>
            </w:r>
          </w:p>
          <w:p w:rsidR="00C14EB7" w:rsidRPr="00BE303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2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>Праздник Осени.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38402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Групповой праздник «Семена-крылатки»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Старшая, подготов, </w:t>
            </w:r>
            <w:r w:rsidRPr="00C05036">
              <w:rPr>
                <w:sz w:val="28"/>
                <w:szCs w:val="28"/>
              </w:rPr>
              <w:t>средняя</w:t>
            </w:r>
          </w:p>
          <w:p w:rsidR="00C14EB7" w:rsidRPr="001839E0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Музыкальный руководитель</w:t>
            </w:r>
          </w:p>
          <w:p w:rsidR="00C14EB7" w:rsidRPr="001839E0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14EB7" w:rsidRPr="000B39A8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  <w:lang w:val="ru-RU"/>
              </w:rPr>
              <w:t>3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Фольклорный праздник «День народного единства (дружбы)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Праздничный концерт для мам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Спортивное развлечение «Мамочка моя в спорте вместе ты и я»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«Лесенка» - театр картинок на фланели.</w:t>
            </w:r>
          </w:p>
          <w:p w:rsidR="00C14EB7" w:rsidRPr="001839E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«Теремок» - театр картинок на картоне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Средняя, 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старшая, подготовительная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C0503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младшая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14EB7" w:rsidRPr="0001278C" w:rsidRDefault="00C14EB7" w:rsidP="00E71834">
            <w:pPr>
              <w:rPr>
                <w:sz w:val="28"/>
                <w:szCs w:val="28"/>
                <w:lang w:val="ru-RU"/>
              </w:rPr>
            </w:pPr>
            <w:r w:rsidRPr="0001278C"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01278C"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Pr="00DB5DA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культуре.</w:t>
            </w:r>
          </w:p>
        </w:tc>
      </w:tr>
      <w:tr w:rsidR="00C14EB7" w:rsidRPr="000B39A8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4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>Новогодние утренники.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1839E0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Спортивное развлечение «Зимние забавы» Зимние каникулы (план прилагается)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1278C">
              <w:rPr>
                <w:sz w:val="28"/>
                <w:szCs w:val="28"/>
                <w:lang w:val="ru-RU"/>
              </w:rPr>
              <w:t>все группы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DB5DA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2 младшей группы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C14EB7" w:rsidRPr="001839E0" w:rsidRDefault="00C14EB7" w:rsidP="00E71834">
            <w:pPr>
              <w:rPr>
                <w:sz w:val="28"/>
                <w:szCs w:val="28"/>
                <w:lang w:val="ru-RU"/>
              </w:rPr>
            </w:pPr>
            <w:r w:rsidRPr="001839E0"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C14EB7" w:rsidRPr="001839E0" w:rsidRDefault="00C14EB7" w:rsidP="00E71834">
            <w:pPr>
              <w:rPr>
                <w:sz w:val="28"/>
                <w:szCs w:val="28"/>
                <w:lang w:val="ru-RU"/>
              </w:rPr>
            </w:pPr>
            <w:r w:rsidRPr="001839E0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C14EB7" w:rsidRPr="001839E0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физо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5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«Колядки»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Групповой праздник «Легкие снежинки»</w:t>
            </w:r>
          </w:p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Спортивное развлечение «Зимние забавы»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Pr="00555FA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возрастные группы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Pr="0010169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C14EB7" w:rsidRPr="000B39A8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6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«День хорошего настроения»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Групповой праздник «Наши милые мальчики»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«Играем в солдатиков»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Встреча с интересными людьми (к 23 Февраля)</w:t>
            </w:r>
          </w:p>
          <w:p w:rsidR="00C14EB7" w:rsidRPr="0010169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Спортивные соревнования                «Мы защитники Отечества»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младшая, средняя, старшая, подготовительная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555FA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младшая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0169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Старшая, подготов.</w:t>
            </w:r>
          </w:p>
        </w:tc>
        <w:tc>
          <w:tcPr>
            <w:tcW w:w="1701" w:type="dxa"/>
          </w:tcPr>
          <w:p w:rsidR="00C14EB7" w:rsidRPr="0010169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C14EB7" w:rsidRPr="0010169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физо</w:t>
            </w:r>
          </w:p>
        </w:tc>
      </w:tr>
      <w:tr w:rsidR="00C14EB7" w:rsidRPr="0010169B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7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Театрализованное представление «Широкая масленица»</w:t>
            </w:r>
          </w:p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«Посиделки с мамами»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группы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  <w:p w:rsidR="00C14EB7" w:rsidRPr="0010169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Подготов.</w:t>
            </w:r>
          </w:p>
        </w:tc>
        <w:tc>
          <w:tcPr>
            <w:tcW w:w="1701" w:type="dxa"/>
          </w:tcPr>
          <w:p w:rsidR="00C14EB7" w:rsidRPr="0010169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C14EB7" w:rsidRPr="0010169B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  <w:lang w:val="ru-RU"/>
              </w:rPr>
              <w:t>8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Групповой праздник «Бумажные кораблики»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Музыкальное развлечение «Весна красна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Спортивный досуг «На космических просторах»</w:t>
            </w:r>
          </w:p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«Ёж и медведь» - театр картинок на картоне.</w:t>
            </w:r>
          </w:p>
        </w:tc>
        <w:tc>
          <w:tcPr>
            <w:tcW w:w="1560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Подготов.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0169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младшая</w:t>
            </w:r>
          </w:p>
        </w:tc>
        <w:tc>
          <w:tcPr>
            <w:tcW w:w="1701" w:type="dxa"/>
          </w:tcPr>
          <w:p w:rsidR="00C14EB7" w:rsidRPr="00BE303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C14EB7" w:rsidRPr="00384027" w:rsidRDefault="00C14EB7" w:rsidP="00E71834">
            <w:pPr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384027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C14EB7" w:rsidRPr="00BE303B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Pr="0038402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физо</w:t>
            </w:r>
          </w:p>
        </w:tc>
      </w:tr>
      <w:tr w:rsidR="00C14EB7" w:rsidRPr="000B39A8" w:rsidTr="00E71834">
        <w:trPr>
          <w:cantSplit/>
          <w:trHeight w:val="153"/>
        </w:trPr>
        <w:tc>
          <w:tcPr>
            <w:tcW w:w="815" w:type="dxa"/>
          </w:tcPr>
          <w:p w:rsidR="00C14EB7" w:rsidRPr="00BE303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 «День Победы»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«До свидания, детский сад!»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Pr="00BE303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Спортивное развлечение «Папа, мама, я - спортивная семья!» (15 мая)</w:t>
            </w:r>
          </w:p>
        </w:tc>
        <w:tc>
          <w:tcPr>
            <w:tcW w:w="1560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Старшая, подготовительная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  <w:p w:rsidR="00C14EB7" w:rsidRPr="00BE303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701" w:type="dxa"/>
          </w:tcPr>
          <w:p w:rsidR="00C14EB7" w:rsidRPr="00BE303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C14EB7" w:rsidRPr="00BE303B" w:rsidRDefault="00C14EB7" w:rsidP="00E71834">
            <w:pPr>
              <w:rPr>
                <w:sz w:val="28"/>
                <w:szCs w:val="28"/>
                <w:lang w:val="ru-RU"/>
              </w:rPr>
            </w:pPr>
            <w:r w:rsidRPr="00BE303B"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BE303B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пуководитель, воспитатели</w:t>
            </w:r>
          </w:p>
          <w:p w:rsidR="00C14EB7" w:rsidRPr="00BE303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физо</w:t>
            </w:r>
          </w:p>
          <w:p w:rsidR="00C14EB7" w:rsidRPr="00BE303B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b/>
                <w:sz w:val="28"/>
                <w:szCs w:val="28"/>
              </w:rPr>
            </w:pPr>
            <w:r w:rsidRPr="00C0503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4"/>
          </w:tcPr>
          <w:p w:rsidR="00C14EB7" w:rsidRPr="00DD0829" w:rsidRDefault="00C14EB7" w:rsidP="00E71834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C05036">
              <w:rPr>
                <w:b/>
                <w:bCs/>
                <w:iCs/>
                <w:sz w:val="28"/>
                <w:szCs w:val="28"/>
              </w:rPr>
              <w:t>Развлечения (концерты, досуги)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2423B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</w:tcPr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Физкультурный досуг:</w:t>
            </w:r>
          </w:p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«Кто как от дождя спасается»</w:t>
            </w:r>
          </w:p>
          <w:p w:rsidR="00C14EB7" w:rsidRDefault="00C14EB7" w:rsidP="00E718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«Осенние старты»,</w:t>
            </w:r>
          </w:p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«Вечер коммуникативных игр»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  <w:p w:rsidR="00C14EB7" w:rsidRPr="00BE303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Подготов.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  <w:p w:rsidR="00C14EB7" w:rsidRPr="006434D2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C05036" w:rsidTr="00E71834">
        <w:trPr>
          <w:cantSplit/>
          <w:trHeight w:val="645"/>
        </w:trPr>
        <w:tc>
          <w:tcPr>
            <w:tcW w:w="815" w:type="dxa"/>
          </w:tcPr>
          <w:p w:rsidR="00C14EB7" w:rsidRPr="002423B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Осеннее развлечение «Осень в теремке»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r w:rsidRPr="00C05036">
              <w:rPr>
                <w:sz w:val="28"/>
                <w:szCs w:val="28"/>
              </w:rPr>
              <w:t xml:space="preserve"> младшая 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октябрь</w:t>
            </w:r>
          </w:p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14EB7" w:rsidRPr="00200AD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2423B9" w:rsidTr="00E71834">
        <w:trPr>
          <w:cantSplit/>
          <w:trHeight w:val="306"/>
        </w:trPr>
        <w:tc>
          <w:tcPr>
            <w:tcW w:w="815" w:type="dxa"/>
          </w:tcPr>
          <w:p w:rsidR="00C14EB7" w:rsidRPr="002423B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Спортивное развлечение (подвижные игры народов России)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дошкольный возраст</w:t>
            </w:r>
          </w:p>
        </w:tc>
        <w:tc>
          <w:tcPr>
            <w:tcW w:w="1701" w:type="dxa"/>
          </w:tcPr>
          <w:p w:rsidR="00C14EB7" w:rsidRPr="002423B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физо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2423B9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Вечерний досуг «Мамина песня»</w:t>
            </w:r>
          </w:p>
        </w:tc>
        <w:tc>
          <w:tcPr>
            <w:tcW w:w="1560" w:type="dxa"/>
          </w:tcPr>
          <w:p w:rsidR="00C14EB7" w:rsidRPr="00200AD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14EB7" w:rsidRPr="00153E23" w:rsidRDefault="00C14EB7" w:rsidP="00E71834">
            <w:pPr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C14EB7" w:rsidRPr="000B39A8" w:rsidTr="00E71834">
        <w:trPr>
          <w:cantSplit/>
          <w:trHeight w:val="153"/>
        </w:trPr>
        <w:tc>
          <w:tcPr>
            <w:tcW w:w="815" w:type="dxa"/>
          </w:tcPr>
          <w:p w:rsidR="00C14EB7" w:rsidRPr="0027079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</w:tcPr>
          <w:p w:rsidR="00C14EB7" w:rsidRPr="00200ADB" w:rsidRDefault="00C14EB7" w:rsidP="00E71834">
            <w:pPr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  <w:lang w:val="ru-RU"/>
              </w:rPr>
              <w:t xml:space="preserve">Совместное развлечение </w:t>
            </w:r>
            <w:r>
              <w:rPr>
                <w:sz w:val="28"/>
                <w:szCs w:val="28"/>
                <w:lang w:val="ru-RU"/>
              </w:rPr>
              <w:t>с первым классом «Волшебница - зима</w:t>
            </w:r>
            <w:r w:rsidRPr="00C05036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 xml:space="preserve">подготовительная, </w:t>
            </w:r>
          </w:p>
          <w:p w:rsidR="00C14EB7" w:rsidRPr="00200AD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 класс </w:t>
            </w:r>
            <w:r>
              <w:rPr>
                <w:sz w:val="28"/>
                <w:szCs w:val="28"/>
                <w:lang w:val="ru-RU"/>
              </w:rPr>
              <w:t>ДШИ</w:t>
            </w:r>
          </w:p>
          <w:p w:rsidR="00C14EB7" w:rsidRPr="00200AD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4EB7" w:rsidRPr="00200AD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  <w:lang w:val="ru-RU"/>
              </w:rPr>
              <w:t>Воспитатель (ИЗО)</w:t>
            </w:r>
          </w:p>
          <w:p w:rsidR="00C14EB7" w:rsidRPr="00200AD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1 класс ДШИ</w:t>
            </w:r>
            <w:r w:rsidRPr="00C05036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C14EB7" w:rsidRPr="00200ADB" w:rsidTr="00E71834">
        <w:trPr>
          <w:cantSplit/>
          <w:trHeight w:val="153"/>
        </w:trPr>
        <w:tc>
          <w:tcPr>
            <w:tcW w:w="815" w:type="dxa"/>
          </w:tcPr>
          <w:p w:rsidR="00C14EB7" w:rsidRPr="0027079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94" w:type="dxa"/>
          </w:tcPr>
          <w:p w:rsidR="00C14EB7" w:rsidRPr="00200AD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Инсценировка по английской народной песенке «Шалунишки – котятки» в переводе И.Родина.</w:t>
            </w:r>
          </w:p>
        </w:tc>
        <w:tc>
          <w:tcPr>
            <w:tcW w:w="1560" w:type="dxa"/>
          </w:tcPr>
          <w:p w:rsidR="00C14EB7" w:rsidRPr="00200AD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701" w:type="dxa"/>
          </w:tcPr>
          <w:p w:rsidR="00C14EB7" w:rsidRPr="00200ADB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  <w:p w:rsidR="00C14EB7" w:rsidRPr="00200ADB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A1038E" w:rsidTr="00E71834">
        <w:trPr>
          <w:cantSplit/>
          <w:trHeight w:val="855"/>
        </w:trPr>
        <w:tc>
          <w:tcPr>
            <w:tcW w:w="815" w:type="dxa"/>
          </w:tcPr>
          <w:p w:rsidR="00C14EB7" w:rsidRPr="0027079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Инсценировка по сказке Е.Благининой «Сорока-белобока»</w:t>
            </w:r>
          </w:p>
          <w:p w:rsidR="00C14EB7" w:rsidRPr="00A1038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</w:tc>
        <w:tc>
          <w:tcPr>
            <w:tcW w:w="1701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  <w:p w:rsidR="00C14EB7" w:rsidRPr="00A1038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27079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«Уважайте светофор»</w:t>
            </w:r>
          </w:p>
        </w:tc>
        <w:tc>
          <w:tcPr>
            <w:tcW w:w="1560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701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C14EB7" w:rsidRPr="00A1038E" w:rsidTr="00E71834">
        <w:trPr>
          <w:cantSplit/>
          <w:trHeight w:val="153"/>
        </w:trPr>
        <w:tc>
          <w:tcPr>
            <w:tcW w:w="815" w:type="dxa"/>
          </w:tcPr>
          <w:p w:rsidR="00C14EB7" w:rsidRPr="006434D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394" w:type="dxa"/>
          </w:tcPr>
          <w:p w:rsidR="00C14EB7" w:rsidRPr="00A1038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«Игрушки (по стихам Агнии Барто)</w:t>
            </w:r>
          </w:p>
        </w:tc>
        <w:tc>
          <w:tcPr>
            <w:tcW w:w="1560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младшая</w:t>
            </w:r>
          </w:p>
        </w:tc>
        <w:tc>
          <w:tcPr>
            <w:tcW w:w="1701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C14EB7" w:rsidRPr="00A1038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  <w:lang w:val="ru-RU"/>
              </w:rPr>
              <w:t>0.</w:t>
            </w:r>
          </w:p>
        </w:tc>
        <w:tc>
          <w:tcPr>
            <w:tcW w:w="4394" w:type="dxa"/>
          </w:tcPr>
          <w:p w:rsidR="00C14EB7" w:rsidRPr="00B45DE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страну волшебной бумаги.</w:t>
            </w:r>
          </w:p>
        </w:tc>
        <w:tc>
          <w:tcPr>
            <w:tcW w:w="1560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  <w:tr w:rsidR="00C14EB7" w:rsidRPr="00C05036" w:rsidTr="00E71834">
        <w:trPr>
          <w:cantSplit/>
          <w:trHeight w:val="675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</w:tcPr>
          <w:p w:rsidR="00C14EB7" w:rsidRPr="00B45DEA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«Народная игрушка-матрешка»</w:t>
            </w:r>
          </w:p>
          <w:p w:rsidR="00C14EB7" w:rsidRPr="00C05036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701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C14EB7" w:rsidRPr="00A1038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изо</w:t>
            </w:r>
          </w:p>
        </w:tc>
      </w:tr>
      <w:tr w:rsidR="00C14EB7" w:rsidRPr="00B45DEA" w:rsidTr="00E71834">
        <w:trPr>
          <w:cantSplit/>
          <w:trHeight w:val="276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2.12.</w:t>
            </w:r>
          </w:p>
        </w:tc>
        <w:tc>
          <w:tcPr>
            <w:tcW w:w="4394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страну мальчиков и девочек.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C14EB7" w:rsidRPr="00A1038E" w:rsidTr="00E71834">
        <w:trPr>
          <w:cantSplit/>
          <w:trHeight w:val="153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05036">
              <w:rPr>
                <w:bCs/>
                <w:sz w:val="28"/>
                <w:szCs w:val="28"/>
                <w:lang w:val="ru-RU"/>
              </w:rPr>
              <w:t xml:space="preserve">Книжкины подсказки. </w:t>
            </w:r>
          </w:p>
          <w:p w:rsidR="00C14EB7" w:rsidRPr="00153E23" w:rsidRDefault="00C14EB7" w:rsidP="00E7183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05036">
              <w:rPr>
                <w:bCs/>
                <w:sz w:val="28"/>
                <w:szCs w:val="28"/>
                <w:lang w:val="ru-RU"/>
              </w:rPr>
              <w:t>Ил</w:t>
            </w:r>
            <w:r>
              <w:rPr>
                <w:bCs/>
                <w:sz w:val="28"/>
                <w:szCs w:val="28"/>
                <w:lang w:val="ru-RU"/>
              </w:rPr>
              <w:t>люстрации и иллюстраторы (мастерская</w:t>
            </w:r>
            <w:r w:rsidRPr="00C05036">
              <w:rPr>
                <w:bCs/>
                <w:sz w:val="28"/>
                <w:szCs w:val="28"/>
                <w:lang w:val="ru-RU"/>
              </w:rPr>
              <w:t>).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701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C14EB7" w:rsidRPr="00A1038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изо</w:t>
            </w:r>
          </w:p>
        </w:tc>
      </w:tr>
      <w:tr w:rsidR="00C14EB7" w:rsidRPr="000E6EE2" w:rsidTr="00E71834">
        <w:trPr>
          <w:cantSplit/>
          <w:trHeight w:val="153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94" w:type="dxa"/>
          </w:tcPr>
          <w:p w:rsidR="00C14EB7" w:rsidRPr="000E6EE2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  <w:lang w:val="ru-RU"/>
              </w:rPr>
              <w:t>Весенн</w:t>
            </w:r>
            <w:r>
              <w:rPr>
                <w:sz w:val="28"/>
                <w:szCs w:val="28"/>
                <w:lang w:val="ru-RU"/>
              </w:rPr>
              <w:t>ий досуг «Путешествие в весенний лес</w:t>
            </w:r>
            <w:r w:rsidRPr="00C0503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</w:tcPr>
          <w:p w:rsidR="00C14EB7" w:rsidRPr="000E6EE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701" w:type="dxa"/>
          </w:tcPr>
          <w:p w:rsidR="00C14EB7" w:rsidRPr="00A1038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C14EB7" w:rsidRPr="000E6EE2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«Вышла курочка гулять»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 младшая</w:t>
            </w:r>
          </w:p>
        </w:tc>
        <w:tc>
          <w:tcPr>
            <w:tcW w:w="1701" w:type="dxa"/>
          </w:tcPr>
          <w:p w:rsidR="00C14EB7" w:rsidRPr="000E6EE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C14EB7" w:rsidRPr="00A1038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0E6EE2" w:rsidTr="00E71834">
        <w:trPr>
          <w:cantSplit/>
          <w:trHeight w:val="153"/>
        </w:trPr>
        <w:tc>
          <w:tcPr>
            <w:tcW w:w="815" w:type="dxa"/>
          </w:tcPr>
          <w:p w:rsidR="00C14EB7" w:rsidRPr="00B45DE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«Вот, какие мы большие!»</w:t>
            </w:r>
          </w:p>
        </w:tc>
        <w:tc>
          <w:tcPr>
            <w:tcW w:w="1560" w:type="dxa"/>
          </w:tcPr>
          <w:p w:rsidR="00C14EB7" w:rsidRPr="000E6EE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младшая</w:t>
            </w:r>
          </w:p>
        </w:tc>
        <w:tc>
          <w:tcPr>
            <w:tcW w:w="1701" w:type="dxa"/>
          </w:tcPr>
          <w:p w:rsidR="00C14EB7" w:rsidRPr="000E6EE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C14EB7" w:rsidRPr="000E6EE2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C14EB7" w:rsidRPr="000E6EE2" w:rsidTr="00E71834">
        <w:trPr>
          <w:cantSplit/>
          <w:trHeight w:val="153"/>
        </w:trPr>
        <w:tc>
          <w:tcPr>
            <w:tcW w:w="815" w:type="dxa"/>
          </w:tcPr>
          <w:p w:rsidR="00C14EB7" w:rsidRPr="000E6EE2" w:rsidRDefault="00C14EB7" w:rsidP="00E718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E6EE2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9923" w:type="dxa"/>
            <w:gridSpan w:val="4"/>
          </w:tcPr>
          <w:p w:rsidR="00C14EB7" w:rsidRPr="000E6EE2" w:rsidRDefault="00C14EB7" w:rsidP="00E71834">
            <w:pPr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0E6EE2">
              <w:rPr>
                <w:b/>
                <w:bCs/>
                <w:iCs/>
                <w:sz w:val="28"/>
                <w:szCs w:val="28"/>
                <w:lang w:val="ru-RU"/>
              </w:rPr>
              <w:t xml:space="preserve">Конкурсы </w:t>
            </w:r>
          </w:p>
          <w:p w:rsidR="00C14EB7" w:rsidRPr="000E6EE2" w:rsidRDefault="00C14EB7" w:rsidP="00E71834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0E6EE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E6EE2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поделок «новогодняя игрушка» (с участием родителей)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C14EB7" w:rsidRPr="000B6C41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  <w:lang w:val="ru-RU"/>
              </w:rPr>
              <w:t>и</w:t>
            </w:r>
          </w:p>
          <w:p w:rsidR="00C14EB7" w:rsidRPr="000B6C41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</w:t>
            </w:r>
          </w:p>
        </w:tc>
      </w:tr>
      <w:tr w:rsidR="00C14EB7" w:rsidRPr="00C05036" w:rsidTr="00E71834">
        <w:trPr>
          <w:cantSplit/>
          <w:trHeight w:val="270"/>
        </w:trPr>
        <w:tc>
          <w:tcPr>
            <w:tcW w:w="815" w:type="dxa"/>
          </w:tcPr>
          <w:p w:rsidR="00C14EB7" w:rsidRPr="00823F6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«Лучшая постройка из снега»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C14EB7" w:rsidRPr="00823F6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C05036" w:rsidTr="00E71834">
        <w:trPr>
          <w:cantSplit/>
          <w:trHeight w:val="645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ru-RU"/>
              </w:rPr>
              <w:t>3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Портфолио дошкольника</w:t>
            </w:r>
          </w:p>
        </w:tc>
        <w:tc>
          <w:tcPr>
            <w:tcW w:w="1560" w:type="dxa"/>
          </w:tcPr>
          <w:p w:rsidR="00C14EB7" w:rsidRPr="000B6C41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</w:tcPr>
          <w:p w:rsidR="00C14EB7" w:rsidRPr="0027079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C14EB7" w:rsidRPr="00CF4D28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Старший в</w:t>
            </w:r>
            <w:r>
              <w:rPr>
                <w:sz w:val="28"/>
                <w:szCs w:val="28"/>
              </w:rPr>
              <w:t>оспитатель</w:t>
            </w:r>
          </w:p>
        </w:tc>
      </w:tr>
      <w:tr w:rsidR="00C14EB7" w:rsidRPr="00C05036" w:rsidTr="00E71834">
        <w:trPr>
          <w:cantSplit/>
          <w:trHeight w:val="306"/>
        </w:trPr>
        <w:tc>
          <w:tcPr>
            <w:tcW w:w="815" w:type="dxa"/>
          </w:tcPr>
          <w:p w:rsidR="00C14EB7" w:rsidRPr="00CF4D2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Чемпионат по шашкам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Подг.</w:t>
            </w:r>
          </w:p>
        </w:tc>
        <w:tc>
          <w:tcPr>
            <w:tcW w:w="1701" w:type="dxa"/>
          </w:tcPr>
          <w:p w:rsidR="00C14EB7" w:rsidRPr="00CF4D2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подготовительной группы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4"/>
          </w:tcPr>
          <w:p w:rsidR="00C14EB7" w:rsidRPr="00C05036" w:rsidRDefault="00C14EB7" w:rsidP="00E7183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05036">
              <w:rPr>
                <w:b/>
                <w:bCs/>
                <w:i/>
                <w:iCs/>
                <w:sz w:val="28"/>
                <w:szCs w:val="28"/>
              </w:rPr>
              <w:t>Проектная деятельность</w:t>
            </w:r>
          </w:p>
          <w:p w:rsidR="00C14EB7" w:rsidRPr="00C05036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C05036" w:rsidTr="00E71834">
        <w:trPr>
          <w:cantSplit/>
          <w:trHeight w:val="1091"/>
        </w:trPr>
        <w:tc>
          <w:tcPr>
            <w:tcW w:w="815" w:type="dxa"/>
          </w:tcPr>
          <w:p w:rsidR="00C14EB7" w:rsidRPr="00CF4D2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>1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родословная»</w:t>
            </w:r>
          </w:p>
          <w:p w:rsidR="00C14EB7" w:rsidRPr="00DE1A6A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«Доброта спасет мир, Отношения между людьми»</w:t>
            </w:r>
          </w:p>
        </w:tc>
        <w:tc>
          <w:tcPr>
            <w:tcW w:w="1560" w:type="dxa"/>
          </w:tcPr>
          <w:p w:rsidR="00C14EB7" w:rsidRPr="00DE1A6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старшая, подготовительная</w:t>
            </w:r>
          </w:p>
        </w:tc>
        <w:tc>
          <w:tcPr>
            <w:tcW w:w="1701" w:type="dxa"/>
          </w:tcPr>
          <w:p w:rsidR="00C14EB7" w:rsidRPr="00CF4D2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Старший воспитатель</w:t>
            </w:r>
          </w:p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Воспитатели групп</w:t>
            </w:r>
          </w:p>
        </w:tc>
      </w:tr>
      <w:tr w:rsidR="00C14EB7" w:rsidRPr="00DC130C" w:rsidTr="00E71834">
        <w:trPr>
          <w:cantSplit/>
          <w:trHeight w:val="690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>2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«Наш дом и то, что в нем. Где мы живем, поселок»</w:t>
            </w:r>
          </w:p>
          <w:p w:rsidR="00C14EB7" w:rsidRPr="00153E23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«Где мы живем. Поселок»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C14EB7" w:rsidRPr="00CF4D2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  <w:vMerge/>
          </w:tcPr>
          <w:p w:rsidR="00C14EB7" w:rsidRPr="00DC130C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C05036" w:rsidTr="00E71834">
        <w:trPr>
          <w:cantSplit/>
          <w:trHeight w:val="1168"/>
        </w:trPr>
        <w:tc>
          <w:tcPr>
            <w:tcW w:w="815" w:type="dxa"/>
          </w:tcPr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4.3.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любимая игрушка»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млдшая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C14EB7" w:rsidRPr="001A340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воспитатель, воспитатели группы</w:t>
            </w:r>
          </w:p>
        </w:tc>
      </w:tr>
      <w:tr w:rsidR="00C14EB7" w:rsidRPr="000B39A8" w:rsidTr="00E71834">
        <w:trPr>
          <w:cantSplit/>
          <w:trHeight w:val="1005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4.4.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«Такие разные мячи»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C14EB7" w:rsidRPr="00C05036" w:rsidTr="00E71834">
        <w:trPr>
          <w:cantSplit/>
          <w:trHeight w:val="272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4.5.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«Сказка в гости приходи»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младшая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14EB7" w:rsidRPr="00C05036" w:rsidTr="00E71834">
        <w:trPr>
          <w:cantSplit/>
          <w:trHeight w:val="1372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4.6.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«Марсианская ржавчина»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«Перелетные птицы»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средней  группы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воспитатель, воспитатели групп</w:t>
            </w:r>
          </w:p>
        </w:tc>
      </w:tr>
      <w:tr w:rsidR="00C14EB7" w:rsidRPr="00C05036" w:rsidTr="00E71834">
        <w:trPr>
          <w:cantSplit/>
          <w:trHeight w:val="1190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4.7.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Лего – конструирование «Улица полна опасностей»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воспитатель, воспитатели группы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b/>
                <w:sz w:val="28"/>
                <w:szCs w:val="28"/>
              </w:rPr>
            </w:pPr>
            <w:r w:rsidRPr="00C0503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23" w:type="dxa"/>
            <w:gridSpan w:val="4"/>
          </w:tcPr>
          <w:p w:rsidR="00C14EB7" w:rsidRPr="00F90F8F" w:rsidRDefault="00C14EB7" w:rsidP="00E71834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C05036">
              <w:rPr>
                <w:b/>
                <w:bCs/>
                <w:iCs/>
                <w:sz w:val="28"/>
                <w:szCs w:val="28"/>
              </w:rPr>
              <w:t>Выставки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C14EB7" w:rsidRPr="00E01EC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01ECD">
              <w:rPr>
                <w:sz w:val="28"/>
                <w:szCs w:val="28"/>
                <w:lang w:val="ru-RU"/>
              </w:rPr>
              <w:t xml:space="preserve">Выставка </w:t>
            </w:r>
            <w:r>
              <w:rPr>
                <w:sz w:val="28"/>
                <w:szCs w:val="28"/>
                <w:lang w:val="ru-RU"/>
              </w:rPr>
              <w:t>«Миновало лето, осень наступила…»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6D7E62">
              <w:rPr>
                <w:sz w:val="28"/>
                <w:szCs w:val="28"/>
                <w:lang w:val="ru-RU"/>
              </w:rPr>
              <w:t>все группы</w:t>
            </w:r>
          </w:p>
          <w:p w:rsidR="00C14EB7" w:rsidRPr="00DE1A6A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  <w:tr w:rsidR="00C14EB7" w:rsidRPr="00DE1A6A" w:rsidTr="00E71834">
        <w:trPr>
          <w:cantSplit/>
          <w:trHeight w:val="945"/>
        </w:trPr>
        <w:tc>
          <w:tcPr>
            <w:tcW w:w="815" w:type="dxa"/>
          </w:tcPr>
          <w:p w:rsidR="00C14EB7" w:rsidRPr="00DE1A6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5.2.</w:t>
            </w:r>
          </w:p>
        </w:tc>
        <w:tc>
          <w:tcPr>
            <w:tcW w:w="4394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рисунков, поделок (национальный костюм, природа России)</w:t>
            </w:r>
          </w:p>
        </w:tc>
        <w:tc>
          <w:tcPr>
            <w:tcW w:w="1560" w:type="dxa"/>
            <w:vMerge w:val="restart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средней группы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(изо)</w:t>
            </w:r>
          </w:p>
        </w:tc>
      </w:tr>
      <w:tr w:rsidR="00C14EB7" w:rsidRPr="0087622D" w:rsidTr="00E71834">
        <w:trPr>
          <w:cantSplit/>
          <w:trHeight w:val="615"/>
        </w:trPr>
        <w:tc>
          <w:tcPr>
            <w:tcW w:w="815" w:type="dxa"/>
          </w:tcPr>
          <w:p w:rsidR="00C14EB7" w:rsidRPr="0087622D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5.3.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  <w:lang w:val="ru-RU"/>
              </w:rPr>
              <w:t>Выставки рисунков по пожарной безопасности.</w:t>
            </w:r>
          </w:p>
        </w:tc>
        <w:tc>
          <w:tcPr>
            <w:tcW w:w="1560" w:type="dxa"/>
            <w:vMerge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4EB7" w:rsidRPr="0087622D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  <w:tr w:rsidR="00C14EB7" w:rsidRPr="0087622D" w:rsidTr="00E71834">
        <w:trPr>
          <w:cantSplit/>
          <w:trHeight w:val="336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5.4.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 «Моя мама»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2 младшей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C14EB7" w:rsidRPr="001A340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(изо)</w:t>
            </w:r>
          </w:p>
        </w:tc>
      </w:tr>
      <w:tr w:rsidR="00C14EB7" w:rsidRPr="00C05036" w:rsidTr="00E71834">
        <w:trPr>
          <w:cantSplit/>
          <w:trHeight w:val="660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>5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05036">
              <w:rPr>
                <w:sz w:val="28"/>
                <w:szCs w:val="28"/>
                <w:lang w:val="ru-RU"/>
              </w:rPr>
              <w:t xml:space="preserve">Выставка </w:t>
            </w:r>
            <w:r>
              <w:rPr>
                <w:sz w:val="28"/>
                <w:szCs w:val="28"/>
                <w:lang w:val="ru-RU"/>
              </w:rPr>
              <w:t>рисунков на тему «Новый год на порог</w:t>
            </w:r>
            <w:r w:rsidRPr="00C05036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 группы 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  <w:tr w:rsidR="00C14EB7" w:rsidRPr="001A340A" w:rsidTr="00E71834">
        <w:trPr>
          <w:cantSplit/>
          <w:trHeight w:val="624"/>
        </w:trPr>
        <w:tc>
          <w:tcPr>
            <w:tcW w:w="815" w:type="dxa"/>
          </w:tcPr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5.6.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рисунков, поделок к Рождеству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</w:tcPr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14EB7" w:rsidRPr="001A340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(изо)</w:t>
            </w:r>
          </w:p>
        </w:tc>
      </w:tr>
      <w:tr w:rsidR="00C14EB7" w:rsidRPr="001A340A" w:rsidTr="00E71834">
        <w:trPr>
          <w:cantSplit/>
          <w:trHeight w:val="328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5.7.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Персональная выставка коллекции «Пуговицы»</w:t>
            </w:r>
          </w:p>
        </w:tc>
        <w:tc>
          <w:tcPr>
            <w:tcW w:w="1560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средней группы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C05036" w:rsidTr="00E71834">
        <w:trPr>
          <w:cantSplit/>
          <w:trHeight w:val="654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>8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Pr="001A340A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макетов военной техники.</w:t>
            </w:r>
          </w:p>
        </w:tc>
        <w:tc>
          <w:tcPr>
            <w:tcW w:w="1560" w:type="dxa"/>
          </w:tcPr>
          <w:p w:rsidR="00C14EB7" w:rsidRPr="001A340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средней группы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  <w:tr w:rsidR="00C14EB7" w:rsidRPr="001A340A" w:rsidTr="00E71834">
        <w:trPr>
          <w:cantSplit/>
          <w:trHeight w:val="390"/>
        </w:trPr>
        <w:tc>
          <w:tcPr>
            <w:tcW w:w="815" w:type="dxa"/>
          </w:tcPr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5.9.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портретов героев книг, мультфильмов, кинофильмов, олицетворяющих добро.</w:t>
            </w:r>
          </w:p>
        </w:tc>
        <w:tc>
          <w:tcPr>
            <w:tcW w:w="1560" w:type="dxa"/>
          </w:tcPr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2 младшей</w:t>
            </w:r>
          </w:p>
        </w:tc>
        <w:tc>
          <w:tcPr>
            <w:tcW w:w="1701" w:type="dxa"/>
          </w:tcPr>
          <w:p w:rsidR="00C14EB7" w:rsidRPr="001A340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C14EB7" w:rsidRPr="001A340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(изо)</w:t>
            </w:r>
          </w:p>
        </w:tc>
      </w:tr>
      <w:tr w:rsidR="00C14EB7" w:rsidRPr="0087622D" w:rsidTr="00E71834">
        <w:trPr>
          <w:cantSplit/>
          <w:trHeight w:val="966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>10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 «Моя мама», «Моя бабушка», «Любимая сестренка»</w:t>
            </w:r>
          </w:p>
        </w:tc>
        <w:tc>
          <w:tcPr>
            <w:tcW w:w="1560" w:type="dxa"/>
            <w:vMerge w:val="restart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</w:tcPr>
          <w:p w:rsidR="00C14EB7" w:rsidRPr="0087622D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C14EB7" w:rsidRPr="0087622D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(изо)</w:t>
            </w:r>
          </w:p>
        </w:tc>
      </w:tr>
      <w:tr w:rsidR="00C14EB7" w:rsidRPr="0087622D" w:rsidTr="00E71834">
        <w:trPr>
          <w:cantSplit/>
          <w:trHeight w:val="624"/>
        </w:trPr>
        <w:tc>
          <w:tcPr>
            <w:tcW w:w="815" w:type="dxa"/>
          </w:tcPr>
          <w:p w:rsidR="00C14EB7" w:rsidRPr="0087622D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5.11</w:t>
            </w:r>
            <w:r w:rsidRPr="0087622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«Увлечения нашей семьи» (любимые книги)</w:t>
            </w:r>
          </w:p>
        </w:tc>
        <w:tc>
          <w:tcPr>
            <w:tcW w:w="1560" w:type="dxa"/>
            <w:vMerge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4EB7" w:rsidRPr="0087622D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C14EB7" w:rsidRPr="0087622D" w:rsidRDefault="00C14EB7" w:rsidP="00E71834">
            <w:pPr>
              <w:rPr>
                <w:sz w:val="28"/>
                <w:szCs w:val="28"/>
                <w:lang w:val="ru-RU"/>
              </w:rPr>
            </w:pPr>
            <w:r w:rsidRPr="0087622D">
              <w:rPr>
                <w:sz w:val="28"/>
                <w:szCs w:val="28"/>
                <w:lang w:val="ru-RU"/>
              </w:rPr>
              <w:t>Воспитатель (ИЗО)</w:t>
            </w:r>
          </w:p>
        </w:tc>
      </w:tr>
      <w:tr w:rsidR="00C14EB7" w:rsidRPr="0087622D" w:rsidTr="00E71834">
        <w:trPr>
          <w:cantSplit/>
          <w:trHeight w:val="328"/>
        </w:trPr>
        <w:tc>
          <w:tcPr>
            <w:tcW w:w="815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5.12.</w:t>
            </w:r>
          </w:p>
        </w:tc>
        <w:tc>
          <w:tcPr>
            <w:tcW w:w="4394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«Космический корабль» - конструирование ракеты</w:t>
            </w:r>
          </w:p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2 младшей группы</w:t>
            </w:r>
          </w:p>
        </w:tc>
        <w:tc>
          <w:tcPr>
            <w:tcW w:w="1701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C14EB7" w:rsidRPr="0087622D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C14EB7" w:rsidRPr="00C05036" w:rsidTr="00E71834">
        <w:trPr>
          <w:cantSplit/>
          <w:trHeight w:val="287"/>
        </w:trPr>
        <w:tc>
          <w:tcPr>
            <w:tcW w:w="815" w:type="dxa"/>
          </w:tcPr>
          <w:p w:rsidR="00C14EB7" w:rsidRPr="0087622D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5.13</w:t>
            </w:r>
            <w:r w:rsidRPr="0087622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</w:tcPr>
          <w:p w:rsidR="00C14EB7" w:rsidRPr="00153E23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 «День Победы!</w:t>
            </w:r>
            <w:r w:rsidRPr="00C05036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vMerge w:val="restart"/>
          </w:tcPr>
          <w:p w:rsidR="00C14EB7" w:rsidRPr="00F734D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  <w:tr w:rsidR="00C14EB7" w:rsidRPr="00C05036" w:rsidTr="00E71834">
        <w:trPr>
          <w:cantSplit/>
          <w:trHeight w:val="153"/>
        </w:trPr>
        <w:tc>
          <w:tcPr>
            <w:tcW w:w="815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>14</w:t>
            </w:r>
            <w:r w:rsidRPr="00C050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14EB7" w:rsidRPr="00C05036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«Чему научились за год»</w:t>
            </w:r>
          </w:p>
        </w:tc>
        <w:tc>
          <w:tcPr>
            <w:tcW w:w="1560" w:type="dxa"/>
            <w:vMerge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4EB7" w:rsidRPr="00C05036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C14EB7" w:rsidRPr="00C05036" w:rsidRDefault="00C14EB7" w:rsidP="00E71834">
            <w:pPr>
              <w:rPr>
                <w:sz w:val="28"/>
                <w:szCs w:val="28"/>
              </w:rPr>
            </w:pPr>
            <w:r w:rsidRPr="00C05036">
              <w:rPr>
                <w:sz w:val="28"/>
                <w:szCs w:val="28"/>
              </w:rPr>
              <w:t>Воспитатель (ИЗО)</w:t>
            </w:r>
          </w:p>
        </w:tc>
      </w:tr>
    </w:tbl>
    <w:p w:rsidR="00C14EB7" w:rsidRPr="0028556D" w:rsidRDefault="00C14EB7" w:rsidP="00C14EB7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3.1.2.Мероприятия по профилактике дорожно-транспортного травматизма</w:t>
      </w:r>
    </w:p>
    <w:p w:rsidR="00C14EB7" w:rsidRDefault="00C14EB7" w:rsidP="00C14EB7">
      <w:pPr>
        <w:jc w:val="center"/>
        <w:rPr>
          <w:rStyle w:val="af"/>
          <w:rFonts w:ascii="Tahoma" w:hAnsi="Tahoma" w:cs="Tahoma"/>
          <w:lang w:val="ru-RU"/>
        </w:rPr>
      </w:pPr>
      <w:r w:rsidRPr="004F7EF1">
        <w:rPr>
          <w:rStyle w:val="af"/>
          <w:rFonts w:ascii="Tahoma" w:hAnsi="Tahoma" w:cs="Tahoma"/>
          <w:lang w:val="ru-RU"/>
        </w:rPr>
        <w:t>Работа с педагогическим коллективом</w:t>
      </w:r>
    </w:p>
    <w:p w:rsidR="00C14EB7" w:rsidRDefault="00C14EB7" w:rsidP="00C14EB7">
      <w:pPr>
        <w:jc w:val="center"/>
        <w:rPr>
          <w:rStyle w:val="af"/>
          <w:rFonts w:ascii="Tahoma" w:hAnsi="Tahoma" w:cs="Tahoma"/>
          <w:lang w:val="ru-RU"/>
        </w:rPr>
      </w:pPr>
    </w:p>
    <w:tbl>
      <w:tblPr>
        <w:tblStyle w:val="a5"/>
        <w:tblW w:w="0" w:type="auto"/>
        <w:tblLook w:val="04A0"/>
      </w:tblPr>
      <w:tblGrid>
        <w:gridCol w:w="571"/>
        <w:gridCol w:w="4870"/>
        <w:gridCol w:w="4029"/>
        <w:gridCol w:w="1518"/>
      </w:tblGrid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4A3742">
              <w:rPr>
                <w:rStyle w:val="af"/>
                <w:sz w:val="28"/>
                <w:szCs w:val="28"/>
              </w:rPr>
              <w:t>№</w:t>
            </w:r>
          </w:p>
        </w:tc>
        <w:tc>
          <w:tcPr>
            <w:tcW w:w="4870" w:type="dxa"/>
          </w:tcPr>
          <w:p w:rsidR="00C14EB7" w:rsidRPr="004A3742" w:rsidRDefault="00C14EB7" w:rsidP="00E71834">
            <w:pPr>
              <w:spacing w:before="167" w:after="167"/>
              <w:jc w:val="center"/>
            </w:pPr>
            <w:r w:rsidRPr="004A3742">
              <w:rPr>
                <w:rStyle w:val="af"/>
              </w:rPr>
              <w:t>Название мероприятий</w:t>
            </w:r>
          </w:p>
        </w:tc>
        <w:tc>
          <w:tcPr>
            <w:tcW w:w="4029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lang w:val="ru-RU"/>
              </w:rPr>
            </w:pPr>
            <w:r w:rsidRPr="004A3742">
              <w:rPr>
                <w:b/>
                <w:bCs/>
                <w:i/>
                <w:iCs/>
              </w:rPr>
              <w:t> </w:t>
            </w:r>
            <w:r w:rsidRPr="004A3742">
              <w:rPr>
                <w:rStyle w:val="af"/>
              </w:rPr>
              <w:t>Форм</w:t>
            </w:r>
            <w:r w:rsidRPr="004A3742">
              <w:rPr>
                <w:rStyle w:val="af"/>
                <w:lang w:val="ru-RU"/>
              </w:rPr>
              <w:t>ы</w:t>
            </w:r>
          </w:p>
        </w:tc>
        <w:tc>
          <w:tcPr>
            <w:tcW w:w="1518" w:type="dxa"/>
          </w:tcPr>
          <w:p w:rsidR="00C14EB7" w:rsidRPr="004A3742" w:rsidRDefault="00C14EB7" w:rsidP="00E71834">
            <w:pPr>
              <w:spacing w:before="167" w:after="167"/>
              <w:jc w:val="center"/>
            </w:pPr>
            <w:r w:rsidRPr="004A3742">
              <w:rPr>
                <w:rStyle w:val="af"/>
              </w:rPr>
              <w:t>Сроки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4A3742"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jc w:val="both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Методическая неделя «Дорожная азбука»</w:t>
            </w:r>
          </w:p>
          <w:p w:rsidR="00C14EB7" w:rsidRPr="00D32BB3" w:rsidRDefault="00C14EB7" w:rsidP="00E71834">
            <w:pPr>
              <w:spacing w:before="167" w:after="167"/>
              <w:jc w:val="both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Цель: Повышение педагогического мастерства воспитателей по проблеме; систематизация знаний педагогов по профилактике</w:t>
            </w: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ДДТТ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октябрь</w:t>
            </w:r>
          </w:p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 </w:t>
            </w:r>
          </w:p>
        </w:tc>
      </w:tr>
      <w:tr w:rsidR="00C14EB7" w:rsidRPr="00F734D6" w:rsidTr="00E71834">
        <w:trPr>
          <w:trHeight w:val="2318"/>
        </w:trPr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sz w:val="28"/>
                <w:szCs w:val="28"/>
                <w:lang w:val="ru-RU"/>
              </w:rPr>
            </w:pPr>
            <w:r w:rsidRPr="004A3742">
              <w:rPr>
                <w:rStyle w:val="af"/>
                <w:sz w:val="28"/>
                <w:szCs w:val="28"/>
                <w:lang w:val="ru-RU"/>
              </w:rPr>
              <w:t>2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 </w:t>
            </w:r>
          </w:p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 </w:t>
            </w:r>
          </w:p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 </w:t>
            </w:r>
          </w:p>
          <w:p w:rsidR="00C14EB7" w:rsidRPr="00F734D6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D32BB3">
              <w:rPr>
                <w:sz w:val="28"/>
                <w:szCs w:val="28"/>
                <w:lang w:val="ru-RU"/>
              </w:rPr>
              <w:t>Консультация для воспитателей</w:t>
            </w:r>
            <w:r>
              <w:rPr>
                <w:sz w:val="28"/>
                <w:szCs w:val="28"/>
                <w:lang w:val="ru-RU"/>
              </w:rPr>
              <w:t xml:space="preserve"> «Информация о программе Азбука безопасности» (МБДОУ г. Курган «Детский сад №61»)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C14EB7" w:rsidTr="00E71834">
        <w:trPr>
          <w:trHeight w:val="2044"/>
        </w:trPr>
        <w:tc>
          <w:tcPr>
            <w:tcW w:w="571" w:type="dxa"/>
          </w:tcPr>
          <w:p w:rsidR="00C14EB7" w:rsidRPr="00F734D6" w:rsidRDefault="00C14EB7" w:rsidP="00E71834">
            <w:pPr>
              <w:spacing w:before="167" w:after="167"/>
              <w:jc w:val="center"/>
              <w:rPr>
                <w:sz w:val="28"/>
                <w:szCs w:val="28"/>
                <w:lang w:val="ru-RU"/>
              </w:rPr>
            </w:pPr>
            <w:r w:rsidRPr="00F734D6">
              <w:rPr>
                <w:rStyle w:val="af"/>
                <w:sz w:val="28"/>
                <w:szCs w:val="28"/>
                <w:lang w:val="ru-RU"/>
              </w:rPr>
              <w:t>4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jc w:val="both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Организация и проведение различных форм совместной деятельности воспитателя с детьми по ПДД на прогулке.</w:t>
            </w:r>
          </w:p>
          <w:p w:rsidR="00C14EB7" w:rsidRPr="00D32BB3" w:rsidRDefault="00C14EB7" w:rsidP="00E71834">
            <w:pPr>
              <w:spacing w:before="167" w:after="167"/>
              <w:jc w:val="both"/>
              <w:rPr>
                <w:sz w:val="28"/>
                <w:szCs w:val="28"/>
              </w:rPr>
            </w:pPr>
            <w:r w:rsidRPr="00F734D6">
              <w:rPr>
                <w:sz w:val="28"/>
                <w:szCs w:val="28"/>
                <w:lang w:val="ru-RU"/>
              </w:rPr>
              <w:t>Це</w:t>
            </w:r>
            <w:r w:rsidRPr="00D32BB3">
              <w:rPr>
                <w:sz w:val="28"/>
                <w:szCs w:val="28"/>
              </w:rPr>
              <w:t>ль: Обмен опытом работы.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Взаимопосещения</w:t>
            </w:r>
          </w:p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январь</w:t>
            </w:r>
          </w:p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 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sz w:val="28"/>
                <w:szCs w:val="28"/>
                <w:lang w:val="ru-RU"/>
              </w:rPr>
            </w:pPr>
            <w:r w:rsidRPr="004A3742">
              <w:rPr>
                <w:rStyle w:val="af"/>
                <w:sz w:val="28"/>
                <w:szCs w:val="28"/>
                <w:lang w:val="ru-RU"/>
              </w:rPr>
              <w:t>5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Организация сюжетно-ролевых игр на игровых площадка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Март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sz w:val="28"/>
                <w:szCs w:val="28"/>
                <w:lang w:val="ru-RU"/>
              </w:rPr>
            </w:pPr>
            <w:r w:rsidRPr="004A3742">
              <w:rPr>
                <w:rStyle w:val="af"/>
                <w:sz w:val="28"/>
                <w:szCs w:val="28"/>
                <w:lang w:val="ru-RU"/>
              </w:rPr>
              <w:t>6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Проведение месячника по профилактике ДДТТ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Открытые мероприятия, конкурсы, выставки (по плану)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Апрель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lang w:val="ru-RU"/>
              </w:rPr>
            </w:pPr>
            <w:r w:rsidRPr="004A3742">
              <w:rPr>
                <w:rStyle w:val="af"/>
                <w:lang w:val="ru-RU"/>
              </w:rPr>
              <w:t>7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Выявление результативности работы по проблеме.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Выборочный контроль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Май</w:t>
            </w:r>
          </w:p>
        </w:tc>
      </w:tr>
      <w:tr w:rsidR="00C14EB7" w:rsidTr="00E71834">
        <w:tc>
          <w:tcPr>
            <w:tcW w:w="10988" w:type="dxa"/>
            <w:gridSpan w:val="4"/>
          </w:tcPr>
          <w:p w:rsidR="00C14EB7" w:rsidRDefault="00C14EB7" w:rsidP="00E71834">
            <w:pPr>
              <w:jc w:val="center"/>
              <w:rPr>
                <w:rStyle w:val="af"/>
                <w:sz w:val="28"/>
                <w:szCs w:val="28"/>
                <w:lang w:val="ru-RU"/>
              </w:rPr>
            </w:pPr>
            <w:r w:rsidRPr="00D32BB3">
              <w:rPr>
                <w:rStyle w:val="af"/>
                <w:sz w:val="28"/>
                <w:szCs w:val="28"/>
              </w:rPr>
              <w:t>Работа с родителями</w:t>
            </w:r>
          </w:p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4A3742">
              <w:rPr>
                <w:rStyle w:val="af"/>
                <w:sz w:val="28"/>
                <w:szCs w:val="28"/>
              </w:rPr>
              <w:t>№</w:t>
            </w:r>
            <w:r w:rsidRPr="004A374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D32BB3">
              <w:rPr>
                <w:rStyle w:val="af"/>
                <w:sz w:val="28"/>
                <w:szCs w:val="28"/>
              </w:rPr>
              <w:t>Тема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D32BB3">
              <w:rPr>
                <w:rStyle w:val="af"/>
                <w:sz w:val="28"/>
                <w:szCs w:val="28"/>
              </w:rPr>
              <w:t>Форма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D32BB3">
              <w:rPr>
                <w:rStyle w:val="af"/>
                <w:sz w:val="28"/>
                <w:szCs w:val="28"/>
              </w:rPr>
              <w:t>Сроки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</w:pPr>
            <w:r w:rsidRPr="004A3742">
              <w:t>1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«Я и мой ребенок на улицах города»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Сентябрь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rPr>
                <w:lang w:val="ru-RU"/>
              </w:rPr>
            </w:pPr>
            <w:r w:rsidRPr="004A3742">
              <w:rPr>
                <w:lang w:val="ru-RU"/>
              </w:rPr>
              <w:t>2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«Образцовые пешеходы» 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Октябрь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rPr>
                <w:lang w:val="ru-RU"/>
              </w:rPr>
            </w:pPr>
            <w:r w:rsidRPr="004A3742">
              <w:rPr>
                <w:lang w:val="ru-RU"/>
              </w:rPr>
              <w:t>3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Оперативная сводка о состоянии ДДТТ в Курганской области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Наглядная информа</w:t>
            </w:r>
            <w:r w:rsidRPr="00D32BB3">
              <w:rPr>
                <w:sz w:val="28"/>
                <w:szCs w:val="28"/>
              </w:rPr>
              <w:softHyphen/>
              <w:t>ция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Ежеквар</w:t>
            </w:r>
            <w:r w:rsidRPr="00D32BB3">
              <w:rPr>
                <w:sz w:val="28"/>
                <w:szCs w:val="28"/>
              </w:rPr>
              <w:softHyphen/>
              <w:t>тально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rPr>
                <w:lang w:val="ru-RU"/>
              </w:rPr>
            </w:pPr>
            <w:r w:rsidRPr="004A3742">
              <w:rPr>
                <w:lang w:val="ru-RU"/>
              </w:rPr>
              <w:lastRenderedPageBreak/>
              <w:t>4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«Моя улица»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Ноябрь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rPr>
                <w:lang w:val="ru-RU"/>
              </w:rPr>
            </w:pPr>
            <w:r w:rsidRPr="004A3742">
              <w:rPr>
                <w:lang w:val="ru-RU"/>
              </w:rPr>
              <w:t>5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«Как научить ребенка не попадать в типичные дорожные ловушки»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Январь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rPr>
                <w:lang w:val="ru-RU"/>
              </w:rPr>
            </w:pPr>
            <w:r w:rsidRPr="004A3742">
              <w:rPr>
                <w:lang w:val="ru-RU"/>
              </w:rPr>
              <w:t>6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Работа детского сада по профилактике ДДТТ (открытые занятия, сюжетно-дидактические игры)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Апрель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spacing w:before="167" w:after="167"/>
              <w:rPr>
                <w:lang w:val="ru-RU"/>
              </w:rPr>
            </w:pPr>
            <w:r w:rsidRPr="004A3742">
              <w:rPr>
                <w:lang w:val="ru-RU"/>
              </w:rPr>
              <w:t>7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«Безопасный путь ребёнка в школу»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Составление карты-схемы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spacing w:before="167" w:after="167"/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Май</w:t>
            </w:r>
          </w:p>
        </w:tc>
      </w:tr>
      <w:tr w:rsidR="00C14EB7" w:rsidTr="00E71834">
        <w:tc>
          <w:tcPr>
            <w:tcW w:w="10988" w:type="dxa"/>
            <w:gridSpan w:val="4"/>
          </w:tcPr>
          <w:p w:rsidR="00C14EB7" w:rsidRPr="00D32BB3" w:rsidRDefault="00C14EB7" w:rsidP="00E71834">
            <w:pPr>
              <w:jc w:val="center"/>
              <w:rPr>
                <w:sz w:val="28"/>
                <w:szCs w:val="28"/>
              </w:rPr>
            </w:pPr>
            <w:r w:rsidRPr="00D32BB3">
              <w:rPr>
                <w:rStyle w:val="af"/>
                <w:sz w:val="28"/>
                <w:szCs w:val="28"/>
              </w:rPr>
              <w:t>Работа с детьми</w:t>
            </w:r>
          </w:p>
          <w:p w:rsidR="00C14EB7" w:rsidRPr="00D32BB3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</w:pPr>
            <w:r w:rsidRPr="004A3742">
              <w:t>1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Диагностика по выявлению уровня знаний по ПДД.</w:t>
            </w:r>
          </w:p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Целевые прогулки к перекрёстку. «Устройство улицы». Игры с макетом улицы.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2 мл., 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 w:rsidRPr="004A3742">
              <w:rPr>
                <w:lang w:val="ru-RU"/>
              </w:rPr>
              <w:t>2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Экскурсия к перекрёстку. Изучение макетов проезжей части. Закрепление знаний на столах-макетах в играх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 xml:space="preserve">2 мл., 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C867F2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Сентябрь</w:t>
            </w:r>
          </w:p>
        </w:tc>
      </w:tr>
      <w:tr w:rsidR="00C14EB7" w:rsidRPr="0028556D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</w:pPr>
            <w:r w:rsidRPr="004A3742">
              <w:t>3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Беседа «Мы идём в детский сад» (безопасный путь). Развлечение “В гостях у дорожных знаков” (игры, ребусы, загадки)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Старш</w:t>
            </w:r>
            <w:r w:rsidRPr="00D32BB3">
              <w:rPr>
                <w:sz w:val="28"/>
                <w:szCs w:val="28"/>
                <w:lang w:val="ru-RU"/>
              </w:rPr>
              <w:t>ая</w:t>
            </w:r>
            <w:r w:rsidRPr="00D32BB3">
              <w:rPr>
                <w:sz w:val="28"/>
                <w:szCs w:val="28"/>
              </w:rPr>
              <w:t>, подготовительн</w:t>
            </w:r>
            <w:r w:rsidRPr="00D32BB3">
              <w:rPr>
                <w:sz w:val="28"/>
                <w:szCs w:val="28"/>
                <w:lang w:val="ru-RU"/>
              </w:rPr>
              <w:t>ая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 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Октябрь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 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</w:pPr>
            <w:r w:rsidRPr="004A3742">
              <w:t>4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Игротека «Дорожная азбука». Игры «Подбери знаки», «Нарисуй знаки», «Запрещается-разрешается» и др.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мл., 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Октябрь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</w:pPr>
            <w:r w:rsidRPr="004A3742">
              <w:t>5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«Участники дорожного движения». Беседы, игровые и проблемные ситуации о правилах поведения на улице.</w:t>
            </w:r>
          </w:p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Выставка рисунков среди семей воспитанников “Моя улица”.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мл., 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Ноябрь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</w:pPr>
            <w:r w:rsidRPr="004A3742">
              <w:t>6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Игротека «Дорожная азбука». Игры «Перейди правильно улицу», «Дорожное лото» и др.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мл., 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Ноябрь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</w:pPr>
            <w:r w:rsidRPr="004A3742">
              <w:t>7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«Средства передвижения» — игры на классификацию</w:t>
            </w: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транспорта. Выставка рисунков “Транспорт на улицах нашего города.”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мл.,</w:t>
            </w: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C14EB7" w:rsidTr="00E71834">
        <w:trPr>
          <w:trHeight w:val="432"/>
        </w:trPr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 w:rsidRPr="004A3742">
              <w:rPr>
                <w:lang w:val="ru-RU"/>
              </w:rPr>
              <w:t>8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Игры с макетом улицы. Чтение литературы по ПДД.</w:t>
            </w: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Литературная викторина.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 xml:space="preserve">Проблемные ситуации «Что было бы, 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 xml:space="preserve">если на светофоре всегда горел </w:t>
            </w:r>
          </w:p>
          <w:p w:rsidR="00C14EB7" w:rsidRPr="00F60350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lastRenderedPageBreak/>
              <w:t>красный свет» и т. д.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lastRenderedPageBreak/>
              <w:t xml:space="preserve">мл., 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</w:p>
          <w:p w:rsidR="00C14EB7" w:rsidRPr="00F60350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Январь</w:t>
            </w:r>
          </w:p>
        </w:tc>
      </w:tr>
      <w:tr w:rsidR="00C14EB7" w:rsidTr="00E71834">
        <w:trPr>
          <w:trHeight w:val="423"/>
        </w:trPr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 w:rsidRPr="004A3742">
              <w:rPr>
                <w:lang w:val="ru-RU"/>
              </w:rPr>
              <w:lastRenderedPageBreak/>
              <w:t>9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«Уважайте светофор»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</w:t>
            </w:r>
          </w:p>
        </w:tc>
        <w:tc>
          <w:tcPr>
            <w:tcW w:w="1518" w:type="dxa"/>
          </w:tcPr>
          <w:p w:rsidR="00C14EB7" w:rsidRPr="00F60350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C14EB7" w:rsidTr="00E71834">
        <w:trPr>
          <w:trHeight w:val="326"/>
        </w:trPr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Изготовление книжек-самоделок “Дорожная сказка”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 xml:space="preserve">2 мл., </w:t>
            </w: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Март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 w:rsidRPr="004A3742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Отгадывание </w:t>
            </w:r>
            <w:r w:rsidRPr="00D32BB3">
              <w:rPr>
                <w:sz w:val="28"/>
                <w:szCs w:val="28"/>
                <w:lang w:val="ru-RU"/>
              </w:rPr>
              <w:t>кроссвордов.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Дидактические игры на знание правил поведения на улице и в общественном транспорте.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</w:rPr>
              <w:t>старш</w:t>
            </w:r>
            <w:r w:rsidRPr="00D32BB3">
              <w:rPr>
                <w:sz w:val="28"/>
                <w:szCs w:val="28"/>
                <w:lang w:val="ru-RU"/>
              </w:rPr>
              <w:t>ая</w:t>
            </w:r>
            <w:r w:rsidRPr="00D32BB3">
              <w:rPr>
                <w:sz w:val="28"/>
                <w:szCs w:val="28"/>
              </w:rPr>
              <w:t>, подготовительн</w:t>
            </w:r>
            <w:r w:rsidRPr="00D32BB3">
              <w:rPr>
                <w:sz w:val="28"/>
                <w:szCs w:val="28"/>
                <w:lang w:val="ru-RU"/>
              </w:rPr>
              <w:t>ая</w:t>
            </w: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Март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 w:rsidRPr="004A3742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870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Развлечение по закреплению знаний</w:t>
            </w:r>
            <w:r w:rsidRPr="00D32BB3">
              <w:rPr>
                <w:sz w:val="28"/>
                <w:szCs w:val="28"/>
              </w:rPr>
              <w:t> </w:t>
            </w:r>
            <w:r w:rsidRPr="00D32BB3">
              <w:rPr>
                <w:sz w:val="28"/>
                <w:szCs w:val="28"/>
                <w:lang w:val="ru-RU"/>
              </w:rPr>
              <w:t>детей о правилах дорожного движения «Дорожная Азбука».</w:t>
            </w:r>
          </w:p>
        </w:tc>
        <w:tc>
          <w:tcPr>
            <w:tcW w:w="4029" w:type="dxa"/>
          </w:tcPr>
          <w:p w:rsidR="00C14EB7" w:rsidRPr="00D32BB3" w:rsidRDefault="00C14EB7" w:rsidP="00E71834">
            <w:pPr>
              <w:rPr>
                <w:sz w:val="28"/>
                <w:szCs w:val="28"/>
                <w:lang w:val="ru-RU"/>
              </w:rPr>
            </w:pPr>
            <w:r w:rsidRPr="00D32BB3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D32BB3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14EB7" w:rsidRPr="00D32BB3" w:rsidRDefault="00C14EB7" w:rsidP="00E71834">
            <w:pPr>
              <w:rPr>
                <w:sz w:val="28"/>
                <w:szCs w:val="28"/>
              </w:rPr>
            </w:pPr>
            <w:r w:rsidRPr="00D32BB3">
              <w:rPr>
                <w:sz w:val="28"/>
                <w:szCs w:val="28"/>
              </w:rPr>
              <w:t>Апрель</w:t>
            </w:r>
          </w:p>
        </w:tc>
      </w:tr>
      <w:tr w:rsidR="00C14EB7" w:rsidTr="00E71834">
        <w:tc>
          <w:tcPr>
            <w:tcW w:w="571" w:type="dxa"/>
          </w:tcPr>
          <w:p w:rsidR="00C14EB7" w:rsidRPr="004A3742" w:rsidRDefault="00C14EB7" w:rsidP="00E71834">
            <w:pPr>
              <w:jc w:val="center"/>
              <w:rPr>
                <w:lang w:val="ru-RU"/>
              </w:rPr>
            </w:pPr>
            <w:r w:rsidRPr="004A3742">
              <w:t>1</w:t>
            </w:r>
            <w:r w:rsidRPr="004A3742">
              <w:rPr>
                <w:lang w:val="ru-RU"/>
              </w:rPr>
              <w:t>2</w:t>
            </w:r>
          </w:p>
        </w:tc>
        <w:tc>
          <w:tcPr>
            <w:tcW w:w="4870" w:type="dxa"/>
          </w:tcPr>
          <w:p w:rsidR="00C14EB7" w:rsidRPr="00C867F2" w:rsidRDefault="00C14EB7" w:rsidP="00E71834">
            <w:pPr>
              <w:rPr>
                <w:sz w:val="28"/>
                <w:szCs w:val="28"/>
                <w:lang w:val="ru-RU"/>
              </w:rPr>
            </w:pPr>
            <w:r w:rsidRPr="00C867F2">
              <w:rPr>
                <w:sz w:val="28"/>
                <w:szCs w:val="28"/>
                <w:lang w:val="ru-RU"/>
              </w:rPr>
              <w:t>Сюжетно-ролевые игры на транспортной площадке.</w:t>
            </w:r>
          </w:p>
          <w:p w:rsidR="00C14EB7" w:rsidRPr="00C867F2" w:rsidRDefault="00C14EB7" w:rsidP="00E71834">
            <w:pPr>
              <w:rPr>
                <w:sz w:val="28"/>
                <w:szCs w:val="28"/>
                <w:lang w:val="ru-RU"/>
              </w:rPr>
            </w:pPr>
            <w:r w:rsidRPr="00C867F2">
              <w:rPr>
                <w:sz w:val="28"/>
                <w:szCs w:val="28"/>
                <w:lang w:val="ru-RU"/>
              </w:rPr>
              <w:t>Диагностика по выявлению уровня знаний по ПДД.</w:t>
            </w:r>
          </w:p>
        </w:tc>
        <w:tc>
          <w:tcPr>
            <w:tcW w:w="4029" w:type="dxa"/>
          </w:tcPr>
          <w:p w:rsidR="00C14EB7" w:rsidRPr="00C867F2" w:rsidRDefault="00C14EB7" w:rsidP="00E71834">
            <w:pPr>
              <w:rPr>
                <w:sz w:val="28"/>
                <w:szCs w:val="28"/>
                <w:lang w:val="ru-RU"/>
              </w:rPr>
            </w:pPr>
            <w:r w:rsidRPr="00C867F2">
              <w:rPr>
                <w:sz w:val="28"/>
                <w:szCs w:val="28"/>
                <w:lang w:val="ru-RU"/>
              </w:rPr>
              <w:t>средняя, старшая, подготовительная</w:t>
            </w:r>
          </w:p>
          <w:p w:rsidR="00C14EB7" w:rsidRPr="00C867F2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C14EB7" w:rsidRPr="004A3742" w:rsidRDefault="00C14EB7" w:rsidP="00E71834">
            <w:pPr>
              <w:rPr>
                <w:sz w:val="28"/>
                <w:szCs w:val="28"/>
              </w:rPr>
            </w:pPr>
            <w:r w:rsidRPr="004A3742">
              <w:rPr>
                <w:sz w:val="28"/>
                <w:szCs w:val="28"/>
              </w:rPr>
              <w:t>Май</w:t>
            </w:r>
          </w:p>
        </w:tc>
      </w:tr>
    </w:tbl>
    <w:p w:rsidR="00C14EB7" w:rsidRPr="004F7EF1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3.1.3.Мероприятия по противопожарной безопасности.</w:t>
      </w:r>
    </w:p>
    <w:tbl>
      <w:tblPr>
        <w:tblpPr w:leftFromText="180" w:rightFromText="180" w:vertAnchor="text" w:horzAnchor="page" w:tblpX="517" w:tblpY="18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1736"/>
        <w:gridCol w:w="2375"/>
      </w:tblGrid>
      <w:tr w:rsidR="00C14EB7" w:rsidRPr="00164714" w:rsidTr="00E71834">
        <w:trPr>
          <w:trHeight w:val="353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за выполнение</w:t>
            </w:r>
          </w:p>
        </w:tc>
      </w:tr>
      <w:tr w:rsidR="00C14EB7" w:rsidRPr="00164714" w:rsidTr="00E71834">
        <w:trPr>
          <w:trHeight w:val="344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Разработать и вывесить инструкции по правилам пожарной безопасности и планы эвакуации  по этажам.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C867F2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0B39A8" w:rsidTr="00E71834">
        <w:trPr>
          <w:trHeight w:val="353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Оформить в детском саду противопожарный уголок.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Зав д/с</w:t>
            </w:r>
          </w:p>
          <w:p w:rsidR="00C14EB7" w:rsidRPr="000501C2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0B39A8" w:rsidTr="00E71834">
        <w:trPr>
          <w:trHeight w:val="344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Изучить с работниками  детского сада правила пожарной безопасности.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14EB7" w:rsidRPr="000501C2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525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Проводить с детьми беседы и занятия по правилам пожарной безопасности согласно программе, тематическим планам.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C14EB7" w:rsidRPr="00164714" w:rsidTr="00E71834">
        <w:trPr>
          <w:trHeight w:val="940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Организовать инструктаж по Правилам пожарной безопасности, электриков, слесарей-водопроводчиков и других специалистов, ответственных за эксплуатацию отопительных систем, нагревательных установок и противопожарного водоснабжения.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 xml:space="preserve"> 1 раз в 6 месяцев</w:t>
            </w:r>
          </w:p>
        </w:tc>
        <w:tc>
          <w:tcPr>
            <w:tcW w:w="2375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EB7" w:rsidRPr="00164714" w:rsidTr="00E71834">
        <w:trPr>
          <w:trHeight w:val="269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Провести ревизию отопительной системы с составлением акта, а также очистку и ремонт вытяжных труб.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Перед началом отопительно</w:t>
            </w:r>
            <w:r w:rsidRPr="00164714">
              <w:rPr>
                <w:rFonts w:ascii="Times New Roman" w:hAnsi="Times New Roman"/>
                <w:sz w:val="28"/>
                <w:szCs w:val="28"/>
              </w:rPr>
              <w:lastRenderedPageBreak/>
              <w:t>го сезона.</w:t>
            </w:r>
          </w:p>
        </w:tc>
        <w:tc>
          <w:tcPr>
            <w:tcW w:w="2375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lastRenderedPageBreak/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EB7" w:rsidRPr="000B39A8" w:rsidTr="00E71834">
        <w:trPr>
          <w:trHeight w:val="525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Провести практическое занятие с воспитателями и работниками детского сада по отработке плана эвакуации в случае возникновения пожара.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 раз  в 6 месяцев</w:t>
            </w: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Зав д/с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14EB7" w:rsidRPr="00FF68C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412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</w:tcPr>
          <w:p w:rsidR="00C14EB7" w:rsidRPr="00FF68C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230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Завести паспорта на огнетушители.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C14EB7" w:rsidRPr="00FF68C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525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Перевести техническое обслуживание и проверку работоспособности внутренних пожарных кранов с составлением акта.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</w:tcPr>
          <w:p w:rsidR="00C14EB7" w:rsidRPr="00FF68C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172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Обозначить детский сад указательными знаками.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FF68C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697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Проверить исправность электророзеток, электровыключателей, наличие заглушек, наличие в электрощитах стандартных предохранителей и отсутствие оголенных проводов.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EB7" w:rsidRPr="000B39A8" w:rsidTr="00E71834">
        <w:trPr>
          <w:trHeight w:val="878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Обеспечить соблюдение правил безопасности при проведении детских утренников, вечеров,  новогодних праздников, других массовых мероприятий, установив во время их проведения, обязательное дежурство работников.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Зав д/с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C14EB7" w:rsidRPr="00F26AAB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trHeight w:val="697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Организовать хранение красок, лаков, растворителей и других легковоспламеняющихся жидкостей в несгораемых кладовых отдельно из здания учреждения, где нет людей.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EB7" w:rsidRPr="00164714" w:rsidTr="00E71834">
        <w:trPr>
          <w:cantSplit/>
          <w:trHeight w:val="344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Систематически очищать территорию учреждения от мусора, не допускать его сжигание на территории.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C14EB7" w:rsidRPr="00FF68C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164714" w:rsidTr="00E71834">
        <w:trPr>
          <w:cantSplit/>
          <w:trHeight w:val="353"/>
        </w:trPr>
        <w:tc>
          <w:tcPr>
            <w:tcW w:w="6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Составление декларации в области пожарной безопасности.</w:t>
            </w:r>
          </w:p>
        </w:tc>
        <w:tc>
          <w:tcPr>
            <w:tcW w:w="1736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14EB7" w:rsidRPr="00164714" w:rsidRDefault="00C14EB7" w:rsidP="00E718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714">
              <w:rPr>
                <w:rFonts w:ascii="Times New Roman" w:hAnsi="Times New Roman"/>
                <w:sz w:val="28"/>
                <w:szCs w:val="28"/>
              </w:rPr>
              <w:t>Зав д/с</w:t>
            </w:r>
          </w:p>
        </w:tc>
      </w:tr>
    </w:tbl>
    <w:p w:rsidR="00C14EB7" w:rsidRPr="000501C2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Pr="000501C2" w:rsidRDefault="00C14EB7" w:rsidP="00C14EB7">
      <w:pPr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3.1.4.</w:t>
      </w:r>
      <w:r w:rsidRPr="000501C2">
        <w:rPr>
          <w:b/>
          <w:sz w:val="28"/>
          <w:szCs w:val="28"/>
          <w:lang w:val="ru-RU"/>
        </w:rPr>
        <w:t>Мероприятия по безопасности детей.</w:t>
      </w:r>
    </w:p>
    <w:p w:rsidR="00C14EB7" w:rsidRPr="000501C2" w:rsidRDefault="00C14EB7" w:rsidP="00C14EB7">
      <w:pPr>
        <w:jc w:val="both"/>
        <w:rPr>
          <w:b/>
          <w:sz w:val="28"/>
          <w:szCs w:val="28"/>
          <w:lang w:val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985"/>
        <w:gridCol w:w="2410"/>
      </w:tblGrid>
      <w:tr w:rsidR="00C14EB7" w:rsidRPr="000501C2" w:rsidTr="00E71834">
        <w:trPr>
          <w:cantSplit/>
          <w:trHeight w:val="635"/>
        </w:trPr>
        <w:tc>
          <w:tcPr>
            <w:tcW w:w="709" w:type="dxa"/>
          </w:tcPr>
          <w:p w:rsidR="00C14EB7" w:rsidRPr="000501C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501C2">
              <w:rPr>
                <w:sz w:val="28"/>
                <w:szCs w:val="28"/>
                <w:lang w:val="ru-RU"/>
              </w:rPr>
              <w:t>№ пп</w:t>
            </w:r>
          </w:p>
        </w:tc>
        <w:tc>
          <w:tcPr>
            <w:tcW w:w="5670" w:type="dxa"/>
          </w:tcPr>
          <w:p w:rsidR="00C14EB7" w:rsidRPr="000501C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501C2">
              <w:rPr>
                <w:bCs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985" w:type="dxa"/>
          </w:tcPr>
          <w:p w:rsidR="00C14EB7" w:rsidRPr="000501C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501C2">
              <w:rPr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2410" w:type="dxa"/>
          </w:tcPr>
          <w:p w:rsidR="00C14EB7" w:rsidRPr="000501C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501C2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0501C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501C2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D520B8">
              <w:rPr>
                <w:spacing w:val="-6"/>
                <w:sz w:val="28"/>
                <w:szCs w:val="28"/>
                <w:lang w:val="ru-RU"/>
              </w:rPr>
              <w:t>Обновление уголков по изучению  правил безопасности.</w:t>
            </w:r>
          </w:p>
        </w:tc>
        <w:tc>
          <w:tcPr>
            <w:tcW w:w="1985" w:type="dxa"/>
          </w:tcPr>
          <w:p w:rsidR="00C14EB7" w:rsidRPr="000501C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0501C2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</w:rPr>
            </w:pPr>
            <w:r w:rsidRPr="000501C2">
              <w:rPr>
                <w:sz w:val="28"/>
                <w:szCs w:val="28"/>
                <w:lang w:val="ru-RU"/>
              </w:rPr>
              <w:t>Ст</w:t>
            </w:r>
            <w:r w:rsidRPr="00D520B8">
              <w:rPr>
                <w:sz w:val="28"/>
                <w:szCs w:val="28"/>
              </w:rPr>
              <w:t>арший воспитатель</w:t>
            </w:r>
          </w:p>
          <w:p w:rsidR="00C14EB7" w:rsidRPr="00C867F2" w:rsidRDefault="00C14EB7" w:rsidP="00E71834">
            <w:pPr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Воспитатели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Инструктаж  по  безопасности детей  </w:t>
            </w:r>
          </w:p>
        </w:tc>
        <w:tc>
          <w:tcPr>
            <w:tcW w:w="1985" w:type="dxa"/>
          </w:tcPr>
          <w:p w:rsidR="00C14EB7" w:rsidRPr="00C867F2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по плану инструктажа</w:t>
            </w:r>
          </w:p>
        </w:tc>
        <w:tc>
          <w:tcPr>
            <w:tcW w:w="2410" w:type="dxa"/>
          </w:tcPr>
          <w:p w:rsidR="00C14EB7" w:rsidRPr="00F26AAB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Старший воспитатель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Профилактические мероприятия с родителями:</w:t>
            </w:r>
          </w:p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Информационный материал  на общий стенд  «Меры по безопасности детей»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Старший воспитатель</w:t>
            </w:r>
          </w:p>
          <w:p w:rsidR="00C14EB7" w:rsidRPr="00D520B8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D520B8" w:rsidTr="00E71834">
        <w:trPr>
          <w:cantSplit/>
          <w:trHeight w:val="262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Рекомендации для родителей «Научи быть осторожным».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Совместная деятельность детей и родителей  по изготовлению плакатов  и составлению рассказов по безопасности.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137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14EB7" w:rsidRPr="00FF68C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 xml:space="preserve">Памятка «Будьте внимательны».  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172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Газета для    родителей: «Берегите своих детей».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220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C14EB7" w:rsidRPr="00FF68C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D520B8">
              <w:rPr>
                <w:sz w:val="28"/>
                <w:szCs w:val="28"/>
              </w:rPr>
              <w:t>«Безопасность вашего ребенка».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139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C14EB7" w:rsidRPr="00FF68C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Листовка:  «Весенний лед».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Консультация для педагогов «Обеспечение безопасности в весенний период родителей и детей  при таянии снега и льда на водоемах».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Старший воспитатель</w:t>
            </w:r>
          </w:p>
          <w:p w:rsidR="00C14EB7" w:rsidRPr="00D520B8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 xml:space="preserve">Пополнение информационного банка по  обеспечению безопасности  детей. 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14EB7" w:rsidRPr="00FF68C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Старший воспитатель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Профилактические мероприятия с детьми:</w:t>
            </w:r>
          </w:p>
          <w:p w:rsidR="00C14EB7" w:rsidRPr="00D520B8" w:rsidRDefault="00C14EB7" w:rsidP="00C14EB7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беседы с детьми старшего дошкольного возраста «О правилах безопасности весной на  водоеме»;</w:t>
            </w:r>
          </w:p>
          <w:p w:rsidR="00C14EB7" w:rsidRPr="00FF68CE" w:rsidRDefault="00C14EB7" w:rsidP="00C14EB7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чтение произведений: «Петушок» Кудашева, «Дедушкин орден», стихи  А.Барто, С.Михалкова.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441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Цикл бесед «Азбука безопасности» </w:t>
            </w:r>
          </w:p>
        </w:tc>
        <w:tc>
          <w:tcPr>
            <w:tcW w:w="1985" w:type="dxa"/>
          </w:tcPr>
          <w:p w:rsidR="00C14EB7" w:rsidRPr="00FF68C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514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 xml:space="preserve">Информация для родителей в родительском уголке: </w:t>
            </w:r>
          </w:p>
          <w:p w:rsidR="00C14EB7" w:rsidRPr="00FF68CE" w:rsidRDefault="00C14EB7" w:rsidP="00C14EB7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«Основные правила безопасного поведения  ребенка»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10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Консультации:</w:t>
            </w:r>
          </w:p>
          <w:p w:rsidR="00C14EB7" w:rsidRPr="00D520B8" w:rsidRDefault="00C14EB7" w:rsidP="00C14EB7">
            <w:pPr>
              <w:numPr>
                <w:ilvl w:val="0"/>
                <w:numId w:val="37"/>
              </w:num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>Катание на льдинах приводит к трагедии;</w:t>
            </w:r>
          </w:p>
          <w:p w:rsidR="00C14EB7" w:rsidRPr="00D520B8" w:rsidRDefault="00C14EB7" w:rsidP="00C14EB7">
            <w:pPr>
              <w:numPr>
                <w:ilvl w:val="0"/>
                <w:numId w:val="37"/>
              </w:numPr>
              <w:contextualSpacing/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Правила поведения на улице;</w:t>
            </w:r>
          </w:p>
          <w:p w:rsidR="00C14EB7" w:rsidRPr="00FF68CE" w:rsidRDefault="00C14EB7" w:rsidP="00C14EB7">
            <w:pPr>
              <w:numPr>
                <w:ilvl w:val="0"/>
                <w:numId w:val="37"/>
              </w:numPr>
              <w:contextualSpacing/>
              <w:jc w:val="both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Если нужна вам помощь.</w:t>
            </w:r>
          </w:p>
        </w:tc>
        <w:tc>
          <w:tcPr>
            <w:tcW w:w="1985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14EB7" w:rsidRPr="00D520B8" w:rsidTr="00E71834">
        <w:trPr>
          <w:cantSplit/>
          <w:trHeight w:val="405"/>
        </w:trPr>
        <w:tc>
          <w:tcPr>
            <w:tcW w:w="709" w:type="dxa"/>
          </w:tcPr>
          <w:p w:rsidR="00C14EB7" w:rsidRPr="00D520B8" w:rsidRDefault="00C14EB7" w:rsidP="00E71834">
            <w:pPr>
              <w:jc w:val="center"/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C14EB7" w:rsidRPr="00D520B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  <w:lang w:val="ru-RU"/>
              </w:rPr>
              <w:t xml:space="preserve">Игровые ситуации по безопасности детей </w:t>
            </w:r>
          </w:p>
        </w:tc>
        <w:tc>
          <w:tcPr>
            <w:tcW w:w="1985" w:type="dxa"/>
          </w:tcPr>
          <w:p w:rsidR="00C14EB7" w:rsidRPr="00FF68C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D5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14EB7" w:rsidRPr="00D520B8" w:rsidRDefault="00C14EB7" w:rsidP="00E71834">
            <w:pPr>
              <w:rPr>
                <w:sz w:val="28"/>
                <w:szCs w:val="28"/>
              </w:rPr>
            </w:pPr>
            <w:r w:rsidRPr="00D520B8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C14EB7" w:rsidRPr="00EA167E" w:rsidRDefault="00C14EB7" w:rsidP="00C14EB7">
      <w:pPr>
        <w:jc w:val="both"/>
        <w:rPr>
          <w:rFonts w:ascii="Arial" w:hAnsi="Arial" w:cs="Arial"/>
          <w:b/>
        </w:rPr>
      </w:pPr>
    </w:p>
    <w:p w:rsidR="00C14EB7" w:rsidRDefault="00C14EB7" w:rsidP="00C14EB7">
      <w:pPr>
        <w:ind w:left="1800"/>
        <w:jc w:val="both"/>
        <w:rPr>
          <w:rFonts w:ascii="Arial" w:hAnsi="Arial" w:cs="Arial"/>
          <w:b/>
        </w:rPr>
      </w:pPr>
    </w:p>
    <w:p w:rsidR="00C14EB7" w:rsidRDefault="00C14EB7" w:rsidP="00C14EB7">
      <w:pPr>
        <w:rPr>
          <w:b/>
          <w:sz w:val="28"/>
          <w:szCs w:val="28"/>
          <w:lang w:val="ru-RU"/>
        </w:rPr>
        <w:sectPr w:rsidR="00C14EB7" w:rsidSect="002C7585">
          <w:headerReference w:type="default" r:id="rId7"/>
          <w:pgSz w:w="11906" w:h="16838"/>
          <w:pgMar w:top="567" w:right="567" w:bottom="426" w:left="567" w:header="709" w:footer="709" w:gutter="0"/>
          <w:cols w:space="708"/>
          <w:docGrid w:linePitch="360"/>
        </w:sectPr>
      </w:pPr>
    </w:p>
    <w:p w:rsidR="00C14EB7" w:rsidRDefault="00C14EB7" w:rsidP="00C14EB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4.Взаимосвязь в работе ДОО</w:t>
      </w:r>
      <w:r w:rsidRPr="00C05036">
        <w:rPr>
          <w:b/>
          <w:sz w:val="28"/>
          <w:szCs w:val="28"/>
          <w:lang w:val="ru-RU"/>
        </w:rPr>
        <w:t xml:space="preserve"> с семьёй и социумом.</w:t>
      </w:r>
    </w:p>
    <w:p w:rsidR="00C14EB7" w:rsidRPr="00C05036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C10BED" w:rsidRDefault="00C14EB7" w:rsidP="00C14EB7">
      <w:pPr>
        <w:rPr>
          <w:b/>
          <w:sz w:val="28"/>
          <w:szCs w:val="28"/>
          <w:lang w:val="ru-RU"/>
        </w:rPr>
      </w:pPr>
      <w:r w:rsidRPr="00C10BED">
        <w:rPr>
          <w:b/>
          <w:sz w:val="28"/>
          <w:szCs w:val="28"/>
          <w:lang w:val="ru-RU"/>
        </w:rPr>
        <w:t>4.1. Информационно-педагогическое просвещение родителей</w:t>
      </w:r>
    </w:p>
    <w:p w:rsidR="00C14EB7" w:rsidRDefault="00C14EB7" w:rsidP="00C14EB7">
      <w:pPr>
        <w:rPr>
          <w:sz w:val="28"/>
          <w:szCs w:val="28"/>
          <w:lang w:val="ru-RU"/>
        </w:rPr>
      </w:pPr>
      <w:r w:rsidRPr="00C10BED">
        <w:rPr>
          <w:sz w:val="28"/>
          <w:szCs w:val="28"/>
          <w:lang w:val="ru-RU"/>
        </w:rPr>
        <w:t>Цель: Оказание родителям практической  помощи в повышении эффективности воспитания,  развития дошкольников.</w:t>
      </w:r>
    </w:p>
    <w:p w:rsidR="00C14EB7" w:rsidRDefault="00C14EB7" w:rsidP="00C14EB7">
      <w:pPr>
        <w:rPr>
          <w:sz w:val="28"/>
          <w:szCs w:val="28"/>
          <w:lang w:val="ru-RU"/>
        </w:rPr>
      </w:pPr>
    </w:p>
    <w:tbl>
      <w:tblPr>
        <w:tblStyle w:val="a5"/>
        <w:tblW w:w="15034" w:type="dxa"/>
        <w:tblInd w:w="567" w:type="dxa"/>
        <w:tblLook w:val="04A0"/>
      </w:tblPr>
      <w:tblGrid>
        <w:gridCol w:w="1430"/>
        <w:gridCol w:w="2506"/>
        <w:gridCol w:w="62"/>
        <w:gridCol w:w="14"/>
        <w:gridCol w:w="2724"/>
        <w:gridCol w:w="6"/>
        <w:gridCol w:w="2568"/>
        <w:gridCol w:w="142"/>
        <w:gridCol w:w="7"/>
        <w:gridCol w:w="2711"/>
        <w:gridCol w:w="2864"/>
      </w:tblGrid>
      <w:tr w:rsidR="00C14EB7" w:rsidTr="00E71834">
        <w:trPr>
          <w:trHeight w:val="14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ногу со временем. ФГОС ДО»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родительские собрания</w:t>
            </w:r>
          </w:p>
        </w:tc>
      </w:tr>
      <w:tr w:rsidR="00C14EB7" w:rsidTr="00E71834">
        <w:trPr>
          <w:trHeight w:val="202"/>
        </w:trPr>
        <w:tc>
          <w:tcPr>
            <w:tcW w:w="1430" w:type="dxa"/>
            <w:vMerge w:val="restart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604" w:type="dxa"/>
            <w:gridSpan w:val="10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Установочное</w:t>
            </w:r>
          </w:p>
        </w:tc>
      </w:tr>
      <w:tr w:rsidR="00C14EB7" w:rsidTr="00E71834">
        <w:trPr>
          <w:trHeight w:val="2112"/>
        </w:trPr>
        <w:tc>
          <w:tcPr>
            <w:tcW w:w="1430" w:type="dxa"/>
            <w:vMerge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«Адаптация ребенка и семьи к детскому саду. Как помочь ребенку?»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Выборы родительского комитета.</w:t>
            </w:r>
          </w:p>
        </w:tc>
        <w:tc>
          <w:tcPr>
            <w:tcW w:w="8158" w:type="dxa"/>
            <w:gridSpan w:val="6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с задачами воспитания детей на учебный год; психологические и возрастные особенности.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Выборы родительского комитета.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подготовить ребенка к школе?»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Выборы родительского комитета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  <w:vMerge w:val="restart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604" w:type="dxa"/>
            <w:gridSpan w:val="10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  <w:vMerge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«Игры рядом»</w:t>
            </w:r>
          </w:p>
        </w:tc>
        <w:tc>
          <w:tcPr>
            <w:tcW w:w="272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«Взаимоотношения в игре»</w:t>
            </w:r>
          </w:p>
        </w:tc>
        <w:tc>
          <w:tcPr>
            <w:tcW w:w="2716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«Где и когда играть?»</w:t>
            </w:r>
          </w:p>
        </w:tc>
        <w:tc>
          <w:tcPr>
            <w:tcW w:w="2718" w:type="dxa"/>
            <w:gridSpan w:val="2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«Это всё сюжетная игра»</w:t>
            </w:r>
          </w:p>
        </w:tc>
        <w:tc>
          <w:tcPr>
            <w:tcW w:w="286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«Игра и подготовка к школе»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  <w:vMerge w:val="restart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3604" w:type="dxa"/>
            <w:gridSpan w:val="10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  <w:vMerge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«Очень много мы знаем и умеем»</w:t>
            </w:r>
          </w:p>
        </w:tc>
        <w:tc>
          <w:tcPr>
            <w:tcW w:w="272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«Очень много мы можем, очень много мы умеем!»</w:t>
            </w:r>
          </w:p>
        </w:tc>
        <w:tc>
          <w:tcPr>
            <w:tcW w:w="2716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совместной работы за год и перспективы</w:t>
            </w:r>
          </w:p>
        </w:tc>
        <w:tc>
          <w:tcPr>
            <w:tcW w:w="2718" w:type="dxa"/>
            <w:gridSpan w:val="2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совместной работы за год и перспективы</w:t>
            </w:r>
          </w:p>
        </w:tc>
        <w:tc>
          <w:tcPr>
            <w:tcW w:w="286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я представляю своего ребенка в школе?»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575611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Анкетирование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потребности семьи (секции, студии, мастерские)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семьи: анализ семей по составу; анализ по количеству детей; анализ по уровню образованности; возраст родителей; социальное положение.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1«Готов ли ребенок к посещению ДОУ?»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2«Давайте познакомимся» </w:t>
            </w:r>
          </w:p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611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и анализ первичной информации.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глазами родителей»</w:t>
            </w:r>
          </w:p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611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удовлетворенность работой ДОУ.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прошла адаптация»</w:t>
            </w:r>
          </w:p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анализ результатов адаптации</w:t>
            </w:r>
          </w:p>
        </w:tc>
        <w:tc>
          <w:tcPr>
            <w:tcW w:w="272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«Скоро в школу»</w:t>
            </w:r>
          </w:p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анализ родительского запроса по подготовке к школе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родителей к детской игре.</w:t>
            </w:r>
          </w:p>
        </w:tc>
        <w:tc>
          <w:tcPr>
            <w:tcW w:w="272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родителей к детской игре.</w:t>
            </w:r>
          </w:p>
        </w:tc>
        <w:tc>
          <w:tcPr>
            <w:tcW w:w="2716" w:type="dxa"/>
            <w:gridSpan w:val="3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«Нравственное воспитание детей в сюжетно-ролевой игре»</w:t>
            </w:r>
          </w:p>
        </w:tc>
        <w:tc>
          <w:tcPr>
            <w:tcW w:w="2718" w:type="dxa"/>
            <w:gridSpan w:val="2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«Нравственное воспитание детей в сюжетно-ролевой игре»</w:t>
            </w:r>
          </w:p>
        </w:tc>
        <w:tc>
          <w:tcPr>
            <w:tcW w:w="2864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«Нравственное воспитание детей в сюжетно-ролевой игре»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3604" w:type="dxa"/>
            <w:gridSpan w:val="10"/>
          </w:tcPr>
          <w:p w:rsidR="00C14EB7" w:rsidRPr="00D607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уровень удовлетворенности взаимодействием семьи и детского сада, получить обратную связь и предложения от родителей.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информационной среды.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  <w:vMerge w:val="restart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A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на сайте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  <w:vMerge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AB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устроить ребенка в детский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(правила приема и записи детей)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A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3A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школе в условиях семьи и детского сада.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организации работы ДОО в условиях реализации ФГОС ДО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стенды детского сада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«Для Вас, родители»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Галерея детского творчества</w:t>
            </w:r>
          </w:p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«Это актуально» (защита прав и  достоинств ребенка)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A9280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стенды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 режим дня»; «Наши занятия и двигательный режим»; «Центр детского творчества» (рисунки, аппликация, поделки из пластилина, глины, ручной труд); «Домашняя игротека», «Семейное чтение» (книги для родителей и детей).</w:t>
            </w:r>
          </w:p>
        </w:tc>
      </w:tr>
      <w:tr w:rsidR="00C14EB7" w:rsidTr="00E71834">
        <w:trPr>
          <w:trHeight w:val="927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«Предметно-манипулятивная деятельность»</w:t>
            </w:r>
          </w:p>
        </w:tc>
        <w:tc>
          <w:tcPr>
            <w:tcW w:w="272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и они» (взаимоотношения со сверстниками в игре)</w:t>
            </w:r>
          </w:p>
        </w:tc>
        <w:tc>
          <w:tcPr>
            <w:tcW w:w="2716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«Новые взаимоотношения со сверстниками»</w:t>
            </w:r>
          </w:p>
        </w:tc>
        <w:tc>
          <w:tcPr>
            <w:tcW w:w="2718" w:type="dxa"/>
            <w:gridSpan w:val="2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общения со сверстниками»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общения со сверстниками»</w:t>
            </w:r>
          </w:p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RPr="000B39A8" w:rsidTr="00E71834">
        <w:trPr>
          <w:trHeight w:val="28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3604" w:type="dxa"/>
            <w:gridSpan w:val="10"/>
          </w:tcPr>
          <w:p w:rsidR="00C14EB7" w:rsidRPr="00611E5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 информации, содержательных статей в местной печати газета «Вперёд»</w:t>
            </w:r>
          </w:p>
        </w:tc>
      </w:tr>
      <w:tr w:rsidR="00C14EB7" w:rsidTr="00E71834">
        <w:trPr>
          <w:trHeight w:val="293"/>
        </w:trPr>
        <w:tc>
          <w:tcPr>
            <w:tcW w:w="15034" w:type="dxa"/>
            <w:gridSpan w:val="11"/>
          </w:tcPr>
          <w:p w:rsidR="00C14EB7" w:rsidRPr="00611E5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 детсадовской газеты «Ладушки»</w:t>
            </w:r>
          </w:p>
        </w:tc>
      </w:tr>
      <w:tr w:rsidR="00C14EB7" w:rsidRPr="00B2082C" w:rsidTr="00E71834">
        <w:trPr>
          <w:trHeight w:val="607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выпуск, посвященный теме «Адаптация»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«Игры рядом»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«Формирование образа – Я»</w:t>
            </w:r>
          </w:p>
        </w:tc>
        <w:tc>
          <w:tcPr>
            <w:tcW w:w="11022" w:type="dxa"/>
            <w:gridSpan w:val="7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Тематический выпуск. Тема «Игра»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«Образовательные игротехники: Логические блоки Дьенеша»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«Взаимоотношения со сверстниками»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344"/>
        </w:trPr>
        <w:tc>
          <w:tcPr>
            <w:tcW w:w="15034" w:type="dxa"/>
            <w:gridSpan w:val="11"/>
          </w:tcPr>
          <w:p w:rsidR="00C14EB7" w:rsidRPr="00817033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Памятки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17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экспресс-листы</w:t>
            </w:r>
          </w:p>
        </w:tc>
      </w:tr>
      <w:tr w:rsidR="00C14EB7" w:rsidTr="00E71834">
        <w:trPr>
          <w:trHeight w:val="791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поступлении в детский сад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«Психологические особенности ребенка 3-4 лет»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«Психологические особенности ребенка 4 -5 лет»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«Психологические особенности ребенка 4 - 6 лет»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«Психологические особенности ребенка 6-7 лет»</w:t>
            </w:r>
          </w:p>
        </w:tc>
      </w:tr>
      <w:tr w:rsidR="00C14EB7" w:rsidRPr="000B39A8" w:rsidTr="00E71834">
        <w:trPr>
          <w:trHeight w:val="421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играть с ребенком?»(2-3 лет)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играть с ребенком?» (3-4 лет)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играть с ребенком?» (4-5 лет)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играть с ребенком?» (5-6 лет)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играть с ребенком?» (6-7 лет)</w:t>
            </w:r>
          </w:p>
        </w:tc>
      </w:tr>
      <w:tr w:rsidR="00C14EB7" w:rsidTr="00E71834">
        <w:trPr>
          <w:trHeight w:val="422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ожидании первого звонка»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65686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листки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вопросам: физического развития, речевого, познавательного, художественно – эстетического и социально-коммуникативного развития.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65686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Рекламный буклет</w:t>
            </w:r>
          </w:p>
        </w:tc>
      </w:tr>
      <w:tr w:rsidR="00C14EB7" w:rsidRPr="000B39A8" w:rsidTr="00E71834">
        <w:trPr>
          <w:trHeight w:val="659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«Давайте, познакомимся!» (название образовательной организации, эмблема детского сада, состав педагогических кадров, информация о программах и технологиях; адрес электронной почты и сайта ДОО).</w:t>
            </w:r>
          </w:p>
        </w:tc>
      </w:tr>
      <w:tr w:rsidR="00C14EB7" w:rsidRPr="000B39A8" w:rsidTr="00E71834">
        <w:trPr>
          <w:trHeight w:val="679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нобярь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юбилею детского сада (20 лет)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6F09FA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Игротека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в период адаптации</w:t>
            </w:r>
          </w:p>
        </w:tc>
        <w:tc>
          <w:tcPr>
            <w:tcW w:w="272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290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Альбом – игра «Волшебные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дорожки»</w:t>
            </w:r>
          </w:p>
        </w:tc>
        <w:tc>
          <w:tcPr>
            <w:tcW w:w="272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Альбом – игра «Дом с колокольчиками»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Альбом-игра</w:t>
            </w:r>
          </w:p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 золотом крыльце»</w:t>
            </w:r>
          </w:p>
        </w:tc>
        <w:tc>
          <w:tcPr>
            <w:tcW w:w="2718" w:type="dxa"/>
            <w:gridSpan w:val="2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«Игры с палочками Кюизенера» (состав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числа)</w:t>
            </w:r>
          </w:p>
        </w:tc>
        <w:tc>
          <w:tcPr>
            <w:tcW w:w="286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«Игры с палочками Кюизенера»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82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2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блоками Дьенеша</w:t>
            </w:r>
          </w:p>
        </w:tc>
        <w:tc>
          <w:tcPr>
            <w:tcW w:w="2716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блоками Дьенеша</w:t>
            </w:r>
          </w:p>
        </w:tc>
        <w:tc>
          <w:tcPr>
            <w:tcW w:w="2718" w:type="dxa"/>
            <w:gridSpan w:val="2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блоками Дьенеша</w:t>
            </w:r>
          </w:p>
        </w:tc>
        <w:tc>
          <w:tcPr>
            <w:tcW w:w="286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блоками Дьенеша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лабиринты» В.Воскобовича.</w:t>
            </w:r>
          </w:p>
        </w:tc>
        <w:tc>
          <w:tcPr>
            <w:tcW w:w="272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лабиринты» В.Воскобовича.</w:t>
            </w:r>
          </w:p>
        </w:tc>
        <w:tc>
          <w:tcPr>
            <w:tcW w:w="2716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лабиринты» В.Воскобовича.</w:t>
            </w:r>
          </w:p>
        </w:tc>
        <w:tc>
          <w:tcPr>
            <w:tcW w:w="2718" w:type="dxa"/>
            <w:gridSpan w:val="2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лабиринты» В.Воскобовича.</w:t>
            </w:r>
          </w:p>
        </w:tc>
        <w:tc>
          <w:tcPr>
            <w:tcW w:w="286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 Б.Никитина.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2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развитию творческого воображения по книге Джанни Родари «Грамматика фантазии»</w:t>
            </w:r>
          </w:p>
        </w:tc>
        <w:tc>
          <w:tcPr>
            <w:tcW w:w="2716" w:type="dxa"/>
            <w:gridSpan w:val="3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развитию творческого воображения по книге Джанни Родари «Грамматика фантазии»</w:t>
            </w:r>
          </w:p>
        </w:tc>
        <w:tc>
          <w:tcPr>
            <w:tcW w:w="2718" w:type="dxa"/>
            <w:gridSpan w:val="2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развитию творческого воображения по книге Джанни Родари «Грамматика фантазии»</w:t>
            </w:r>
          </w:p>
        </w:tc>
        <w:tc>
          <w:tcPr>
            <w:tcW w:w="2864" w:type="dxa"/>
          </w:tcPr>
          <w:p w:rsidR="00C14EB7" w:rsidRPr="005953AB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развитию творческого воображения по книге Джанни Родари «Грамматика фантазии»</w:t>
            </w:r>
          </w:p>
        </w:tc>
      </w:tr>
      <w:tr w:rsidR="00C14EB7" w:rsidRPr="000B39A8" w:rsidTr="00E71834">
        <w:trPr>
          <w:trHeight w:val="1343"/>
        </w:trPr>
        <w:tc>
          <w:tcPr>
            <w:tcW w:w="1430" w:type="dxa"/>
          </w:tcPr>
          <w:p w:rsidR="00C14EB7" w:rsidRPr="002162BE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C8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8029" w:type="dxa"/>
            <w:gridSpan w:val="8"/>
          </w:tcPr>
          <w:p w:rsidR="00C14EB7" w:rsidRPr="00540AF0" w:rsidRDefault="00C14EB7" w:rsidP="00E71834">
            <w:pPr>
              <w:rPr>
                <w:b/>
                <w:bCs/>
                <w:lang w:val="ru-RU"/>
              </w:rPr>
            </w:pP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– класс «Развиваем мелкую моторику рук»</w:t>
            </w:r>
          </w:p>
        </w:tc>
        <w:tc>
          <w:tcPr>
            <w:tcW w:w="5575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– класс «Играем в шахматы»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7B61C8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1C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консультирование по вопросам охраны и укрепления здоровья, способы воздействия на поведение ребенка (</w:t>
            </w:r>
            <w:r w:rsidRPr="0062478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поощрения и наказания ребенка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 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«Учимся понимать друг друга»</w:t>
            </w:r>
          </w:p>
          <w:p w:rsidR="00C14EB7" w:rsidRPr="0062478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62478C">
              <w:rPr>
                <w:rFonts w:ascii="Times New Roman" w:hAnsi="Times New Roman" w:cs="Times New Roman"/>
                <w:bCs/>
                <w:sz w:val="24"/>
                <w:szCs w:val="24"/>
              </w:rPr>
              <w:t>: повышение психологической компетентности родителей в вопросах воспитания, развитие эффективны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навыков коммуникаций с детьми</w:t>
            </w:r>
            <w:r w:rsidRPr="0062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(педагог – психолог)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и приемы: 1</w:t>
            </w:r>
            <w:r w:rsidRPr="00B21A46">
              <w:rPr>
                <w:rFonts w:ascii="Times New Roman" w:hAnsi="Times New Roman" w:cs="Times New Roman"/>
                <w:bCs/>
                <w:sz w:val="24"/>
                <w:szCs w:val="24"/>
              </w:rPr>
              <w:t>.Сказкотерапия (чтение и обсуждение, сочинение, рисование сказки); 2.игровая терапия (игры и упражнения, психогимнастика, ролевые игры); 3.Рабо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с рисунком</w:t>
            </w:r>
            <w:r w:rsidRPr="00B21A46">
              <w:rPr>
                <w:rFonts w:ascii="Times New Roman" w:hAnsi="Times New Roman" w:cs="Times New Roman"/>
                <w:bCs/>
                <w:sz w:val="24"/>
                <w:szCs w:val="24"/>
              </w:rPr>
              <w:t>, визуализация образов).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Ролевая игра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82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в магазине игрушек»</w:t>
            </w: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«Наказание и поощрение»</w:t>
            </w:r>
          </w:p>
        </w:tc>
        <w:tc>
          <w:tcPr>
            <w:tcW w:w="2716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«Наказание и поощрение»</w:t>
            </w:r>
          </w:p>
        </w:tc>
        <w:tc>
          <w:tcPr>
            <w:tcW w:w="2718" w:type="dxa"/>
            <w:gridSpan w:val="2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3"/>
          </w:tcPr>
          <w:p w:rsidR="00C14EB7" w:rsidRPr="006F09FA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создать ситуацию успеха и почему она важная для ребенка?»</w:t>
            </w:r>
          </w:p>
        </w:tc>
        <w:tc>
          <w:tcPr>
            <w:tcW w:w="286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«Ситуация успеха»</w:t>
            </w:r>
          </w:p>
        </w:tc>
      </w:tr>
      <w:tr w:rsidR="00C14EB7" w:rsidRPr="000B39A8" w:rsidTr="00E71834">
        <w:trPr>
          <w:trHeight w:val="145"/>
        </w:trPr>
        <w:tc>
          <w:tcPr>
            <w:tcW w:w="15034" w:type="dxa"/>
            <w:gridSpan w:val="11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детских работ в группах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82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2716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2718" w:type="dxa"/>
            <w:gridSpan w:val="2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родословная»</w:t>
            </w:r>
          </w:p>
        </w:tc>
        <w:tc>
          <w:tcPr>
            <w:tcW w:w="286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«Семейные традиции»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группа» (сотворчество)</w:t>
            </w: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 детский сад «Ладушки»</w:t>
            </w:r>
          </w:p>
        </w:tc>
        <w:tc>
          <w:tcPr>
            <w:tcW w:w="2716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«Край озер лебединых» (моя малая Родина)</w:t>
            </w:r>
          </w:p>
        </w:tc>
        <w:tc>
          <w:tcPr>
            <w:tcW w:w="2718" w:type="dxa"/>
            <w:gridSpan w:val="2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 озер лебединых» (моя малая Родина)</w:t>
            </w:r>
          </w:p>
        </w:tc>
        <w:tc>
          <w:tcPr>
            <w:tcW w:w="286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 озер лебединых» (моя малая Родина)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06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Ручной труд «Ёлочные игрушки» </w:t>
            </w:r>
          </w:p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(сотворчество)</w:t>
            </w:r>
          </w:p>
        </w:tc>
        <w:tc>
          <w:tcPr>
            <w:tcW w:w="11098" w:type="dxa"/>
            <w:gridSpan w:val="9"/>
          </w:tcPr>
          <w:p w:rsidR="00C14EB7" w:rsidRPr="006F09FA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FA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 «Ёлочные игрушки»</w:t>
            </w:r>
          </w:p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82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личных коллекций «Пуговицы»</w:t>
            </w:r>
          </w:p>
        </w:tc>
        <w:tc>
          <w:tcPr>
            <w:tcW w:w="2718" w:type="dxa"/>
            <w:gridSpan w:val="2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личных коллекций «Календари»</w:t>
            </w:r>
          </w:p>
        </w:tc>
        <w:tc>
          <w:tcPr>
            <w:tcW w:w="286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личных коллекций «Часы»</w:t>
            </w:r>
          </w:p>
        </w:tc>
      </w:tr>
      <w:tr w:rsidR="00C14EB7" w:rsidRPr="000B39A8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 – игрушки</w:t>
            </w:r>
          </w:p>
        </w:tc>
        <w:tc>
          <w:tcPr>
            <w:tcW w:w="2724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Книжки-малышки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к сказкам</w:t>
            </w:r>
          </w:p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художники»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к сказкам</w:t>
            </w:r>
          </w:p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художники»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к сказкам</w:t>
            </w:r>
          </w:p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художники»</w:t>
            </w:r>
          </w:p>
        </w:tc>
      </w:tr>
      <w:tr w:rsidR="00C14EB7" w:rsidRPr="000B39A8" w:rsidTr="00E71834">
        <w:trPr>
          <w:trHeight w:val="145"/>
        </w:trPr>
        <w:tc>
          <w:tcPr>
            <w:tcW w:w="15034" w:type="dxa"/>
            <w:gridSpan w:val="11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вернисажи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коридорах детского сада</w:t>
            </w:r>
          </w:p>
        </w:tc>
      </w:tr>
      <w:tr w:rsidR="00C14EB7" w:rsidTr="00E71834">
        <w:trPr>
          <w:trHeight w:val="543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604" w:type="dxa"/>
            <w:gridSpan w:val="10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«Миновало лето, осень наступила…»</w:t>
            </w:r>
          </w:p>
        </w:tc>
      </w:tr>
      <w:tr w:rsidR="00C14EB7" w:rsidTr="00E71834">
        <w:trPr>
          <w:trHeight w:val="489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России»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604" w:type="dxa"/>
            <w:gridSpan w:val="10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пожарной безопасности</w:t>
            </w:r>
          </w:p>
        </w:tc>
      </w:tr>
      <w:tr w:rsidR="00C14EB7" w:rsidTr="00E71834">
        <w:trPr>
          <w:trHeight w:val="464"/>
        </w:trPr>
        <w:tc>
          <w:tcPr>
            <w:tcW w:w="1430" w:type="dxa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3604" w:type="dxa"/>
            <w:gridSpan w:val="10"/>
          </w:tcPr>
          <w:p w:rsidR="00C14EB7" w:rsidRPr="00B21A46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на пороге»</w:t>
            </w:r>
          </w:p>
        </w:tc>
      </w:tr>
      <w:tr w:rsidR="00C14EB7" w:rsidTr="00E71834">
        <w:trPr>
          <w:trHeight w:val="943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312" w:type="dxa"/>
            <w:gridSpan w:val="5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Персональная выставка коллекции «Пуговицы»</w:t>
            </w:r>
          </w:p>
        </w:tc>
        <w:tc>
          <w:tcPr>
            <w:tcW w:w="5724" w:type="dxa"/>
            <w:gridSpan w:val="4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543"/>
        </w:trPr>
        <w:tc>
          <w:tcPr>
            <w:tcW w:w="1430" w:type="dxa"/>
            <w:vMerge w:val="restart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9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604" w:type="dxa"/>
            <w:gridSpan w:val="10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«Макеты военной техники»</w:t>
            </w:r>
          </w:p>
        </w:tc>
      </w:tr>
      <w:tr w:rsidR="00C14EB7" w:rsidRPr="000B39A8" w:rsidTr="00E71834">
        <w:trPr>
          <w:trHeight w:val="478"/>
        </w:trPr>
        <w:tc>
          <w:tcPr>
            <w:tcW w:w="1430" w:type="dxa"/>
            <w:vMerge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6" w:type="dxa"/>
            <w:gridSpan w:val="8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«Портреты героев книг, мультфильмов, кинофильмов, олицетворяющих  добро».</w:t>
            </w:r>
          </w:p>
        </w:tc>
      </w:tr>
      <w:tr w:rsidR="00C14EB7" w:rsidRPr="000B39A8" w:rsidTr="00E71834">
        <w:trPr>
          <w:trHeight w:val="597"/>
        </w:trPr>
        <w:tc>
          <w:tcPr>
            <w:tcW w:w="1430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3604" w:type="dxa"/>
            <w:gridSpan w:val="10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необычных цветов» (букет для мамы)</w:t>
            </w:r>
          </w:p>
        </w:tc>
      </w:tr>
      <w:tr w:rsidR="00C14EB7" w:rsidRPr="000B39A8" w:rsidTr="00E71834">
        <w:trPr>
          <w:trHeight w:val="478"/>
        </w:trPr>
        <w:tc>
          <w:tcPr>
            <w:tcW w:w="1430" w:type="dxa"/>
            <w:vMerge w:val="restart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«Увлечения нашей семьи» (любимые книги).</w:t>
            </w:r>
          </w:p>
        </w:tc>
      </w:tr>
      <w:tr w:rsidR="00C14EB7" w:rsidRPr="008B5F4F" w:rsidTr="00E71834">
        <w:trPr>
          <w:trHeight w:val="543"/>
        </w:trPr>
        <w:tc>
          <w:tcPr>
            <w:tcW w:w="1430" w:type="dxa"/>
            <w:vMerge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«Космический корабль» - конструирование ракеты.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82" w:type="dxa"/>
            <w:gridSpan w:val="3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8" w:type="dxa"/>
            <w:gridSpan w:val="6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</w:tr>
      <w:tr w:rsidR="00C14EB7" w:rsidTr="00E71834">
        <w:trPr>
          <w:trHeight w:val="145"/>
        </w:trPr>
        <w:tc>
          <w:tcPr>
            <w:tcW w:w="1430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3604" w:type="dxa"/>
            <w:gridSpan w:val="10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«Чему научились за год»</w:t>
            </w:r>
          </w:p>
        </w:tc>
      </w:tr>
      <w:tr w:rsidR="00C14EB7" w:rsidTr="00E71834">
        <w:trPr>
          <w:trHeight w:val="145"/>
        </w:trPr>
        <w:tc>
          <w:tcPr>
            <w:tcW w:w="15034" w:type="dxa"/>
            <w:gridSpan w:val="11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Фотовыставки, фоторепортажи</w:t>
            </w:r>
          </w:p>
        </w:tc>
      </w:tr>
      <w:tr w:rsidR="00C14EB7" w:rsidTr="00E71834">
        <w:trPr>
          <w:trHeight w:val="438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604" w:type="dxa"/>
            <w:gridSpan w:val="10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92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(фотовыставка)</w:t>
            </w:r>
          </w:p>
        </w:tc>
      </w:tr>
      <w:tr w:rsidR="00C14EB7" w:rsidTr="00E71834">
        <w:trPr>
          <w:trHeight w:val="320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здоровья (фоторепортаж)</w:t>
            </w:r>
          </w:p>
        </w:tc>
      </w:tr>
      <w:tr w:rsidR="00C14EB7" w:rsidTr="00E71834">
        <w:trPr>
          <w:trHeight w:val="303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 (фоторепортаж)</w:t>
            </w:r>
          </w:p>
        </w:tc>
      </w:tr>
      <w:tr w:rsidR="00C14EB7" w:rsidTr="00E71834">
        <w:trPr>
          <w:trHeight w:val="320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 неделя (фотовыставка)</w:t>
            </w:r>
          </w:p>
        </w:tc>
      </w:tr>
      <w:tr w:rsidR="00C14EB7" w:rsidRPr="000B39A8" w:rsidTr="00E71834">
        <w:trPr>
          <w:trHeight w:val="300"/>
        </w:trPr>
        <w:tc>
          <w:tcPr>
            <w:tcW w:w="15034" w:type="dxa"/>
            <w:gridSpan w:val="11"/>
          </w:tcPr>
          <w:p w:rsidR="00C14EB7" w:rsidRPr="00E53773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проекты с участием семей</w:t>
            </w:r>
          </w:p>
        </w:tc>
      </w:tr>
      <w:tr w:rsidR="00C14EB7" w:rsidTr="00E71834">
        <w:trPr>
          <w:trHeight w:val="344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родословная»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«Семейные традиции»</w:t>
            </w:r>
          </w:p>
        </w:tc>
      </w:tr>
      <w:tr w:rsidR="00C14EB7" w:rsidTr="00E71834">
        <w:trPr>
          <w:trHeight w:val="336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 дом и то, что в нем?» (поселок)</w:t>
            </w:r>
          </w:p>
        </w:tc>
        <w:tc>
          <w:tcPr>
            <w:tcW w:w="2718" w:type="dxa"/>
            <w:gridSpan w:val="2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«Где мы живем?» (поселок)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741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«Мои любимые игрушки»</w:t>
            </w:r>
          </w:p>
        </w:tc>
        <w:tc>
          <w:tcPr>
            <w:tcW w:w="2716" w:type="dxa"/>
            <w:gridSpan w:val="3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570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«Такие разные мячи»</w:t>
            </w:r>
          </w:p>
        </w:tc>
        <w:tc>
          <w:tcPr>
            <w:tcW w:w="2718" w:type="dxa"/>
            <w:gridSpan w:val="2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336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в гости приходи»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707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«Птицы родного края»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RPr="000B39A8" w:rsidTr="00E71834">
        <w:trPr>
          <w:trHeight w:val="259"/>
        </w:trPr>
        <w:tc>
          <w:tcPr>
            <w:tcW w:w="15034" w:type="dxa"/>
            <w:gridSpan w:val="11"/>
          </w:tcPr>
          <w:p w:rsidR="00C14EB7" w:rsidRPr="0016141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ДОО и родителей</w:t>
            </w:r>
          </w:p>
        </w:tc>
      </w:tr>
      <w:tr w:rsidR="00C14EB7" w:rsidTr="00E71834">
        <w:trPr>
          <w:trHeight w:val="23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4" w:type="dxa"/>
            <w:gridSpan w:val="10"/>
          </w:tcPr>
          <w:p w:rsidR="00C14EB7" w:rsidRPr="0016141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жизни группы</w:t>
            </w:r>
          </w:p>
        </w:tc>
      </w:tr>
      <w:tr w:rsidR="00C14EB7" w:rsidRPr="000B39A8" w:rsidTr="00E71834">
        <w:trPr>
          <w:trHeight w:val="303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3604" w:type="dxa"/>
            <w:gridSpan w:val="10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создании развивающей среды группы</w:t>
            </w:r>
          </w:p>
        </w:tc>
      </w:tr>
      <w:tr w:rsidR="00C14EB7" w:rsidTr="00E71834">
        <w:trPr>
          <w:trHeight w:val="320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4" w:type="dxa"/>
            <w:gridSpan w:val="10"/>
          </w:tcPr>
          <w:p w:rsidR="00C14EB7" w:rsidRPr="0016141C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</w:t>
            </w:r>
          </w:p>
        </w:tc>
      </w:tr>
      <w:tr w:rsidR="00C14EB7" w:rsidTr="00E71834">
        <w:trPr>
          <w:trHeight w:val="453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праздник</w:t>
            </w:r>
          </w:p>
        </w:tc>
        <w:tc>
          <w:tcPr>
            <w:tcW w:w="2724" w:type="dxa"/>
          </w:tcPr>
          <w:p w:rsidR="00C14EB7" w:rsidRPr="00974E92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праздник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422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гости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гости»</w:t>
            </w:r>
          </w:p>
        </w:tc>
        <w:tc>
          <w:tcPr>
            <w:tcW w:w="8298" w:type="dxa"/>
            <w:gridSpan w:val="6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«Встреча с интересными людьми»</w:t>
            </w:r>
          </w:p>
        </w:tc>
      </w:tr>
      <w:tr w:rsidR="00C14EB7" w:rsidTr="00E71834">
        <w:trPr>
          <w:trHeight w:val="549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добрые дела»</w:t>
            </w:r>
          </w:p>
        </w:tc>
        <w:tc>
          <w:tcPr>
            <w:tcW w:w="8298" w:type="dxa"/>
            <w:gridSpan w:val="6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славные дела»</w:t>
            </w:r>
          </w:p>
        </w:tc>
      </w:tr>
      <w:tr w:rsidR="00C14EB7" w:rsidTr="00E71834">
        <w:trPr>
          <w:trHeight w:val="730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«Театральная пятница»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«Театральная пятница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«Театральная пятница»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«Театральная пятница»</w:t>
            </w:r>
          </w:p>
        </w:tc>
      </w:tr>
      <w:tr w:rsidR="00C14EB7" w:rsidTr="00E71834">
        <w:trPr>
          <w:trHeight w:val="168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«Сладкий час»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«Сладкий час»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«Сладкий час»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«Сладкий час»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«Сладкий час»</w:t>
            </w:r>
          </w:p>
        </w:tc>
      </w:tr>
      <w:tr w:rsidR="00C14EB7" w:rsidRPr="000B39A8" w:rsidTr="00E71834">
        <w:trPr>
          <w:trHeight w:val="412"/>
        </w:trPr>
        <w:tc>
          <w:tcPr>
            <w:tcW w:w="15034" w:type="dxa"/>
            <w:gridSpan w:val="11"/>
          </w:tcPr>
          <w:p w:rsidR="00C14EB7" w:rsidRPr="00AC56B3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ситуации приятного совместного досуга</w:t>
            </w:r>
          </w:p>
        </w:tc>
      </w:tr>
      <w:tr w:rsidR="00C14EB7" w:rsidTr="00E71834">
        <w:trPr>
          <w:trHeight w:val="319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рождения»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рождения»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рождения»</w:t>
            </w:r>
          </w:p>
        </w:tc>
      </w:tr>
      <w:tr w:rsidR="00C14EB7" w:rsidTr="00E71834">
        <w:trPr>
          <w:trHeight w:val="590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воспитателя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воспитателя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воспитателя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воспитателя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воспитателя</w:t>
            </w:r>
          </w:p>
        </w:tc>
      </w:tr>
      <w:tr w:rsidR="00C14EB7" w:rsidTr="00E71834">
        <w:trPr>
          <w:trHeight w:val="536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</w:t>
            </w:r>
          </w:p>
        </w:tc>
      </w:tr>
      <w:tr w:rsidR="00C14EB7" w:rsidTr="00E71834">
        <w:trPr>
          <w:trHeight w:val="489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</w:tr>
      <w:tr w:rsidR="00C14EB7" w:rsidTr="00E71834">
        <w:trPr>
          <w:trHeight w:val="388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</w:t>
            </w:r>
          </w:p>
        </w:tc>
      </w:tr>
      <w:tr w:rsidR="00C14EB7" w:rsidTr="00E71834">
        <w:trPr>
          <w:trHeight w:val="436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</w:tr>
      <w:tr w:rsidR="00C14EB7" w:rsidTr="00E71834">
        <w:trPr>
          <w:trHeight w:val="372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праздник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</w:tr>
      <w:tr w:rsidR="00C14EB7" w:rsidTr="00E71834">
        <w:trPr>
          <w:trHeight w:val="336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праздник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</w:tr>
      <w:tr w:rsidR="00C14EB7" w:rsidTr="00E71834">
        <w:trPr>
          <w:trHeight w:val="49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</w:t>
            </w:r>
          </w:p>
        </w:tc>
      </w:tr>
      <w:tr w:rsidR="00C14EB7" w:rsidTr="00E71834">
        <w:trPr>
          <w:trHeight w:val="421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 неделя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 неделя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 неделя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 неделя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 неделя</w:t>
            </w:r>
          </w:p>
        </w:tc>
      </w:tr>
      <w:tr w:rsidR="00C14EB7" w:rsidTr="00E71834">
        <w:trPr>
          <w:trHeight w:val="44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</w:tr>
      <w:tr w:rsidR="00C14EB7" w:rsidTr="00E71834">
        <w:trPr>
          <w:trHeight w:val="472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</w:t>
            </w:r>
          </w:p>
        </w:tc>
      </w:tr>
      <w:tr w:rsidR="00C14EB7" w:rsidTr="00E71834">
        <w:trPr>
          <w:trHeight w:val="39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</w:tr>
      <w:tr w:rsidR="00C14EB7" w:rsidTr="00E71834">
        <w:trPr>
          <w:trHeight w:val="353"/>
        </w:trPr>
        <w:tc>
          <w:tcPr>
            <w:tcW w:w="15034" w:type="dxa"/>
            <w:gridSpan w:val="11"/>
          </w:tcPr>
          <w:p w:rsidR="00C14EB7" w:rsidRPr="00AB0F6A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открытых дверей</w:t>
            </w:r>
          </w:p>
        </w:tc>
      </w:tr>
      <w:tr w:rsidR="00C14EB7" w:rsidRPr="000B39A8" w:rsidTr="00E71834">
        <w:trPr>
          <w:trHeight w:val="303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игры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работе педсовета по теме «Игры в жизни ребенка»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игры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работе педсовета по теме «Игры в жизни ребенка»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игры 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работе педсовета по теме «Игры в жизни ребенка»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игры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работе педсовета по теме «Игры в жизни ребенка»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игры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работе педсовета по теме «Игры в жизни ребенка»</w:t>
            </w:r>
          </w:p>
        </w:tc>
      </w:tr>
      <w:tr w:rsidR="00C14EB7" w:rsidRPr="000B39A8" w:rsidTr="00E71834">
        <w:trPr>
          <w:trHeight w:val="353"/>
        </w:trPr>
        <w:tc>
          <w:tcPr>
            <w:tcW w:w="15034" w:type="dxa"/>
            <w:gridSpan w:val="11"/>
          </w:tcPr>
          <w:p w:rsidR="00C14EB7" w:rsidRPr="00AB0F6A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Родительский клуб «Семейная школа»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педагогическое просвещение родителей по подготовке ребенка в детский сад.</w:t>
            </w:r>
          </w:p>
        </w:tc>
      </w:tr>
      <w:tr w:rsidR="00C14EB7" w:rsidRPr="000B39A8" w:rsidTr="00E71834">
        <w:trPr>
          <w:trHeight w:val="40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№1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«Давайте познакомимся»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RPr="000B39A8" w:rsidTr="00E71834">
        <w:trPr>
          <w:trHeight w:val="859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№2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«Право на любовь и заботу»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RPr="000B39A8" w:rsidTr="00E71834">
        <w:trPr>
          <w:trHeight w:val="170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№3</w:t>
            </w: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«Ребенок идет в детский сад»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EB7" w:rsidTr="00E71834">
        <w:trPr>
          <w:trHeight w:val="604"/>
        </w:trPr>
        <w:tc>
          <w:tcPr>
            <w:tcW w:w="15034" w:type="dxa"/>
            <w:gridSpan w:val="11"/>
          </w:tcPr>
          <w:p w:rsidR="00C14EB7" w:rsidRPr="00AB0F6A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C14EB7" w:rsidTr="00E71834">
        <w:trPr>
          <w:trHeight w:val="537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новогодняя игрушка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новогодняя игрушка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новогодняя игрушка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новогодняя игрушка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новогодняя игрушка</w:t>
            </w:r>
          </w:p>
        </w:tc>
      </w:tr>
      <w:tr w:rsidR="00C14EB7" w:rsidTr="00E71834">
        <w:trPr>
          <w:trHeight w:val="55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Постройка из снега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Постройка из снега.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Постройка из снега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Постройка из снега.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Постройка из снега.</w:t>
            </w:r>
          </w:p>
        </w:tc>
      </w:tr>
      <w:tr w:rsidR="00C14EB7" w:rsidTr="00E71834">
        <w:trPr>
          <w:trHeight w:val="665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дошкольника</w:t>
            </w: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дошкольника</w:t>
            </w: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дошкольника</w:t>
            </w:r>
          </w:p>
        </w:tc>
        <w:tc>
          <w:tcPr>
            <w:tcW w:w="2718" w:type="dxa"/>
            <w:gridSpan w:val="2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дошкольника</w:t>
            </w:r>
          </w:p>
        </w:tc>
        <w:tc>
          <w:tcPr>
            <w:tcW w:w="286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дошкольника</w:t>
            </w:r>
          </w:p>
        </w:tc>
      </w:tr>
      <w:tr w:rsidR="00C14EB7" w:rsidTr="00E71834">
        <w:trPr>
          <w:trHeight w:val="673"/>
        </w:trPr>
        <w:tc>
          <w:tcPr>
            <w:tcW w:w="1430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  <w:gridSpan w:val="3"/>
          </w:tcPr>
          <w:p w:rsidR="00C14EB7" w:rsidRDefault="00C14EB7" w:rsidP="00E71834">
            <w:pPr>
              <w:pStyle w:val="10"/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Чемипионат по шашкам</w:t>
            </w:r>
          </w:p>
        </w:tc>
      </w:tr>
    </w:tbl>
    <w:p w:rsidR="00C14EB7" w:rsidRDefault="00C14EB7" w:rsidP="00C14EB7">
      <w:pPr>
        <w:rPr>
          <w:b/>
          <w:sz w:val="28"/>
          <w:szCs w:val="28"/>
          <w:lang w:val="ru-RU"/>
        </w:rPr>
        <w:sectPr w:rsidR="00C14EB7" w:rsidSect="00540AF0">
          <w:pgSz w:w="16838" w:h="11906" w:orient="landscape"/>
          <w:pgMar w:top="567" w:right="426" w:bottom="567" w:left="567" w:header="709" w:footer="709" w:gutter="0"/>
          <w:cols w:space="708"/>
          <w:docGrid w:linePitch="360"/>
        </w:sectPr>
      </w:pPr>
    </w:p>
    <w:p w:rsidR="00C14EB7" w:rsidRPr="009657D1" w:rsidRDefault="00C14EB7" w:rsidP="00C14EB7">
      <w:pPr>
        <w:rPr>
          <w:b/>
          <w:sz w:val="28"/>
          <w:szCs w:val="28"/>
          <w:lang w:val="ru-RU"/>
        </w:rPr>
      </w:pPr>
      <w:r w:rsidRPr="009657D1">
        <w:rPr>
          <w:b/>
          <w:sz w:val="28"/>
          <w:szCs w:val="28"/>
          <w:lang w:val="ru-RU"/>
        </w:rPr>
        <w:lastRenderedPageBreak/>
        <w:t>4.</w:t>
      </w:r>
      <w:r>
        <w:rPr>
          <w:b/>
          <w:sz w:val="28"/>
          <w:szCs w:val="28"/>
          <w:lang w:val="ru-RU"/>
        </w:rPr>
        <w:t>3</w:t>
      </w:r>
      <w:r w:rsidRPr="009657D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Взаимодействие</w:t>
      </w:r>
      <w:r w:rsidRPr="009657D1">
        <w:rPr>
          <w:b/>
          <w:sz w:val="28"/>
          <w:szCs w:val="28"/>
          <w:lang w:val="ru-RU"/>
        </w:rPr>
        <w:t xml:space="preserve"> с социумом.</w:t>
      </w:r>
    </w:p>
    <w:p w:rsidR="00C14EB7" w:rsidRPr="009657D1" w:rsidRDefault="00C14EB7" w:rsidP="00C14EB7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99"/>
        <w:gridCol w:w="2365"/>
        <w:gridCol w:w="2449"/>
      </w:tblGrid>
      <w:tr w:rsidR="00C14EB7" w:rsidRPr="009657D1" w:rsidTr="00E71834">
        <w:trPr>
          <w:trHeight w:val="144"/>
        </w:trPr>
        <w:tc>
          <w:tcPr>
            <w:tcW w:w="675" w:type="dxa"/>
          </w:tcPr>
          <w:p w:rsidR="00C14EB7" w:rsidRPr="009657D1" w:rsidRDefault="00C14EB7" w:rsidP="00E71834">
            <w:pPr>
              <w:rPr>
                <w:sz w:val="28"/>
                <w:szCs w:val="28"/>
                <w:lang w:val="ru-RU"/>
              </w:rPr>
            </w:pPr>
            <w:r w:rsidRPr="009657D1">
              <w:rPr>
                <w:sz w:val="28"/>
                <w:szCs w:val="28"/>
                <w:lang w:val="ru-RU"/>
              </w:rPr>
              <w:t>№№</w:t>
            </w:r>
          </w:p>
        </w:tc>
        <w:tc>
          <w:tcPr>
            <w:tcW w:w="5499" w:type="dxa"/>
          </w:tcPr>
          <w:p w:rsidR="00C14EB7" w:rsidRPr="009657D1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9657D1"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365" w:type="dxa"/>
          </w:tcPr>
          <w:p w:rsidR="00C14EB7" w:rsidRPr="009657D1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9657D1"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449" w:type="dxa"/>
          </w:tcPr>
          <w:p w:rsidR="00C14EB7" w:rsidRPr="009657D1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9657D1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0B39A8" w:rsidTr="00E71834">
        <w:trPr>
          <w:trHeight w:val="144"/>
        </w:trPr>
        <w:tc>
          <w:tcPr>
            <w:tcW w:w="675" w:type="dxa"/>
          </w:tcPr>
          <w:p w:rsidR="00C14EB7" w:rsidRPr="009657D1" w:rsidRDefault="00C14EB7" w:rsidP="00E71834">
            <w:pPr>
              <w:rPr>
                <w:sz w:val="28"/>
                <w:szCs w:val="28"/>
                <w:lang w:val="ru-RU"/>
              </w:rPr>
            </w:pPr>
            <w:r w:rsidRPr="009657D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499" w:type="dxa"/>
          </w:tcPr>
          <w:p w:rsidR="00C14EB7" w:rsidRPr="00C10BED" w:rsidRDefault="00C14EB7" w:rsidP="00E71834">
            <w:pPr>
              <w:rPr>
                <w:b/>
                <w:sz w:val="28"/>
                <w:szCs w:val="28"/>
                <w:lang w:val="ru-RU"/>
              </w:rPr>
            </w:pPr>
            <w:r w:rsidRPr="00C10BED">
              <w:rPr>
                <w:b/>
                <w:sz w:val="28"/>
                <w:szCs w:val="28"/>
                <w:lang w:val="ru-RU"/>
              </w:rPr>
              <w:t xml:space="preserve">             Взаимодействие со школой.</w:t>
            </w:r>
          </w:p>
          <w:p w:rsidR="00C14EB7" w:rsidRPr="00C10BED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C10BED">
              <w:rPr>
                <w:sz w:val="28"/>
                <w:szCs w:val="28"/>
                <w:lang w:val="ru-RU"/>
              </w:rPr>
              <w:t>Цель: Установление делового сот</w:t>
            </w:r>
            <w:r>
              <w:rPr>
                <w:sz w:val="28"/>
                <w:szCs w:val="28"/>
                <w:lang w:val="ru-RU"/>
              </w:rPr>
              <w:t>рудничества между педагогами ДОО</w:t>
            </w:r>
            <w:r w:rsidRPr="00C10BED">
              <w:rPr>
                <w:sz w:val="28"/>
                <w:szCs w:val="28"/>
                <w:lang w:val="ru-RU"/>
              </w:rPr>
              <w:t xml:space="preserve"> и школы, подготовка детей к благополучной адаптации  к школьному обучению</w:t>
            </w:r>
          </w:p>
        </w:tc>
        <w:tc>
          <w:tcPr>
            <w:tcW w:w="2365" w:type="dxa"/>
          </w:tcPr>
          <w:p w:rsidR="00C14EB7" w:rsidRPr="00C10BED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C14EB7" w:rsidRPr="00C10BED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1.1.Заключение договора о сотрудничестве с МКОУ «Лебяжьевская СОШ».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Завед.МБДОО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Директор МКОУ «Лебяжьевская СОШ».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1.2.Составление и утверждение план</w:t>
            </w:r>
            <w:r>
              <w:rPr>
                <w:sz w:val="28"/>
                <w:szCs w:val="28"/>
                <w:lang w:val="ru-RU"/>
              </w:rPr>
              <w:t>а преемственности в работе МБДОО</w:t>
            </w:r>
            <w:r w:rsidRPr="00164714">
              <w:rPr>
                <w:sz w:val="28"/>
                <w:szCs w:val="28"/>
                <w:lang w:val="ru-RU"/>
              </w:rPr>
              <w:t xml:space="preserve"> и МКОУ « Лебяжьевская СОШ»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Директор МОСШ.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1.3.Изучение основных нормативных и инструктивно – методических документов в области дошкольного и начального школьного образования.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Педагоги.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1.4.Участие в работе педсовета.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По плану.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Учителя начальных классов.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1.5.Отчет психолога по готовности детей к школьному обучению.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Май.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Педагог-психолог.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1.6.Анализ имеющихся сведений об успев</w:t>
            </w:r>
            <w:r>
              <w:rPr>
                <w:sz w:val="28"/>
                <w:szCs w:val="28"/>
                <w:lang w:val="ru-RU"/>
              </w:rPr>
              <w:t>аемости бывших воспитанников ДОО</w:t>
            </w:r>
            <w:r w:rsidRPr="0016471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Май.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Завуч.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1.7.Отчет педагогов о поступлении выпускников ДОУ в школу поселка.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Воспитатели  подготовительной группы.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Работа с детьми.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2.1.Прогулки к зданию школы для воспитания интереса и уважения к ней.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Педагоги</w:t>
            </w:r>
            <w:r>
              <w:rPr>
                <w:sz w:val="28"/>
                <w:szCs w:val="28"/>
                <w:lang w:val="ru-RU"/>
              </w:rPr>
              <w:t xml:space="preserve">  ДОО</w:t>
            </w:r>
            <w:r w:rsidRPr="00164714">
              <w:rPr>
                <w:sz w:val="28"/>
                <w:szCs w:val="28"/>
                <w:lang w:val="ru-RU"/>
              </w:rPr>
              <w:t>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2.2.Экскурсия детей подготовительной группы-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-в школьный музей;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-в библиотеку;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-мастерскую;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 компьютерный класс.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Воспитатели подг. группы.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2.3. Посещение торжественной линейки, </w:t>
            </w:r>
            <w:r w:rsidRPr="00164714">
              <w:rPr>
                <w:sz w:val="28"/>
                <w:szCs w:val="28"/>
                <w:lang w:val="ru-RU"/>
              </w:rPr>
              <w:lastRenderedPageBreak/>
              <w:t>посвященной поступлению в 1 класс.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Воспитатели </w:t>
            </w:r>
            <w:r w:rsidRPr="00164714">
              <w:rPr>
                <w:sz w:val="28"/>
                <w:szCs w:val="28"/>
                <w:lang w:val="ru-RU"/>
              </w:rPr>
              <w:lastRenderedPageBreak/>
              <w:t>подгот. группы.</w:t>
            </w:r>
          </w:p>
        </w:tc>
      </w:tr>
      <w:tr w:rsidR="00C14EB7" w:rsidRPr="00C10BED" w:rsidTr="00E71834">
        <w:trPr>
          <w:trHeight w:val="14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  <w:r w:rsidRPr="00C10BE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2.4.Посещение праздника «Прощание с букварем»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C14EB7" w:rsidRPr="000B39A8" w:rsidTr="00E71834">
        <w:trPr>
          <w:trHeight w:val="1603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  <w:r w:rsidRPr="00C10BED">
              <w:rPr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2.5.Участие учеников в спортивном зимнем празднике,  в оформлении участка.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Ст. воспитатель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Воспитатели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Руководитель физо.</w:t>
            </w:r>
          </w:p>
        </w:tc>
      </w:tr>
      <w:tr w:rsidR="00C14EB7" w:rsidRPr="00C10BED" w:rsidTr="00E71834">
        <w:trPr>
          <w:trHeight w:val="1273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  <w:r w:rsidRPr="00C10BED">
              <w:rPr>
                <w:sz w:val="28"/>
                <w:szCs w:val="28"/>
              </w:rPr>
              <w:t>4.</w:t>
            </w: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2.6.Диагностика по определению уровня психологической готовности к школьному обучению.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 ДОО</w:t>
            </w:r>
          </w:p>
        </w:tc>
      </w:tr>
      <w:tr w:rsidR="00C14EB7" w:rsidRPr="00C10BED" w:rsidTr="00E71834">
        <w:trPr>
          <w:trHeight w:val="1178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  <w:r w:rsidRPr="00C10BED">
              <w:rPr>
                <w:sz w:val="28"/>
                <w:szCs w:val="28"/>
              </w:rPr>
              <w:t>5.</w:t>
            </w:r>
          </w:p>
        </w:tc>
        <w:tc>
          <w:tcPr>
            <w:tcW w:w="5499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2.7.Диагностика физического развития детей подготовительной к школе группы.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Руководительфизо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Учитель физкультуры</w:t>
            </w:r>
          </w:p>
        </w:tc>
      </w:tr>
      <w:tr w:rsidR="00C14EB7" w:rsidRPr="00C10BED" w:rsidTr="00E71834">
        <w:trPr>
          <w:trHeight w:val="840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  <w:r w:rsidRPr="00C10BED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2.8.Выпускной вечер.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ДОО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Школа.</w:t>
            </w:r>
          </w:p>
        </w:tc>
      </w:tr>
      <w:tr w:rsidR="00C14EB7" w:rsidRPr="000B39A8" w:rsidTr="00E71834">
        <w:trPr>
          <w:trHeight w:val="1618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Работа с родителями.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3.1.Участие учителей начальных классов в проведении родительского собрания.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Октябрь-май</w:t>
            </w: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Учителя начальных классов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Воспитатели подготовительной группы.</w:t>
            </w:r>
          </w:p>
        </w:tc>
      </w:tr>
      <w:tr w:rsidR="00C14EB7" w:rsidRPr="00C10BED" w:rsidTr="00E71834">
        <w:trPr>
          <w:trHeight w:val="1618"/>
        </w:trPr>
        <w:tc>
          <w:tcPr>
            <w:tcW w:w="675" w:type="dxa"/>
          </w:tcPr>
          <w:p w:rsidR="00C14EB7" w:rsidRPr="0055310A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3.2.Родительский всеобуч: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-оформление наглядной агитации в уголках для родителей.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-консультативная помощь родителям.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-посещение открытых занятий в ДОУ.</w:t>
            </w:r>
          </w:p>
        </w:tc>
        <w:tc>
          <w:tcPr>
            <w:tcW w:w="2365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 ДОО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14EB7" w:rsidRPr="00C10BED" w:rsidTr="00E71834">
        <w:trPr>
          <w:trHeight w:val="854"/>
        </w:trPr>
        <w:tc>
          <w:tcPr>
            <w:tcW w:w="675" w:type="dxa"/>
          </w:tcPr>
          <w:p w:rsidR="00C14EB7" w:rsidRPr="00C10BED" w:rsidRDefault="00C14EB7" w:rsidP="00E71834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3.3.Участие родителей в работе </w:t>
            </w:r>
            <w:r>
              <w:rPr>
                <w:sz w:val="28"/>
                <w:szCs w:val="28"/>
                <w:lang w:val="ru-RU"/>
              </w:rPr>
              <w:t>клуба «На пороге детского сада</w:t>
            </w:r>
            <w:r w:rsidRPr="0016471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365" w:type="dxa"/>
          </w:tcPr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Педагог-психолог.</w:t>
            </w:r>
          </w:p>
        </w:tc>
      </w:tr>
    </w:tbl>
    <w:p w:rsidR="00C14EB7" w:rsidRDefault="00C14EB7" w:rsidP="00C14EB7">
      <w:pPr>
        <w:rPr>
          <w:b/>
        </w:rPr>
      </w:pPr>
    </w:p>
    <w:p w:rsidR="00C14EB7" w:rsidRDefault="00C14EB7" w:rsidP="00C14E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629"/>
        <w:gridCol w:w="2394"/>
      </w:tblGrid>
      <w:tr w:rsidR="00C14EB7" w:rsidRPr="00164714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Учреждения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Срок</w:t>
            </w:r>
          </w:p>
        </w:tc>
      </w:tr>
      <w:tr w:rsidR="00C14EB7" w:rsidRPr="00164714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ДШИ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1.Ознакомительная экскурсия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2.Концерт музыкальной школы.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3.Посещение детьми занятий в музыкальной школе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4.Рекомендации родителям одаренных детей.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октябрь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Детская библиотека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1.Экскурсии: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 знакомство с читальным залом;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-литературная викторина «Что за прелесть эти сказки!» (творчество Л.А.Куликова);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2.Занятия познавательного цикла для детей (по плану библиотеки)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 Услуги абонемента для сотрудников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4. Услуги читального зала для сотрудников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октябрь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СКЦ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 Просмотр детских фильмов.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2.Посещение представлений, концертов.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3.Совместные праздники: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-Новогодний;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-масленица;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-День Защиты детей.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Декабрь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Февраль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Июнь</w:t>
            </w:r>
          </w:p>
        </w:tc>
      </w:tr>
      <w:tr w:rsidR="00C14EB7" w:rsidRPr="000B39A8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Дом детского творчества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1.Организация кружковой работы по договоренности с администрацией МОУДОД «Лебяжьевский Дом детского творчества"</w:t>
            </w:r>
            <w:r>
              <w:rPr>
                <w:sz w:val="28"/>
                <w:szCs w:val="28"/>
                <w:lang w:val="ru-RU"/>
              </w:rPr>
              <w:t>(2 раза в неделю вечер)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 Участие в экологической акции «Наши пернатые друзья»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3.Участие в экологическом конкурсе «Первоцвет»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По плану.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Январь-март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Апрель.</w:t>
            </w:r>
          </w:p>
        </w:tc>
      </w:tr>
      <w:tr w:rsidR="00C14EB7" w:rsidRPr="000B39A8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Районный историко-краеведческий музей.</w:t>
            </w:r>
          </w:p>
        </w:tc>
        <w:tc>
          <w:tcPr>
            <w:tcW w:w="6877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164714">
              <w:rPr>
                <w:sz w:val="28"/>
                <w:szCs w:val="28"/>
                <w:lang w:val="ru-RU"/>
              </w:rPr>
              <w:t>.Организация экскурсий: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анимации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-«Игра-путешествие в Русскую избу»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-обзорная в парк и храм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«В гости на День рождения Деда Мороза»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3.Мероприятия: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экспозиция «История игрушек»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 xml:space="preserve"> «Керамическая история»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 - Выставка детских рисунков на тему «Поселок Лебяжье глазами детей»</w:t>
            </w:r>
          </w:p>
        </w:tc>
        <w:tc>
          <w:tcPr>
            <w:tcW w:w="2396" w:type="dxa"/>
          </w:tcPr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28.10.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плану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18.11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26.12.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подготовительная группа.</w:t>
            </w:r>
          </w:p>
        </w:tc>
      </w:tr>
      <w:tr w:rsidR="00C14EB7" w:rsidRPr="000B39A8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Детская консультация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1.Медицинский осмотр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2.Участие медиков в работе детского сада: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-заседание клуба «Семейная школа»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3. Оказание помощи в выявлении «неорганизованных» детей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По плану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14EB7" w:rsidRPr="00164714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Пожарная часть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1.Проведение праздников по пожарной безопасности.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2.Познавательные экскурсии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3.Выставки детских работ по теме «Пожарная </w:t>
            </w:r>
            <w:r w:rsidRPr="00164714">
              <w:rPr>
                <w:sz w:val="28"/>
                <w:szCs w:val="28"/>
                <w:lang w:val="ru-RU"/>
              </w:rPr>
              <w:lastRenderedPageBreak/>
              <w:t>безопасность»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4.Занятия с детьми старшей, подготовительной групп «Огонь – наш друг, огонь – наш враг»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Январь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Апрель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C14EB7" w:rsidRPr="00164714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ГИБДД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1.Проведение развлечений по правилам дорожного движения с участием ГИБДД.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2.Выставка детских работ по правилам дорожного движения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В течение года.</w:t>
            </w:r>
          </w:p>
        </w:tc>
      </w:tr>
      <w:tr w:rsidR="00C14EB7" w:rsidRPr="00164714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Спортивная школа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1.Ознакомительная экскурсия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2.Забег Мира</w:t>
            </w: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Октябрь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C14EB7" w:rsidRPr="00164714" w:rsidTr="00E71834">
        <w:tc>
          <w:tcPr>
            <w:tcW w:w="1715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Комитет по делам молодежи</w:t>
            </w:r>
          </w:p>
        </w:tc>
        <w:tc>
          <w:tcPr>
            <w:tcW w:w="6877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1.Участие детей в районном последнем звонке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96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</w:tc>
      </w:tr>
    </w:tbl>
    <w:p w:rsidR="00C14EB7" w:rsidRPr="008C2D2C" w:rsidRDefault="00C14EB7" w:rsidP="00C14EB7">
      <w:pPr>
        <w:rPr>
          <w:sz w:val="28"/>
          <w:szCs w:val="28"/>
          <w:lang w:val="ru-RU"/>
        </w:rPr>
      </w:pPr>
    </w:p>
    <w:p w:rsidR="00C14EB7" w:rsidRPr="008C2D2C" w:rsidRDefault="00C14EB7" w:rsidP="00C14EB7">
      <w:pPr>
        <w:rPr>
          <w:sz w:val="28"/>
          <w:szCs w:val="28"/>
        </w:rPr>
      </w:pPr>
    </w:p>
    <w:p w:rsidR="00C14EB7" w:rsidRPr="009657D1" w:rsidRDefault="00C14EB7" w:rsidP="00C14EB7">
      <w:pPr>
        <w:rPr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                     5</w:t>
      </w:r>
      <w:r w:rsidRPr="003C11FE">
        <w:rPr>
          <w:b/>
          <w:bCs/>
          <w:iCs/>
          <w:sz w:val="28"/>
          <w:szCs w:val="28"/>
          <w:lang w:val="ru-RU"/>
        </w:rPr>
        <w:t>.</w:t>
      </w:r>
      <w:r w:rsidRPr="003C11FE">
        <w:rPr>
          <w:b/>
          <w:bCs/>
          <w:iCs/>
          <w:sz w:val="28"/>
          <w:szCs w:val="28"/>
        </w:rPr>
        <w:t>Система контроля.</w:t>
      </w:r>
    </w:p>
    <w:p w:rsidR="00C14EB7" w:rsidRDefault="00C14EB7" w:rsidP="00C14EB7">
      <w:pPr>
        <w:ind w:left="720" w:firstLine="696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5.1.1.План внутреннего контроля</w:t>
      </w:r>
    </w:p>
    <w:tbl>
      <w:tblPr>
        <w:tblStyle w:val="a5"/>
        <w:tblW w:w="11022" w:type="dxa"/>
        <w:tblInd w:w="-34" w:type="dxa"/>
        <w:tblLayout w:type="fixed"/>
        <w:tblLook w:val="04A0"/>
      </w:tblPr>
      <w:tblGrid>
        <w:gridCol w:w="993"/>
        <w:gridCol w:w="540"/>
        <w:gridCol w:w="120"/>
        <w:gridCol w:w="49"/>
        <w:gridCol w:w="1275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425"/>
        <w:gridCol w:w="425"/>
        <w:gridCol w:w="1099"/>
      </w:tblGrid>
      <w:tr w:rsidR="00C14EB7" w:rsidRPr="003260FC" w:rsidTr="00E71834">
        <w:trPr>
          <w:trHeight w:val="902"/>
        </w:trPr>
        <w:tc>
          <w:tcPr>
            <w:tcW w:w="993" w:type="dxa"/>
            <w:vMerge w:val="restart"/>
            <w:textDirection w:val="btLr"/>
          </w:tcPr>
          <w:p w:rsidR="00C14EB7" w:rsidRPr="00FF394E" w:rsidRDefault="00C14EB7" w:rsidP="00E71834">
            <w:pPr>
              <w:ind w:left="113" w:right="113"/>
              <w:jc w:val="center"/>
              <w:rPr>
                <w:b/>
                <w:color w:val="00228E"/>
                <w:sz w:val="28"/>
                <w:szCs w:val="28"/>
              </w:rPr>
            </w:pPr>
            <w:r w:rsidRPr="00FF394E">
              <w:rPr>
                <w:b/>
                <w:color w:val="00228E"/>
                <w:sz w:val="28"/>
                <w:szCs w:val="28"/>
              </w:rPr>
              <w:t>Блок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C14EB7" w:rsidRPr="00FF394E" w:rsidRDefault="00C14EB7" w:rsidP="00E71834">
            <w:pPr>
              <w:jc w:val="center"/>
              <w:rPr>
                <w:b/>
                <w:color w:val="00228E"/>
                <w:sz w:val="28"/>
                <w:szCs w:val="28"/>
              </w:rPr>
            </w:pPr>
            <w:r w:rsidRPr="00FF394E">
              <w:rPr>
                <w:b/>
                <w:color w:val="00228E"/>
                <w:sz w:val="28"/>
                <w:szCs w:val="28"/>
              </w:rPr>
              <w:t>Содержание контроля</w:t>
            </w:r>
          </w:p>
        </w:tc>
        <w:tc>
          <w:tcPr>
            <w:tcW w:w="709" w:type="dxa"/>
            <w:vMerge w:val="restart"/>
          </w:tcPr>
          <w:p w:rsidR="00C14EB7" w:rsidRPr="00FF394E" w:rsidRDefault="00C14EB7" w:rsidP="00E71834">
            <w:pPr>
              <w:jc w:val="center"/>
              <w:rPr>
                <w:b/>
                <w:color w:val="00228E"/>
              </w:rPr>
            </w:pPr>
            <w:r w:rsidRPr="00FF394E">
              <w:rPr>
                <w:b/>
                <w:color w:val="00228E"/>
              </w:rPr>
              <w:t>Вид контроля</w:t>
            </w:r>
          </w:p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12"/>
            <w:vAlign w:val="center"/>
          </w:tcPr>
          <w:p w:rsidR="00C14EB7" w:rsidRPr="00FF394E" w:rsidRDefault="00C14EB7" w:rsidP="00E71834">
            <w:pPr>
              <w:jc w:val="center"/>
              <w:rPr>
                <w:b/>
                <w:color w:val="00228E"/>
                <w:sz w:val="28"/>
                <w:szCs w:val="28"/>
              </w:rPr>
            </w:pPr>
            <w:r w:rsidRPr="00FF394E">
              <w:rPr>
                <w:b/>
                <w:color w:val="00228E"/>
                <w:sz w:val="28"/>
                <w:szCs w:val="28"/>
              </w:rPr>
              <w:t>Сроки, ответственные</w:t>
            </w:r>
          </w:p>
        </w:tc>
        <w:tc>
          <w:tcPr>
            <w:tcW w:w="1099" w:type="dxa"/>
            <w:vMerge w:val="restart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FF394E">
              <w:rPr>
                <w:b/>
                <w:color w:val="00228E"/>
                <w:sz w:val="28"/>
                <w:szCs w:val="28"/>
              </w:rPr>
              <w:t>Выход информации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FF394E" w:rsidRDefault="00C14EB7" w:rsidP="00E71834">
            <w:pPr>
              <w:rPr>
                <w:color w:val="00228E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C14EB7" w:rsidRPr="00FF394E" w:rsidRDefault="00C14EB7" w:rsidP="00E71834">
            <w:pPr>
              <w:jc w:val="center"/>
              <w:rPr>
                <w:color w:val="00228E"/>
                <w:sz w:val="28"/>
                <w:szCs w:val="28"/>
              </w:rPr>
            </w:pPr>
            <w:r w:rsidRPr="00FF394E">
              <w:rPr>
                <w:color w:val="00228E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14EB7" w:rsidRPr="00672CA9" w:rsidRDefault="00C14EB7" w:rsidP="00E71834">
            <w:pPr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u-RU"/>
              </w:rPr>
            </w:pPr>
            <w:r w:rsidRPr="00672CA9">
              <w:rPr>
                <w:b/>
                <w:i/>
                <w:color w:val="365F91" w:themeColor="accent1" w:themeShade="BF"/>
                <w:sz w:val="28"/>
                <w:szCs w:val="28"/>
                <w:lang w:val="ru-RU"/>
              </w:rPr>
              <w:t>8</w:t>
            </w:r>
          </w:p>
        </w:tc>
        <w:tc>
          <w:tcPr>
            <w:tcW w:w="1099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C14EB7" w:rsidRPr="003260FC" w:rsidTr="00E71834">
        <w:trPr>
          <w:cantSplit/>
          <w:trHeight w:val="736"/>
        </w:trPr>
        <w:tc>
          <w:tcPr>
            <w:tcW w:w="993" w:type="dxa"/>
            <w:vMerge w:val="restart"/>
            <w:textDirection w:val="btLr"/>
          </w:tcPr>
          <w:p w:rsidR="00C14EB7" w:rsidRPr="003260FC" w:rsidRDefault="00C14EB7" w:rsidP="00E71834">
            <w:pPr>
              <w:ind w:left="113" w:right="113"/>
              <w:rPr>
                <w:b/>
                <w:i/>
                <w:sz w:val="28"/>
                <w:szCs w:val="28"/>
                <w:lang w:val="ru-RU"/>
              </w:rPr>
            </w:pPr>
            <w:r w:rsidRPr="003260FC">
              <w:rPr>
                <w:b/>
                <w:color w:val="00228E"/>
                <w:sz w:val="20"/>
                <w:szCs w:val="20"/>
                <w:lang w:val="ru-RU"/>
              </w:rPr>
              <w:t>Требования к материально</w:t>
            </w:r>
            <w:r w:rsidRPr="003260FC">
              <w:rPr>
                <w:b/>
                <w:color w:val="00228E"/>
                <w:lang w:val="ru-RU"/>
              </w:rPr>
              <w:t>-техническим условиям</w:t>
            </w:r>
          </w:p>
        </w:tc>
        <w:tc>
          <w:tcPr>
            <w:tcW w:w="1984" w:type="dxa"/>
            <w:gridSpan w:val="4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Техническое состояние, безопасные условия  зданий (помещений) и участков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  /Общ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 xml:space="preserve">Техническое состояние систем функционирования водоснабжения, канализации, отопления, вентиляции, электрооборудования 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 /Общ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Требования к естественному искусственному освещению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    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184FA2">
              <w:rPr>
                <w:color w:val="000080"/>
                <w:lang w:val="ru-RU"/>
              </w:rPr>
              <w:t xml:space="preserve"> </w:t>
            </w:r>
            <w:r w:rsidRPr="003D68B0">
              <w:rPr>
                <w:color w:val="000080"/>
              </w:rPr>
              <w:t>Требования пожарной безопасности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    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Состояние материально-технической  оснащённости образовательной деятельности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    Общ</w:t>
            </w:r>
          </w:p>
        </w:tc>
      </w:tr>
      <w:tr w:rsidR="00C14EB7" w:rsidRPr="003260FC" w:rsidTr="00E71834">
        <w:tc>
          <w:tcPr>
            <w:tcW w:w="993" w:type="dxa"/>
            <w:vMerge w:val="restart"/>
          </w:tcPr>
          <w:p w:rsidR="00C14EB7" w:rsidRPr="00184FA2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184FA2">
              <w:rPr>
                <w:b/>
                <w:color w:val="00228E"/>
                <w:sz w:val="20"/>
                <w:szCs w:val="20"/>
                <w:lang w:val="ru-RU"/>
              </w:rPr>
              <w:t>Требования к медико-социальным  условиям</w:t>
            </w:r>
          </w:p>
        </w:tc>
        <w:tc>
          <w:tcPr>
            <w:tcW w:w="1984" w:type="dxa"/>
            <w:gridSpan w:val="4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Санитарно-эп</w:t>
            </w:r>
            <w:r>
              <w:rPr>
                <w:color w:val="000080"/>
                <w:lang w:val="ru-RU"/>
              </w:rPr>
              <w:t>идемиологическое состояние в ДОО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3D68B0" w:rsidRDefault="00C14EB7" w:rsidP="00E71834">
            <w:pPr>
              <w:rPr>
                <w:color w:val="000080"/>
                <w:highlight w:val="yellow"/>
              </w:rPr>
            </w:pPr>
            <w:r w:rsidRPr="003D68B0">
              <w:rPr>
                <w:color w:val="000080"/>
              </w:rPr>
              <w:t>Анализ заболеваемости детей, сотрудников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АС/ПС/</w:t>
            </w:r>
            <w:r w:rsidRPr="003D68B0">
              <w:rPr>
                <w:color w:val="000080"/>
              </w:rPr>
              <w:t xml:space="preserve"> Рс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 xml:space="preserve">Посещаемость </w:t>
            </w:r>
            <w:r w:rsidRPr="003D68B0">
              <w:rPr>
                <w:color w:val="000080"/>
              </w:rPr>
              <w:lastRenderedPageBreak/>
              <w:t xml:space="preserve">детей дошкольных групп 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lastRenderedPageBreak/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АС/Рс/О</w:t>
            </w:r>
            <w:r w:rsidRPr="003D68B0">
              <w:rPr>
                <w:color w:val="000080"/>
              </w:rPr>
              <w:lastRenderedPageBreak/>
              <w:t>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 xml:space="preserve">Прохождение периодического медосмотра </w:t>
            </w:r>
          </w:p>
          <w:p w:rsidR="00C14EB7" w:rsidRPr="00184FA2" w:rsidRDefault="00C14EB7" w:rsidP="00E71834">
            <w:pPr>
              <w:ind w:right="-108"/>
              <w:rPr>
                <w:color w:val="000080"/>
                <w:lang w:val="ru-RU"/>
              </w:rPr>
            </w:pPr>
            <w:r>
              <w:rPr>
                <w:color w:val="000080"/>
                <w:lang w:val="ru-RU"/>
              </w:rPr>
              <w:t>персоналом ДОО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C14EB7" w:rsidRPr="003D68B0" w:rsidRDefault="00C14EB7" w:rsidP="00E71834">
            <w:pPr>
              <w:ind w:left="113" w:right="113"/>
              <w:jc w:val="center"/>
              <w:rPr>
                <w:b/>
                <w:color w:val="000080"/>
              </w:rPr>
            </w:pPr>
            <w:r w:rsidRPr="003D68B0">
              <w:rPr>
                <w:b/>
                <w:color w:val="000080"/>
              </w:rPr>
              <w:t>Организация   питания</w:t>
            </w:r>
          </w:p>
        </w:tc>
        <w:tc>
          <w:tcPr>
            <w:tcW w:w="1275" w:type="dxa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-выполнение натуральных норм питания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  <w:vAlign w:val="center"/>
          </w:tcPr>
          <w:p w:rsidR="00C14EB7" w:rsidRPr="001C64E8" w:rsidRDefault="00C14EB7" w:rsidP="00E718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6A42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6A42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5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6A42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6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14EB7" w:rsidRPr="00456A42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6A42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АС/Рс/Общ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 xml:space="preserve">-оценка </w:t>
            </w:r>
          </w:p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качества готовой продукции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5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6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567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5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425" w:type="dxa"/>
            <w:vAlign w:val="center"/>
          </w:tcPr>
          <w:p w:rsidR="00C14EB7" w:rsidRPr="00F33CF9" w:rsidRDefault="00C14EB7" w:rsidP="00E718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3CF9">
              <w:rPr>
                <w:b/>
                <w:color w:val="000000"/>
                <w:sz w:val="16"/>
                <w:szCs w:val="16"/>
              </w:rPr>
              <w:t>З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</w:t>
            </w:r>
          </w:p>
        </w:tc>
      </w:tr>
      <w:tr w:rsidR="00C14EB7" w:rsidRPr="003260FC" w:rsidTr="00E71834">
        <w:trPr>
          <w:trHeight w:val="1340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4EB7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 xml:space="preserve">-условия хранения продуктов </w:t>
            </w:r>
          </w:p>
          <w:p w:rsidR="00C14EB7" w:rsidRPr="003D68B0" w:rsidRDefault="00C14EB7" w:rsidP="00E71834">
            <w:pPr>
              <w:rPr>
                <w:color w:val="000080"/>
              </w:rPr>
            </w:pP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</w:t>
            </w:r>
          </w:p>
        </w:tc>
      </w:tr>
      <w:tr w:rsidR="00C14EB7" w:rsidRPr="003260FC" w:rsidTr="00E71834">
        <w:trPr>
          <w:trHeight w:val="431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-наличие сертификатов на продукты</w:t>
            </w:r>
          </w:p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питания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М.с.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C14EB7" w:rsidRPr="003D68B0" w:rsidRDefault="00C14EB7" w:rsidP="00E71834">
            <w:pPr>
              <w:ind w:left="113" w:right="113"/>
              <w:jc w:val="center"/>
              <w:rPr>
                <w:b/>
                <w:color w:val="000080"/>
              </w:rPr>
            </w:pPr>
            <w:r w:rsidRPr="003D68B0">
              <w:rPr>
                <w:b/>
                <w:color w:val="000080"/>
              </w:rPr>
              <w:t>Организация  оздоровления</w:t>
            </w:r>
          </w:p>
        </w:tc>
        <w:tc>
          <w:tcPr>
            <w:tcW w:w="1275" w:type="dxa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-обеспечение двигательной активности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3260FC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4EB7" w:rsidRPr="00184FA2" w:rsidRDefault="00C14EB7" w:rsidP="00E71834">
            <w:pPr>
              <w:rPr>
                <w:color w:val="FF0000"/>
                <w:lang w:val="ru-RU"/>
              </w:rPr>
            </w:pPr>
            <w:r w:rsidRPr="00184FA2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Организация здоровьесберегающего пространства в ДО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709" w:type="dxa"/>
          </w:tcPr>
          <w:p w:rsidR="00C14EB7" w:rsidRDefault="00C14EB7" w:rsidP="00E71834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ПС</w:t>
            </w:r>
          </w:p>
        </w:tc>
      </w:tr>
      <w:tr w:rsidR="00C14EB7" w:rsidRPr="003260FC" w:rsidTr="00E71834">
        <w:trPr>
          <w:trHeight w:val="589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-проведение  оздоровительной работы    с детьми и сотрудниками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Общ</w:t>
            </w:r>
            <w:r>
              <w:rPr>
                <w:color w:val="000080"/>
              </w:rPr>
              <w:t>/Рс</w:t>
            </w:r>
          </w:p>
        </w:tc>
      </w:tr>
      <w:tr w:rsidR="00C14EB7" w:rsidRPr="003260FC" w:rsidTr="00E71834">
        <w:trPr>
          <w:trHeight w:val="551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3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4EB7" w:rsidRPr="00184FA2" w:rsidRDefault="00C14EB7" w:rsidP="00E71834">
            <w:pPr>
              <w:rPr>
                <w:color w:val="000080"/>
                <w:lang w:val="ru-RU"/>
              </w:rPr>
            </w:pPr>
            <w:r w:rsidRPr="00184FA2">
              <w:rPr>
                <w:color w:val="000080"/>
                <w:lang w:val="ru-RU"/>
              </w:rPr>
              <w:t>-показатели физического развития и физической подготовки детей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 w:val="restart"/>
          </w:tcPr>
          <w:p w:rsidR="00C14EB7" w:rsidRPr="00804063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804063">
              <w:rPr>
                <w:b/>
                <w:color w:val="00228E"/>
                <w:sz w:val="20"/>
                <w:szCs w:val="20"/>
                <w:lang w:val="ru-RU"/>
              </w:rPr>
              <w:t>Требования к психолого-педагогическим условиям</w:t>
            </w: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Построение образовательной деятельности на основе субъектно-субъектного взаимодействия взрослых с детьми</w:t>
            </w:r>
          </w:p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</w:t>
            </w:r>
          </w:p>
        </w:tc>
      </w:tr>
      <w:tr w:rsidR="00C14EB7" w:rsidRPr="00804063" w:rsidTr="00E71834">
        <w:trPr>
          <w:trHeight w:val="1500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 xml:space="preserve">Учёт возрастных и индивидуальных особенностей детей </w:t>
            </w:r>
          </w:p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Поддержка активности, инициативы  самостоятельности детей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Оценка условий для проведения диагностики и коррекции нарушений развития и социальной адаптации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ПМПк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Оценка динамики индивидуального развития детей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ПМПк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gridSpan w:val="2"/>
            <w:vMerge w:val="restart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3D68B0">
              <w:rPr>
                <w:color w:val="000080"/>
              </w:rPr>
              <w:t>взаимодействие с семьями</w:t>
            </w:r>
          </w:p>
        </w:tc>
        <w:tc>
          <w:tcPr>
            <w:tcW w:w="1324" w:type="dxa"/>
            <w:gridSpan w:val="2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-поддержка родителей в воспитании детей</w:t>
            </w:r>
          </w:p>
          <w:p w:rsidR="00C14EB7" w:rsidRPr="003D68B0" w:rsidRDefault="00C14EB7" w:rsidP="00E71834">
            <w:pPr>
              <w:rPr>
                <w:color w:val="000080"/>
              </w:rPr>
            </w:pP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ПС/Рс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gridSpan w:val="2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gridSpan w:val="2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 xml:space="preserve">-охрана и </w:t>
            </w:r>
            <w:r w:rsidRPr="00E018BB">
              <w:rPr>
                <w:color w:val="000080"/>
                <w:lang w:val="ru-RU"/>
              </w:rPr>
              <w:lastRenderedPageBreak/>
              <w:t>укрепление здоровья детей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lastRenderedPageBreak/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ПС/Рс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  <w:gridSpan w:val="2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gridSpan w:val="2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-вовлечение в образовательную деятельность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ПС/Рс</w:t>
            </w:r>
          </w:p>
        </w:tc>
      </w:tr>
      <w:tr w:rsidR="00C14EB7" w:rsidRPr="00804063" w:rsidTr="00E71834">
        <w:tc>
          <w:tcPr>
            <w:tcW w:w="993" w:type="dxa"/>
            <w:vMerge w:val="restart"/>
          </w:tcPr>
          <w:p w:rsidR="00C14EB7" w:rsidRPr="00804063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804063">
              <w:rPr>
                <w:b/>
                <w:color w:val="00228E"/>
                <w:sz w:val="20"/>
                <w:szCs w:val="20"/>
                <w:lang w:val="ru-RU"/>
              </w:rPr>
              <w:t>Требования к развивающей предметно-</w:t>
            </w:r>
            <w:r w:rsidRPr="00804063">
              <w:rPr>
                <w:color w:val="00228E"/>
                <w:sz w:val="20"/>
                <w:szCs w:val="20"/>
                <w:lang w:val="ru-RU"/>
              </w:rPr>
              <w:t>п</w:t>
            </w:r>
            <w:r w:rsidRPr="00804063">
              <w:rPr>
                <w:b/>
                <w:color w:val="00228E"/>
                <w:sz w:val="20"/>
                <w:szCs w:val="20"/>
                <w:lang w:val="ru-RU"/>
              </w:rPr>
              <w:t>ространственной</w:t>
            </w: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Доступность и безопасность развивающей предметно-пространственной среды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Обеспечение возможности общения и уединения детей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Ком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Содержательная насыщенность и разнообразие развивающей предметно-пространственной среды,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Ком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804063" w:rsidRDefault="00C14EB7" w:rsidP="00E71834">
            <w:pPr>
              <w:rPr>
                <w:color w:val="000080"/>
                <w:lang w:val="ru-RU"/>
              </w:rPr>
            </w:pPr>
            <w:r w:rsidRPr="00804063">
              <w:rPr>
                <w:color w:val="000080"/>
                <w:lang w:val="ru-RU"/>
              </w:rPr>
              <w:t>Трансформируемость, полифункциональность, вариативность развивающей предметно пространственной среды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Ком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804063">
              <w:rPr>
                <w:color w:val="000080"/>
                <w:lang w:val="ru-RU"/>
              </w:rPr>
              <w:t xml:space="preserve">Соответствие предметно пространственной среды возрастным возможностям детей и содержанию </w:t>
            </w:r>
            <w:r w:rsidRPr="003D68B0">
              <w:rPr>
                <w:color w:val="000080"/>
              </w:rPr>
              <w:t>Программы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Ком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 w:rsidRPr="00511064">
              <w:rPr>
                <w:sz w:val="16"/>
                <w:szCs w:val="16"/>
              </w:rPr>
              <w:t>УВР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 w:val="restart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FF394E">
              <w:rPr>
                <w:b/>
                <w:color w:val="00228E"/>
                <w:sz w:val="20"/>
                <w:szCs w:val="20"/>
              </w:rPr>
              <w:t>Требования к кадровым условиям</w:t>
            </w:r>
          </w:p>
        </w:tc>
        <w:tc>
          <w:tcPr>
            <w:tcW w:w="1984" w:type="dxa"/>
            <w:gridSpan w:val="4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 xml:space="preserve">Сформированность основных компетенций педагогических работников в соответствии с ЕКС, ФГОС ДО 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 xml:space="preserve">Выполнение </w:t>
            </w:r>
            <w:r w:rsidRPr="00E018BB">
              <w:rPr>
                <w:color w:val="000080"/>
                <w:lang w:val="ru-RU"/>
              </w:rPr>
              <w:lastRenderedPageBreak/>
              <w:t>правил внутреннего трудового распорядка сотрудниками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lastRenderedPageBreak/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Общ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Своевременность планового повышения квалификации педагогических работников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  <w:p w:rsidR="00C14EB7" w:rsidRPr="003D68B0" w:rsidRDefault="00C14EB7" w:rsidP="00E71834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Оценка деятельн</w:t>
            </w:r>
            <w:r>
              <w:rPr>
                <w:color w:val="000080"/>
                <w:lang w:val="ru-RU"/>
              </w:rPr>
              <w:t>ости аттестационной комиссии ДОО</w:t>
            </w:r>
            <w:r w:rsidRPr="00E018BB">
              <w:rPr>
                <w:color w:val="000080"/>
                <w:lang w:val="ru-RU"/>
              </w:rPr>
              <w:t xml:space="preserve"> по аттестации педагогических работников на соответствие занимаемой должности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АС/ПС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Результаты работы с молодыми специалистами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Мониторинг личностных и профессиональных достижений, общественной активности  педагогов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АС</w:t>
            </w:r>
          </w:p>
        </w:tc>
      </w:tr>
      <w:tr w:rsidR="00C14EB7" w:rsidRPr="00804063" w:rsidTr="00E71834">
        <w:tc>
          <w:tcPr>
            <w:tcW w:w="993" w:type="dxa"/>
            <w:vMerge w:val="restart"/>
          </w:tcPr>
          <w:p w:rsidR="00C14EB7" w:rsidRPr="00E018BB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E018BB">
              <w:rPr>
                <w:b/>
                <w:color w:val="00228E"/>
                <w:sz w:val="20"/>
                <w:szCs w:val="20"/>
                <w:lang w:val="ru-RU"/>
              </w:rPr>
              <w:t>Требования к информационно-методическим условиям</w:t>
            </w:r>
          </w:p>
        </w:tc>
        <w:tc>
          <w:tcPr>
            <w:tcW w:w="540" w:type="dxa"/>
            <w:vMerge w:val="restart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3D68B0">
              <w:rPr>
                <w:color w:val="000080"/>
              </w:rPr>
              <w:t>Обеспечение открытости ДОУ</w:t>
            </w:r>
          </w:p>
        </w:tc>
        <w:tc>
          <w:tcPr>
            <w:tcW w:w="1444" w:type="dxa"/>
            <w:gridSpan w:val="3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внутреннее информирование общественности:</w:t>
            </w:r>
          </w:p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-семинары, практикумы, собрания;</w:t>
            </w:r>
          </w:p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-родительские уголки.</w:t>
            </w:r>
          </w:p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 xml:space="preserve"> -информационные стенды, газеты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СД/Рс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gridSpan w:val="3"/>
          </w:tcPr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внешнее информирование общественн</w:t>
            </w:r>
            <w:r w:rsidRPr="00E018BB">
              <w:rPr>
                <w:color w:val="000080"/>
                <w:lang w:val="ru-RU"/>
              </w:rPr>
              <w:lastRenderedPageBreak/>
              <w:t>ости:</w:t>
            </w:r>
          </w:p>
          <w:p w:rsidR="00C14EB7" w:rsidRPr="00E018BB" w:rsidRDefault="00C14EB7" w:rsidP="00E71834">
            <w:pPr>
              <w:rPr>
                <w:color w:val="000080"/>
                <w:lang w:val="ru-RU"/>
              </w:rPr>
            </w:pPr>
            <w:r w:rsidRPr="00E018BB">
              <w:rPr>
                <w:color w:val="000080"/>
                <w:lang w:val="ru-RU"/>
              </w:rPr>
              <w:t>-сайт, СМИ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1099" w:type="dxa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>Изучение общественного мнения:</w:t>
            </w:r>
          </w:p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>- определение содержания ООП ДО в части формируемой участниками образовательных отношений.</w:t>
            </w:r>
          </w:p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>- удовлетворенность родителей (законных представителей) образователь</w:t>
            </w:r>
            <w:r>
              <w:rPr>
                <w:color w:val="000080"/>
                <w:lang w:val="ru-RU"/>
              </w:rPr>
              <w:t>ными услугами ДОО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СД/Рс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>Анализ программно --методического обеспечения образовательной деятельности (по образовательным областям)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 w:val="restart"/>
          </w:tcPr>
          <w:p w:rsidR="00C14EB7" w:rsidRPr="00226989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226989">
              <w:rPr>
                <w:b/>
                <w:color w:val="00228E"/>
                <w:sz w:val="20"/>
                <w:szCs w:val="20"/>
                <w:lang w:val="ru-RU"/>
              </w:rPr>
              <w:t>Требования к результатам освоения ООП ДО</w:t>
            </w:r>
          </w:p>
        </w:tc>
        <w:tc>
          <w:tcPr>
            <w:tcW w:w="1984" w:type="dxa"/>
            <w:gridSpan w:val="4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Результаты освоения ООП ДО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226989" w:rsidRDefault="00C14EB7" w:rsidP="00E71834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22698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Соответствие части формируемой участниками образовательных отношений в содержании ООП ДО</w:t>
            </w:r>
          </w:p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(проектная деятельность, взаимодействие с учреждениями социума)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ПС</w:t>
            </w:r>
          </w:p>
        </w:tc>
      </w:tr>
      <w:tr w:rsidR="00C14EB7" w:rsidRPr="00804063" w:rsidTr="00E71834"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>Результаты готовности старших дошкольников к обучению в школе</w:t>
            </w:r>
          </w:p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М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П,Пс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П,Пс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ПС/Рс</w:t>
            </w:r>
          </w:p>
        </w:tc>
      </w:tr>
      <w:tr w:rsidR="00C14EB7" w:rsidRPr="00804063" w:rsidTr="00E71834">
        <w:trPr>
          <w:trHeight w:val="1140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0C505F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 xml:space="preserve"> </w:t>
            </w:r>
            <w:r>
              <w:rPr>
                <w:color w:val="000080"/>
              </w:rPr>
              <w:t>Анализ успеваемости</w:t>
            </w:r>
            <w:r w:rsidRPr="00EB5169">
              <w:rPr>
                <w:color w:val="000080"/>
              </w:rPr>
              <w:t xml:space="preserve">  выпускников </w:t>
            </w:r>
            <w:r>
              <w:rPr>
                <w:color w:val="000080"/>
              </w:rPr>
              <w:t>ДО</w:t>
            </w:r>
            <w:r>
              <w:rPr>
                <w:color w:val="000080"/>
                <w:lang w:val="ru-RU"/>
              </w:rPr>
              <w:t>О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>
              <w:rPr>
                <w:color w:val="FF0000"/>
              </w:rPr>
              <w:t>К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УВР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 w:rsidRPr="003D68B0">
              <w:rPr>
                <w:color w:val="000080"/>
              </w:rPr>
              <w:t>ПС</w:t>
            </w:r>
          </w:p>
        </w:tc>
      </w:tr>
      <w:tr w:rsidR="00C14EB7" w:rsidRPr="00804063" w:rsidTr="00E71834">
        <w:trPr>
          <w:trHeight w:val="363"/>
        </w:trPr>
        <w:tc>
          <w:tcPr>
            <w:tcW w:w="993" w:type="dxa"/>
            <w:vMerge w:val="restart"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  <w:r w:rsidRPr="00FF394E">
              <w:rPr>
                <w:b/>
                <w:color w:val="00228E"/>
                <w:sz w:val="20"/>
                <w:szCs w:val="20"/>
              </w:rPr>
              <w:t>Требования к финансовым</w:t>
            </w:r>
          </w:p>
        </w:tc>
        <w:tc>
          <w:tcPr>
            <w:tcW w:w="1984" w:type="dxa"/>
            <w:gridSpan w:val="4"/>
          </w:tcPr>
          <w:p w:rsidR="00C14EB7" w:rsidRPr="00226989" w:rsidRDefault="00C14EB7" w:rsidP="00E71834">
            <w:pPr>
              <w:rPr>
                <w:color w:val="000080"/>
                <w:lang w:val="ru-RU"/>
              </w:rPr>
            </w:pPr>
            <w:r w:rsidRPr="00226989">
              <w:rPr>
                <w:color w:val="000080"/>
                <w:lang w:val="ru-RU"/>
              </w:rPr>
              <w:t>Материально – техническое обеспечение реализации ООП ДО</w:t>
            </w: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Рс</w:t>
            </w:r>
          </w:p>
        </w:tc>
      </w:tr>
      <w:tr w:rsidR="00C14EB7" w:rsidRPr="00804063" w:rsidTr="00E71834">
        <w:trPr>
          <w:trHeight w:val="450"/>
        </w:trPr>
        <w:tc>
          <w:tcPr>
            <w:tcW w:w="993" w:type="dxa"/>
            <w:vMerge/>
          </w:tcPr>
          <w:p w:rsidR="00C14EB7" w:rsidRPr="003260FC" w:rsidRDefault="00C14EB7" w:rsidP="00E71834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4"/>
          </w:tcPr>
          <w:p w:rsidR="00C14EB7" w:rsidRPr="003D68B0" w:rsidRDefault="00C14EB7" w:rsidP="00E71834">
            <w:pPr>
              <w:rPr>
                <w:color w:val="000080"/>
              </w:rPr>
            </w:pPr>
            <w:r w:rsidRPr="003D68B0">
              <w:rPr>
                <w:color w:val="000080"/>
              </w:rPr>
              <w:t>Выполнение плана финансово-хозяйственной деятельности</w:t>
            </w:r>
          </w:p>
          <w:p w:rsidR="00C14EB7" w:rsidRPr="003D68B0" w:rsidRDefault="00C14EB7" w:rsidP="00E71834">
            <w:pPr>
              <w:rPr>
                <w:color w:val="000080"/>
              </w:rPr>
            </w:pPr>
          </w:p>
        </w:tc>
        <w:tc>
          <w:tcPr>
            <w:tcW w:w="709" w:type="dxa"/>
          </w:tcPr>
          <w:p w:rsidR="00C14EB7" w:rsidRPr="003D68B0" w:rsidRDefault="00C14EB7" w:rsidP="00E71834">
            <w:pPr>
              <w:rPr>
                <w:color w:val="FF0000"/>
              </w:rPr>
            </w:pPr>
            <w:r w:rsidRPr="003D68B0">
              <w:rPr>
                <w:color w:val="FF0000"/>
              </w:rPr>
              <w:t>А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6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5" w:type="dxa"/>
          </w:tcPr>
          <w:p w:rsidR="00C14EB7" w:rsidRPr="00511064" w:rsidRDefault="00C14EB7" w:rsidP="00E7183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C14EB7" w:rsidRPr="003D68B0" w:rsidRDefault="00C14EB7" w:rsidP="00E71834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Общ</w:t>
            </w:r>
            <w:r w:rsidRPr="003D68B0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.</w:t>
            </w:r>
            <w:r w:rsidRPr="003D68B0">
              <w:rPr>
                <w:color w:val="000080"/>
              </w:rPr>
              <w:t>Сайт</w:t>
            </w:r>
            <w:r>
              <w:rPr>
                <w:color w:val="000080"/>
              </w:rPr>
              <w:t>,</w:t>
            </w:r>
          </w:p>
        </w:tc>
      </w:tr>
    </w:tbl>
    <w:p w:rsidR="00C14EB7" w:rsidRDefault="00C14EB7" w:rsidP="00C14EB7">
      <w:pPr>
        <w:ind w:left="720" w:firstLine="696"/>
        <w:rPr>
          <w:b/>
          <w:sz w:val="28"/>
          <w:szCs w:val="28"/>
          <w:lang w:val="ru-RU"/>
        </w:rPr>
      </w:pPr>
    </w:p>
    <w:p w:rsidR="00C14EB7" w:rsidRPr="00A202FD" w:rsidRDefault="00C14EB7" w:rsidP="00C14EB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5.1.2.</w:t>
      </w:r>
      <w:r w:rsidRPr="00A202FD">
        <w:rPr>
          <w:b/>
          <w:bCs/>
          <w:sz w:val="28"/>
          <w:szCs w:val="28"/>
          <w:lang w:val="ru-RU"/>
        </w:rPr>
        <w:t>План – график контроля воспитательно-образовательного процесса</w:t>
      </w:r>
    </w:p>
    <w:p w:rsidR="00C14EB7" w:rsidRPr="00A202FD" w:rsidRDefault="00C14EB7" w:rsidP="00C14EB7">
      <w:pPr>
        <w:jc w:val="right"/>
        <w:rPr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69"/>
        <w:gridCol w:w="1012"/>
        <w:gridCol w:w="1115"/>
        <w:gridCol w:w="2268"/>
        <w:gridCol w:w="1417"/>
        <w:gridCol w:w="1418"/>
        <w:gridCol w:w="1417"/>
        <w:gridCol w:w="1701"/>
      </w:tblGrid>
      <w:tr w:rsidR="00C14EB7" w:rsidRPr="00BC180C" w:rsidTr="00E71834">
        <w:trPr>
          <w:trHeight w:val="2257"/>
        </w:trPr>
        <w:tc>
          <w:tcPr>
            <w:tcW w:w="675" w:type="dxa"/>
            <w:gridSpan w:val="2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Срок</w:t>
            </w:r>
          </w:p>
        </w:tc>
        <w:tc>
          <w:tcPr>
            <w:tcW w:w="1012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Группы, подлежащие контролю</w:t>
            </w:r>
          </w:p>
        </w:tc>
        <w:tc>
          <w:tcPr>
            <w:tcW w:w="1115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2268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Темы контроля</w:t>
            </w:r>
          </w:p>
        </w:tc>
        <w:tc>
          <w:tcPr>
            <w:tcW w:w="1417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Методы</w:t>
            </w:r>
          </w:p>
        </w:tc>
        <w:tc>
          <w:tcPr>
            <w:tcW w:w="1418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Кто осуществляет</w:t>
            </w:r>
          </w:p>
        </w:tc>
        <w:tc>
          <w:tcPr>
            <w:tcW w:w="1417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 xml:space="preserve">Итоговый документ </w:t>
            </w:r>
          </w:p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BC180C" w:rsidRDefault="00C14EB7" w:rsidP="00E71834">
            <w:pPr>
              <w:jc w:val="center"/>
              <w:rPr>
                <w:sz w:val="28"/>
                <w:szCs w:val="28"/>
              </w:rPr>
            </w:pPr>
            <w:r w:rsidRPr="00BC180C">
              <w:rPr>
                <w:sz w:val="28"/>
                <w:szCs w:val="28"/>
              </w:rPr>
              <w:t>Где принимается управленческие решения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сентябрь</w:t>
            </w: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все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готовность групп к новому учебному году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собеседование, наблюдение, консультации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педсовет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№ 1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все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1.3.создание условий для реализации основной образовательной программы: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программно-методическое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материально-техническое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качество </w:t>
            </w:r>
            <w:r w:rsidRPr="005337AB">
              <w:rPr>
                <w:sz w:val="28"/>
                <w:szCs w:val="28"/>
              </w:rPr>
              <w:lastRenderedPageBreak/>
              <w:t>наглядной пропаганды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изучение документации 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наблюдение и анализ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lastRenderedPageBreak/>
              <w:t>анализ материалов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список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совещание при заведующей</w:t>
            </w:r>
          </w:p>
        </w:tc>
      </w:tr>
      <w:tr w:rsidR="00C14EB7" w:rsidRPr="00BC180C" w:rsidTr="00E71834">
        <w:trPr>
          <w:trHeight w:val="763"/>
        </w:trPr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все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1.4. кадровое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обученность педагогов по реализуемой программе</w:t>
            </w:r>
          </w:p>
        </w:tc>
        <w:tc>
          <w:tcPr>
            <w:tcW w:w="1417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37AB">
              <w:rPr>
                <w:sz w:val="28"/>
                <w:szCs w:val="28"/>
              </w:rPr>
              <w:t>аблюдение, анкетирование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график</w:t>
            </w:r>
          </w:p>
        </w:tc>
        <w:tc>
          <w:tcPr>
            <w:tcW w:w="1701" w:type="dxa"/>
          </w:tcPr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совещание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37AB">
              <w:rPr>
                <w:sz w:val="28"/>
                <w:szCs w:val="28"/>
              </w:rPr>
              <w:t>ктябрь</w:t>
            </w: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1.2.3. 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 xml:space="preserve">ормативно-методические документы 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тепень соответствия комплексно-тематического планирования (перспективного и календарного)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 профессиональных навыков для осуществления педагогической деятельности (новые профессиональные стандарты педагога)</w:t>
            </w:r>
          </w:p>
        </w:tc>
        <w:tc>
          <w:tcPr>
            <w:tcW w:w="1417" w:type="dxa"/>
          </w:tcPr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Анкетирование</w:t>
            </w:r>
          </w:p>
          <w:p w:rsidR="00C14EB7" w:rsidRPr="00ED615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,старший воспитатель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справка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2.1.образовательный процесс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 xml:space="preserve">освоение образовательных областей 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337AB">
              <w:rPr>
                <w:rFonts w:cs="Times New Roman"/>
                <w:sz w:val="28"/>
                <w:szCs w:val="28"/>
              </w:rPr>
              <w:t>владение интегративными  качествами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охранение здоровья, физическая подготовленность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337AB">
              <w:rPr>
                <w:rFonts w:cs="Times New Roman"/>
                <w:sz w:val="28"/>
                <w:szCs w:val="28"/>
              </w:rPr>
              <w:t>онтрольные занятия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 документации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график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ПМПк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МПС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 1 младшая группа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337AB">
              <w:rPr>
                <w:sz w:val="28"/>
                <w:szCs w:val="28"/>
              </w:rPr>
              <w:t>ематический контроль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адаптация детей раннего возраста к детскому саду</w:t>
            </w:r>
          </w:p>
        </w:tc>
        <w:tc>
          <w:tcPr>
            <w:tcW w:w="1417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наблюдение и анализ работы с детьми.анализ документации</w:t>
            </w:r>
          </w:p>
        </w:tc>
        <w:tc>
          <w:tcPr>
            <w:tcW w:w="141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заведующая,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старший воспитатель,медицинская сестра,</w:t>
            </w:r>
          </w:p>
          <w:p w:rsidR="00C14EB7" w:rsidRPr="008D702F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702F">
              <w:rPr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МПС № 1</w:t>
            </w:r>
          </w:p>
        </w:tc>
      </w:tr>
      <w:tr w:rsidR="00C14EB7" w:rsidRPr="00BC180C" w:rsidTr="00E71834">
        <w:trPr>
          <w:trHeight w:val="1109"/>
        </w:trPr>
        <w:tc>
          <w:tcPr>
            <w:tcW w:w="675" w:type="dxa"/>
            <w:gridSpan w:val="2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37AB">
              <w:rPr>
                <w:sz w:val="28"/>
                <w:szCs w:val="28"/>
              </w:rPr>
              <w:t>оябрь</w:t>
            </w: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1.2.3. 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 xml:space="preserve">ормативно-методические документы 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337AB">
              <w:rPr>
                <w:rFonts w:cs="Times New Roman"/>
                <w:sz w:val="28"/>
                <w:szCs w:val="28"/>
              </w:rPr>
              <w:t>ациональность планирования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 xml:space="preserve">нализ документации 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овещание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1.4. кадровое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степень психологического комфорта педагогов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 xml:space="preserve">степень овладения принципами личностно-ориентированного взаимодействия 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 xml:space="preserve">уровень владения </w:t>
            </w:r>
            <w:r w:rsidRPr="00A202FD">
              <w:rPr>
                <w:sz w:val="28"/>
                <w:szCs w:val="28"/>
                <w:lang w:val="ru-RU"/>
              </w:rPr>
              <w:lastRenderedPageBreak/>
              <w:t>развивающими методами, приёмами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степень активности педагога в методической работе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Pr="005337AB">
              <w:rPr>
                <w:rFonts w:cs="Times New Roman"/>
                <w:sz w:val="28"/>
                <w:szCs w:val="28"/>
              </w:rPr>
              <w:t xml:space="preserve">естирование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Pr="005337AB">
              <w:rPr>
                <w:rFonts w:cs="Times New Roman"/>
                <w:sz w:val="28"/>
                <w:szCs w:val="28"/>
              </w:rPr>
              <w:t>ехнология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Н. Фландерса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</w:t>
            </w:r>
            <w:r w:rsidRPr="005337AB">
              <w:rPr>
                <w:rFonts w:cs="Times New Roman"/>
                <w:sz w:val="28"/>
                <w:szCs w:val="28"/>
              </w:rPr>
              <w:t>аблюдение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педагог-психолог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старшщий воспитатель,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педагог-психолог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Старший </w:t>
            </w:r>
            <w:r>
              <w:rPr>
                <w:rFonts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график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таблица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lastRenderedPageBreak/>
              <w:t xml:space="preserve">график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5337AB">
              <w:rPr>
                <w:sz w:val="28"/>
                <w:szCs w:val="28"/>
              </w:rPr>
              <w:t>екабрь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1.4. кадровое обеспечение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337AB">
              <w:rPr>
                <w:rFonts w:cs="Times New Roman"/>
                <w:sz w:val="28"/>
                <w:szCs w:val="28"/>
              </w:rPr>
              <w:t>егулярность курсовой переподготовки</w:t>
            </w:r>
          </w:p>
        </w:tc>
        <w:tc>
          <w:tcPr>
            <w:tcW w:w="1417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 xml:space="preserve">нализ документации </w:t>
            </w:r>
          </w:p>
        </w:tc>
        <w:tc>
          <w:tcPr>
            <w:tcW w:w="1418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заведующая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график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1.3.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оздание условий для реализации </w:t>
            </w:r>
            <w:r>
              <w:rPr>
                <w:rFonts w:cs="Times New Roman"/>
                <w:sz w:val="28"/>
                <w:szCs w:val="28"/>
              </w:rPr>
              <w:t>основной образовательной программы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337AB">
              <w:rPr>
                <w:rFonts w:cs="Times New Roman"/>
                <w:sz w:val="28"/>
                <w:szCs w:val="28"/>
              </w:rPr>
              <w:t>азнообразие форм работы с семьей</w:t>
            </w:r>
          </w:p>
        </w:tc>
        <w:tc>
          <w:tcPr>
            <w:tcW w:w="1417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 документации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5337AB">
              <w:rPr>
                <w:sz w:val="28"/>
                <w:szCs w:val="28"/>
              </w:rPr>
              <w:t>нварь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2.1.образовательный процесс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охранение здоровья, физическая подготовленность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337AB">
              <w:rPr>
                <w:rFonts w:cs="Times New Roman"/>
                <w:sz w:val="28"/>
                <w:szCs w:val="28"/>
              </w:rPr>
              <w:t>онтрольные занятия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 документации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ПМПк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МПС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  <w:vAlign w:val="center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1.3.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оздание условий для реализации </w:t>
            </w:r>
            <w:r>
              <w:rPr>
                <w:rFonts w:cs="Times New Roman"/>
                <w:sz w:val="28"/>
                <w:szCs w:val="28"/>
              </w:rPr>
              <w:t xml:space="preserve"> основной образовательной программы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5337AB">
              <w:rPr>
                <w:rFonts w:cs="Times New Roman"/>
                <w:sz w:val="28"/>
                <w:szCs w:val="28"/>
              </w:rPr>
              <w:t xml:space="preserve">частие детей, педагогов в смотрах, </w:t>
            </w:r>
            <w:r w:rsidRPr="005337AB">
              <w:rPr>
                <w:rFonts w:cs="Times New Roman"/>
                <w:sz w:val="28"/>
                <w:szCs w:val="28"/>
              </w:rPr>
              <w:lastRenderedPageBreak/>
              <w:t xml:space="preserve">конкурсах, олимпиадах, конференциях, соревнованиях, </w:t>
            </w:r>
            <w:r>
              <w:rPr>
                <w:rFonts w:cs="Times New Roman"/>
                <w:sz w:val="28"/>
                <w:szCs w:val="28"/>
              </w:rPr>
              <w:t>методических объединениях</w:t>
            </w:r>
            <w:r w:rsidRPr="005337AB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творческих группах</w:t>
            </w:r>
            <w:r w:rsidRPr="005337AB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консультативных пунктах</w:t>
            </w:r>
            <w:r w:rsidRPr="005337AB">
              <w:rPr>
                <w:rFonts w:cs="Times New Roman"/>
                <w:sz w:val="28"/>
                <w:szCs w:val="28"/>
              </w:rPr>
              <w:t>, работа инновационных площадок регионального и муниципального уровня</w:t>
            </w:r>
          </w:p>
        </w:tc>
        <w:tc>
          <w:tcPr>
            <w:tcW w:w="1417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>нализ документации.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5337AB">
              <w:rPr>
                <w:sz w:val="28"/>
                <w:szCs w:val="28"/>
              </w:rPr>
              <w:t>евраль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37AB">
              <w:rPr>
                <w:sz w:val="28"/>
                <w:szCs w:val="28"/>
              </w:rPr>
              <w:t>ошкольные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337AB">
              <w:rPr>
                <w:sz w:val="28"/>
                <w:szCs w:val="28"/>
              </w:rPr>
              <w:t>ематический контроль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деятельности по взаимодействию с родителями</w:t>
            </w:r>
          </w:p>
        </w:tc>
        <w:tc>
          <w:tcPr>
            <w:tcW w:w="1417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наб</w:t>
            </w:r>
            <w:r>
              <w:rPr>
                <w:sz w:val="28"/>
                <w:szCs w:val="28"/>
                <w:lang w:val="ru-RU"/>
              </w:rPr>
              <w:t>людение и анализ работы с родителями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>нализ документации</w:t>
            </w:r>
          </w:p>
          <w:p w:rsidR="00C14EB7" w:rsidRPr="008E416A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анкетирование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37AB">
              <w:rPr>
                <w:sz w:val="28"/>
                <w:szCs w:val="28"/>
              </w:rPr>
              <w:t xml:space="preserve">едсовет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№ 3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1.4. кадровое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уровень владения развивающими методами, приёмами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>аблюдение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график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c>
          <w:tcPr>
            <w:tcW w:w="675" w:type="dxa"/>
            <w:gridSpan w:val="2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1.3.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оздание условий для реализации </w:t>
            </w:r>
            <w:r>
              <w:rPr>
                <w:rFonts w:cs="Times New Roman"/>
                <w:sz w:val="28"/>
                <w:szCs w:val="28"/>
              </w:rPr>
              <w:t>основной образовательной программы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тепень доверия родителей к </w:t>
            </w:r>
            <w:r w:rsidRPr="005337AB">
              <w:rPr>
                <w:rFonts w:cs="Times New Roman"/>
                <w:sz w:val="28"/>
                <w:szCs w:val="28"/>
              </w:rPr>
              <w:lastRenderedPageBreak/>
              <w:t>детскому саду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заведующ</w:t>
            </w:r>
            <w:r>
              <w:rPr>
                <w:rFonts w:cs="Times New Roman"/>
                <w:sz w:val="28"/>
                <w:szCs w:val="28"/>
              </w:rPr>
              <w:t>ая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овещание при заведующей</w:t>
            </w:r>
          </w:p>
        </w:tc>
      </w:tr>
      <w:tr w:rsidR="00C14EB7" w:rsidRPr="000B39A8" w:rsidTr="00E71834">
        <w:trPr>
          <w:gridBefore w:val="1"/>
          <w:wBefore w:w="6" w:type="dxa"/>
          <w:cantSplit/>
          <w:trHeight w:val="1134"/>
        </w:trPr>
        <w:tc>
          <w:tcPr>
            <w:tcW w:w="669" w:type="dxa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5337AB">
              <w:rPr>
                <w:sz w:val="28"/>
                <w:szCs w:val="28"/>
              </w:rPr>
              <w:t>арт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1.2.3. 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 xml:space="preserve">ормативно-методические документы 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тепень соответствия комплексно-тематического планирования (перспективного и календарного)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337AB">
              <w:rPr>
                <w:rFonts w:cs="Times New Roman"/>
                <w:sz w:val="28"/>
                <w:szCs w:val="28"/>
              </w:rPr>
              <w:t>ациональность планирования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 xml:space="preserve">нализ документации 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>нализ документации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Старший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2FD">
              <w:rPr>
                <w:sz w:val="28"/>
                <w:szCs w:val="28"/>
                <w:lang w:val="ru-RU"/>
              </w:rPr>
              <w:t>воспитатель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справка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овещание при заведующей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rPr>
          <w:gridBefore w:val="1"/>
          <w:wBefore w:w="6" w:type="dxa"/>
          <w:cantSplit/>
          <w:trHeight w:val="1134"/>
        </w:trPr>
        <w:tc>
          <w:tcPr>
            <w:tcW w:w="669" w:type="dxa"/>
            <w:vMerge/>
            <w:textDirection w:val="btLr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1.3.создание условий для реализации  основной образовательной программы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программно-методическое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материально-техническое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337AB">
              <w:rPr>
                <w:sz w:val="28"/>
                <w:szCs w:val="28"/>
              </w:rPr>
              <w:t>ачество наглядной пропаганды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5337AB">
              <w:rPr>
                <w:rFonts w:cs="Times New Roman"/>
                <w:sz w:val="28"/>
                <w:szCs w:val="28"/>
              </w:rPr>
              <w:t xml:space="preserve">зучение документации 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>аблюдение и анализ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 материалов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список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rPr>
          <w:gridBefore w:val="1"/>
          <w:wBefore w:w="6" w:type="dxa"/>
        </w:trPr>
        <w:tc>
          <w:tcPr>
            <w:tcW w:w="669" w:type="dxa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1.3.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оздание условий для реализации </w:t>
            </w:r>
            <w:r>
              <w:rPr>
                <w:rFonts w:cs="Times New Roman"/>
                <w:sz w:val="28"/>
                <w:szCs w:val="28"/>
              </w:rPr>
              <w:t xml:space="preserve"> основной образовательно</w:t>
            </w:r>
            <w:r>
              <w:rPr>
                <w:rFonts w:cs="Times New Roman"/>
                <w:sz w:val="28"/>
                <w:szCs w:val="28"/>
              </w:rPr>
              <w:lastRenderedPageBreak/>
              <w:t>й программы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337AB">
              <w:rPr>
                <w:rFonts w:cs="Times New Roman"/>
                <w:sz w:val="28"/>
                <w:szCs w:val="28"/>
              </w:rPr>
              <w:t>азнообразие форм работы с  семьей</w:t>
            </w:r>
          </w:p>
        </w:tc>
        <w:tc>
          <w:tcPr>
            <w:tcW w:w="1417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>нализ документации.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старший </w:t>
            </w:r>
            <w:r>
              <w:rPr>
                <w:rFonts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rPr>
          <w:gridBefore w:val="1"/>
          <w:wBefore w:w="6" w:type="dxa"/>
          <w:cantSplit/>
          <w:trHeight w:val="1134"/>
        </w:trPr>
        <w:tc>
          <w:tcPr>
            <w:tcW w:w="669" w:type="dxa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5337AB">
              <w:rPr>
                <w:sz w:val="28"/>
                <w:szCs w:val="28"/>
              </w:rPr>
              <w:t>прель</w:t>
            </w: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1.4. кадровое обеспечение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степень психологического комфорта педагогов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уровень владения развивающими методами, приёмами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степень активности педагога в методической работе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Pr="005337AB">
              <w:rPr>
                <w:rFonts w:cs="Times New Roman"/>
                <w:sz w:val="28"/>
                <w:szCs w:val="28"/>
              </w:rPr>
              <w:t xml:space="preserve">естирование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>аблюдение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педагог-психолог 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график </w:t>
            </w: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график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 xml:space="preserve">график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7AB">
              <w:rPr>
                <w:sz w:val="28"/>
                <w:szCs w:val="28"/>
              </w:rPr>
              <w:t>овещание при заведующей</w:t>
            </w:r>
          </w:p>
        </w:tc>
      </w:tr>
      <w:tr w:rsidR="00C14EB7" w:rsidRPr="00BC180C" w:rsidTr="00E71834">
        <w:trPr>
          <w:gridBefore w:val="1"/>
          <w:wBefore w:w="6" w:type="dxa"/>
        </w:trPr>
        <w:tc>
          <w:tcPr>
            <w:tcW w:w="669" w:type="dxa"/>
            <w:vMerge w:val="restart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337AB">
              <w:rPr>
                <w:sz w:val="28"/>
                <w:szCs w:val="28"/>
              </w:rPr>
              <w:t>ай</w:t>
            </w: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37AB">
              <w:rPr>
                <w:sz w:val="28"/>
                <w:szCs w:val="28"/>
              </w:rPr>
              <w:t>одготовит</w:t>
            </w:r>
            <w:r>
              <w:rPr>
                <w:sz w:val="28"/>
                <w:szCs w:val="28"/>
              </w:rPr>
              <w:t xml:space="preserve">ельные </w:t>
            </w:r>
            <w:r w:rsidRPr="005337AB">
              <w:rPr>
                <w:sz w:val="28"/>
                <w:szCs w:val="28"/>
              </w:rPr>
              <w:t xml:space="preserve"> к школе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26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337AB">
              <w:rPr>
                <w:sz w:val="28"/>
                <w:szCs w:val="28"/>
              </w:rPr>
              <w:t>отовность детей к школе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337AB">
              <w:rPr>
                <w:rFonts w:cs="Times New Roman"/>
                <w:sz w:val="28"/>
                <w:szCs w:val="28"/>
              </w:rPr>
              <w:t>онтрольные занятия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37AB">
              <w:rPr>
                <w:sz w:val="28"/>
                <w:szCs w:val="28"/>
              </w:rPr>
              <w:t xml:space="preserve">едсовет </w:t>
            </w: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№ 4</w:t>
            </w:r>
          </w:p>
        </w:tc>
      </w:tr>
      <w:tr w:rsidR="00C14EB7" w:rsidRPr="00BC180C" w:rsidTr="00E71834">
        <w:trPr>
          <w:gridBefore w:val="1"/>
          <w:wBefore w:w="6" w:type="dxa"/>
        </w:trPr>
        <w:tc>
          <w:tcPr>
            <w:tcW w:w="669" w:type="dxa"/>
            <w:vMerge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>2.1.образовательный процесс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202FD">
              <w:rPr>
                <w:sz w:val="28"/>
                <w:szCs w:val="28"/>
                <w:lang w:val="ru-RU"/>
              </w:rPr>
              <w:t xml:space="preserve">освоение образовательных областей </w:t>
            </w: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337AB">
              <w:rPr>
                <w:rFonts w:cs="Times New Roman"/>
                <w:sz w:val="28"/>
                <w:szCs w:val="28"/>
              </w:rPr>
              <w:t>владение интегративными  качествами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 xml:space="preserve">охранение здоровья, </w:t>
            </w:r>
            <w:r w:rsidRPr="005337AB">
              <w:rPr>
                <w:rFonts w:cs="Times New Roman"/>
                <w:sz w:val="28"/>
                <w:szCs w:val="28"/>
              </w:rPr>
              <w:lastRenderedPageBreak/>
              <w:t>физическая подготовленность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337AB">
              <w:rPr>
                <w:rFonts w:cs="Times New Roman"/>
                <w:sz w:val="28"/>
                <w:szCs w:val="28"/>
              </w:rPr>
              <w:t>онтрольные занятия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5337AB">
              <w:rPr>
                <w:rFonts w:cs="Times New Roman"/>
                <w:sz w:val="28"/>
                <w:szCs w:val="28"/>
              </w:rPr>
              <w:t>нализ документации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337AB">
              <w:rPr>
                <w:rFonts w:cs="Times New Roman"/>
                <w:sz w:val="28"/>
                <w:szCs w:val="28"/>
              </w:rPr>
              <w:t>онтрольные занятия</w:t>
            </w:r>
          </w:p>
          <w:p w:rsidR="00C14EB7" w:rsidRPr="00BC180C" w:rsidRDefault="00C14EB7" w:rsidP="00E71834">
            <w:r>
              <w:rPr>
                <w:sz w:val="28"/>
                <w:szCs w:val="28"/>
              </w:rPr>
              <w:lastRenderedPageBreak/>
              <w:t>а</w:t>
            </w:r>
            <w:r w:rsidRPr="005337AB">
              <w:rPr>
                <w:sz w:val="28"/>
                <w:szCs w:val="28"/>
              </w:rPr>
              <w:t>нализ документации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заведующая,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справка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график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5337AB">
              <w:rPr>
                <w:rFonts w:cs="Times New Roman"/>
                <w:sz w:val="28"/>
                <w:szCs w:val="28"/>
              </w:rPr>
              <w:t xml:space="preserve">едсовет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№ 4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ПМПк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>МПС</w:t>
            </w:r>
          </w:p>
        </w:tc>
      </w:tr>
      <w:tr w:rsidR="00C14EB7" w:rsidRPr="00BC180C" w:rsidTr="00E71834">
        <w:trPr>
          <w:gridBefore w:val="1"/>
          <w:wBefore w:w="6" w:type="dxa"/>
          <w:cantSplit/>
          <w:trHeight w:val="1134"/>
        </w:trPr>
        <w:tc>
          <w:tcPr>
            <w:tcW w:w="669" w:type="dxa"/>
            <w:textDirection w:val="btLr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5337AB">
              <w:rPr>
                <w:sz w:val="28"/>
                <w:szCs w:val="28"/>
              </w:rPr>
              <w:t>ай</w:t>
            </w:r>
          </w:p>
        </w:tc>
        <w:tc>
          <w:tcPr>
            <w:tcW w:w="1012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37AB">
              <w:rPr>
                <w:sz w:val="28"/>
                <w:szCs w:val="28"/>
              </w:rPr>
              <w:t>се группы</w:t>
            </w:r>
          </w:p>
        </w:tc>
        <w:tc>
          <w:tcPr>
            <w:tcW w:w="1115" w:type="dxa"/>
          </w:tcPr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7AB">
              <w:rPr>
                <w:sz w:val="28"/>
                <w:szCs w:val="28"/>
              </w:rPr>
              <w:t>мониторинг</w:t>
            </w:r>
          </w:p>
        </w:tc>
        <w:tc>
          <w:tcPr>
            <w:tcW w:w="2268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1.2.3. 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5337AB">
              <w:rPr>
                <w:rFonts w:cs="Times New Roman"/>
                <w:sz w:val="28"/>
                <w:szCs w:val="28"/>
              </w:rPr>
              <w:t xml:space="preserve">ормативно-методические документы </w:t>
            </w: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5337AB">
              <w:rPr>
                <w:rFonts w:cs="Times New Roman"/>
                <w:sz w:val="28"/>
                <w:szCs w:val="28"/>
              </w:rPr>
              <w:t>ланирование коррекционной работы</w:t>
            </w:r>
          </w:p>
        </w:tc>
        <w:tc>
          <w:tcPr>
            <w:tcW w:w="1417" w:type="dxa"/>
          </w:tcPr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A202FD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14EB7" w:rsidRPr="005337AB" w:rsidRDefault="00C14EB7" w:rsidP="00E718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337AB">
              <w:rPr>
                <w:sz w:val="28"/>
                <w:szCs w:val="28"/>
              </w:rPr>
              <w:t>нализ документации</w:t>
            </w:r>
          </w:p>
        </w:tc>
        <w:tc>
          <w:tcPr>
            <w:tcW w:w="1418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воспитатель</w:t>
            </w:r>
            <w:r w:rsidRPr="005337AB">
              <w:rPr>
                <w:rFonts w:cs="Times New Roman"/>
                <w:sz w:val="28"/>
                <w:szCs w:val="28"/>
              </w:rPr>
              <w:t>педагог-психолог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337AB">
              <w:rPr>
                <w:rFonts w:cs="Times New Roman"/>
                <w:sz w:val="28"/>
                <w:szCs w:val="28"/>
              </w:rPr>
              <w:t xml:space="preserve">справка </w:t>
            </w: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EB7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C14EB7" w:rsidRPr="005337AB" w:rsidRDefault="00C14EB7" w:rsidP="00E71834">
            <w:pPr>
              <w:pStyle w:val="NoSpacing1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337AB">
              <w:rPr>
                <w:rFonts w:cs="Times New Roman"/>
                <w:sz w:val="28"/>
                <w:szCs w:val="28"/>
              </w:rPr>
              <w:t>овещание при заведующей</w:t>
            </w:r>
          </w:p>
        </w:tc>
      </w:tr>
    </w:tbl>
    <w:p w:rsidR="00C14EB7" w:rsidRPr="009657D1" w:rsidRDefault="00C14EB7" w:rsidP="00C14EB7">
      <w:pPr>
        <w:ind w:left="720" w:firstLine="696"/>
        <w:rPr>
          <w:b/>
          <w:sz w:val="28"/>
          <w:szCs w:val="28"/>
          <w:lang w:val="ru-RU"/>
        </w:rPr>
      </w:pPr>
    </w:p>
    <w:p w:rsidR="00C14EB7" w:rsidRPr="003260FC" w:rsidRDefault="00C14EB7" w:rsidP="00C14EB7">
      <w:pPr>
        <w:jc w:val="center"/>
        <w:rPr>
          <w:rFonts w:ascii="Arial" w:hAnsi="Arial" w:cs="Arial"/>
          <w:b/>
          <w:lang w:val="ru-RU"/>
        </w:rPr>
      </w:pPr>
    </w:p>
    <w:p w:rsidR="00C14EB7" w:rsidRPr="003C11FE" w:rsidRDefault="00C14EB7" w:rsidP="00C14EB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3C11FE">
        <w:rPr>
          <w:b/>
          <w:sz w:val="28"/>
          <w:szCs w:val="28"/>
          <w:lang w:val="ru-RU"/>
        </w:rPr>
        <w:t>.1.</w:t>
      </w:r>
      <w:r>
        <w:rPr>
          <w:b/>
          <w:sz w:val="28"/>
          <w:szCs w:val="28"/>
          <w:lang w:val="ru-RU"/>
        </w:rPr>
        <w:t>3.</w:t>
      </w:r>
      <w:r w:rsidRPr="003C11FE">
        <w:rPr>
          <w:b/>
          <w:sz w:val="28"/>
          <w:szCs w:val="28"/>
        </w:rPr>
        <w:t>Комплексный контроль</w:t>
      </w:r>
    </w:p>
    <w:p w:rsidR="00C14EB7" w:rsidRPr="003C11FE" w:rsidRDefault="00C14EB7" w:rsidP="00C14EB7">
      <w:pPr>
        <w:pStyle w:val="a4"/>
        <w:ind w:left="1440"/>
        <w:rPr>
          <w:b/>
          <w:sz w:val="28"/>
          <w:szCs w:val="28"/>
        </w:rPr>
      </w:pPr>
    </w:p>
    <w:p w:rsidR="00C14EB7" w:rsidRPr="003C11FE" w:rsidRDefault="00C14EB7" w:rsidP="00C14EB7">
      <w:pPr>
        <w:ind w:left="708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3"/>
        <w:gridCol w:w="10175"/>
      </w:tblGrid>
      <w:tr w:rsidR="00C14EB7" w:rsidRPr="000B39A8" w:rsidTr="00E71834">
        <w:tc>
          <w:tcPr>
            <w:tcW w:w="0" w:type="auto"/>
          </w:tcPr>
          <w:p w:rsidR="00C14EB7" w:rsidRPr="003C11FE" w:rsidRDefault="00C14EB7" w:rsidP="00E71834">
            <w:pPr>
              <w:jc w:val="both"/>
              <w:rPr>
                <w:sz w:val="28"/>
                <w:szCs w:val="28"/>
              </w:rPr>
            </w:pPr>
            <w:r w:rsidRPr="003C11FE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3C11FE">
              <w:rPr>
                <w:sz w:val="28"/>
                <w:szCs w:val="28"/>
                <w:lang w:val="ru-RU"/>
              </w:rPr>
              <w:t>Готовность детей к школьному обучению</w:t>
            </w:r>
          </w:p>
        </w:tc>
      </w:tr>
      <w:tr w:rsidR="00C14EB7" w:rsidRPr="000B39A8" w:rsidTr="00E71834">
        <w:tc>
          <w:tcPr>
            <w:tcW w:w="0" w:type="auto"/>
          </w:tcPr>
          <w:p w:rsidR="00C14EB7" w:rsidRPr="003C11FE" w:rsidRDefault="00C14EB7" w:rsidP="00E71834">
            <w:pPr>
              <w:jc w:val="both"/>
              <w:rPr>
                <w:sz w:val="28"/>
                <w:szCs w:val="28"/>
              </w:rPr>
            </w:pPr>
            <w:r w:rsidRPr="003C11FE">
              <w:rPr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3C11FE">
              <w:rPr>
                <w:sz w:val="28"/>
                <w:szCs w:val="28"/>
                <w:lang w:val="ru-RU"/>
              </w:rPr>
              <w:t>Определение уровня освоения программного материала и мотивационной готовности выпускника к школе.</w:t>
            </w:r>
          </w:p>
        </w:tc>
      </w:tr>
    </w:tbl>
    <w:p w:rsidR="00C14EB7" w:rsidRPr="003C11FE" w:rsidRDefault="00C14EB7" w:rsidP="00C14EB7">
      <w:pPr>
        <w:ind w:left="1080"/>
        <w:jc w:val="both"/>
        <w:rPr>
          <w:b/>
          <w:sz w:val="28"/>
          <w:szCs w:val="28"/>
          <w:lang w:val="ru-RU"/>
        </w:rPr>
      </w:pPr>
    </w:p>
    <w:p w:rsidR="00C14EB7" w:rsidRDefault="00C14EB7" w:rsidP="00C14EB7">
      <w:pPr>
        <w:jc w:val="both"/>
        <w:rPr>
          <w:b/>
          <w:sz w:val="28"/>
          <w:szCs w:val="28"/>
          <w:lang w:val="ru-RU"/>
        </w:rPr>
      </w:pPr>
    </w:p>
    <w:p w:rsidR="00C14EB7" w:rsidRPr="009657D1" w:rsidRDefault="00C14EB7" w:rsidP="00C14EB7">
      <w:pPr>
        <w:ind w:left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5.1.4</w:t>
      </w:r>
      <w:r w:rsidRPr="003C11FE">
        <w:rPr>
          <w:b/>
          <w:sz w:val="28"/>
          <w:szCs w:val="28"/>
          <w:lang w:val="ru-RU"/>
        </w:rPr>
        <w:t>.</w:t>
      </w:r>
      <w:r w:rsidRPr="009657D1">
        <w:rPr>
          <w:b/>
          <w:sz w:val="28"/>
          <w:szCs w:val="28"/>
          <w:lang w:val="ru-RU"/>
        </w:rPr>
        <w:t>Тематический контроль</w:t>
      </w:r>
    </w:p>
    <w:p w:rsidR="00C14EB7" w:rsidRPr="003C11FE" w:rsidRDefault="00C14EB7" w:rsidP="00C14EB7">
      <w:pPr>
        <w:pStyle w:val="a4"/>
        <w:contextualSpacing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3"/>
        <w:gridCol w:w="10175"/>
      </w:tblGrid>
      <w:tr w:rsidR="00C14EB7" w:rsidRPr="0001278C" w:rsidTr="00E71834"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C11FE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стандарт педагога</w:t>
            </w:r>
          </w:p>
        </w:tc>
      </w:tr>
      <w:tr w:rsidR="00C14EB7" w:rsidRPr="000B39A8" w:rsidTr="00E71834"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C11FE">
              <w:rPr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pStyle w:val="a4"/>
              <w:tabs>
                <w:tab w:val="left" w:pos="911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содержания профессионального стандарта педагога.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C14EB7" w:rsidRPr="000B39A8" w:rsidTr="00E71834"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C11FE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Речевое развитие дошкольников в условиях реализации образовательной программы дошкольного образования.</w:t>
            </w:r>
          </w:p>
        </w:tc>
      </w:tr>
      <w:tr w:rsidR="00C14EB7" w:rsidRPr="000B39A8" w:rsidTr="00E71834">
        <w:trPr>
          <w:trHeight w:val="540"/>
        </w:trPr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C11FE">
              <w:rPr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форм и методическихприемов, направленных на речевое развитие ребенка.</w:t>
            </w:r>
          </w:p>
        </w:tc>
      </w:tr>
      <w:tr w:rsidR="00C14EB7" w:rsidRPr="000B39A8" w:rsidTr="00E71834">
        <w:trPr>
          <w:trHeight w:val="480"/>
        </w:trPr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14EB7" w:rsidRPr="003C11FE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 построения партнерских взаимоотношений семьи ДОО.</w:t>
            </w:r>
          </w:p>
        </w:tc>
      </w:tr>
      <w:tr w:rsidR="00C14EB7" w:rsidRPr="000B39A8" w:rsidTr="00E71834">
        <w:trPr>
          <w:trHeight w:val="471"/>
        </w:trPr>
        <w:tc>
          <w:tcPr>
            <w:tcW w:w="0" w:type="auto"/>
          </w:tcPr>
          <w:p w:rsidR="00C14EB7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C14EB7" w:rsidRDefault="00C14EB7" w:rsidP="00E718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образовательной деятельности по вопросам  взаимодействия ДОО и семьи.</w:t>
            </w:r>
          </w:p>
        </w:tc>
      </w:tr>
    </w:tbl>
    <w:p w:rsidR="00C14EB7" w:rsidRPr="003C11FE" w:rsidRDefault="00C14EB7" w:rsidP="00C14EB7">
      <w:pPr>
        <w:rPr>
          <w:sz w:val="28"/>
          <w:szCs w:val="28"/>
          <w:lang w:val="ru-RU"/>
        </w:rPr>
      </w:pPr>
    </w:p>
    <w:p w:rsidR="00C14EB7" w:rsidRPr="003C11FE" w:rsidRDefault="00C14EB7" w:rsidP="00C14EB7">
      <w:pPr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Pr="00164714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Default="00C14EB7" w:rsidP="00C14EB7">
      <w:pPr>
        <w:ind w:left="720"/>
        <w:jc w:val="both"/>
        <w:rPr>
          <w:b/>
          <w:bCs/>
          <w:iCs/>
          <w:sz w:val="28"/>
          <w:szCs w:val="28"/>
          <w:lang w:val="ru-RU"/>
        </w:rPr>
      </w:pPr>
    </w:p>
    <w:p w:rsidR="00C14EB7" w:rsidRPr="00DB6FA6" w:rsidRDefault="00C14EB7" w:rsidP="00C14EB7">
      <w:pPr>
        <w:ind w:left="72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6</w:t>
      </w:r>
      <w:r w:rsidRPr="00E2530E">
        <w:rPr>
          <w:b/>
          <w:bCs/>
          <w:iCs/>
          <w:sz w:val="28"/>
          <w:szCs w:val="28"/>
          <w:lang w:val="ru-RU"/>
        </w:rPr>
        <w:t>.</w:t>
      </w:r>
      <w:r w:rsidRPr="00DB6FA6">
        <w:rPr>
          <w:b/>
          <w:bCs/>
          <w:iCs/>
          <w:sz w:val="28"/>
          <w:szCs w:val="28"/>
          <w:lang w:val="ru-RU"/>
        </w:rPr>
        <w:t xml:space="preserve">Организационно-хозяйственная деятельность. </w:t>
      </w:r>
    </w:p>
    <w:p w:rsidR="00C14EB7" w:rsidRPr="00DB6FA6" w:rsidRDefault="00C14EB7" w:rsidP="00C14EB7">
      <w:pPr>
        <w:ind w:left="708"/>
        <w:jc w:val="both"/>
        <w:rPr>
          <w:b/>
          <w:bCs/>
          <w:iCs/>
          <w:sz w:val="28"/>
          <w:szCs w:val="28"/>
          <w:lang w:val="ru-RU"/>
        </w:rPr>
      </w:pPr>
    </w:p>
    <w:p w:rsidR="00C14EB7" w:rsidRPr="00E2530E" w:rsidRDefault="00C14EB7" w:rsidP="00C14EB7">
      <w:pPr>
        <w:ind w:left="36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6.</w:t>
      </w:r>
      <w:r w:rsidRPr="00E2530E">
        <w:rPr>
          <w:b/>
          <w:bCs/>
          <w:iCs/>
          <w:sz w:val="28"/>
          <w:szCs w:val="28"/>
          <w:lang w:val="ru-RU"/>
        </w:rPr>
        <w:t>1</w:t>
      </w:r>
      <w:r>
        <w:rPr>
          <w:b/>
          <w:bCs/>
          <w:iCs/>
          <w:sz w:val="28"/>
          <w:szCs w:val="28"/>
          <w:lang w:val="ru-RU"/>
        </w:rPr>
        <w:t>.1</w:t>
      </w:r>
      <w:r w:rsidRPr="00E2530E">
        <w:rPr>
          <w:b/>
          <w:bCs/>
          <w:iCs/>
          <w:sz w:val="28"/>
          <w:szCs w:val="28"/>
          <w:lang w:val="ru-RU"/>
        </w:rPr>
        <w:t>.Организационные мероприятия административно-хозяйственной деятельности.</w:t>
      </w:r>
    </w:p>
    <w:p w:rsidR="00C14EB7" w:rsidRPr="00E2530E" w:rsidRDefault="00C14EB7" w:rsidP="00C14EB7">
      <w:pPr>
        <w:jc w:val="both"/>
        <w:rPr>
          <w:b/>
          <w:bCs/>
          <w:iCs/>
          <w:sz w:val="28"/>
          <w:szCs w:val="28"/>
          <w:lang w:val="ru-RU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5667"/>
        <w:gridCol w:w="1984"/>
        <w:gridCol w:w="2516"/>
      </w:tblGrid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№ пп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Ответственный</w:t>
            </w:r>
          </w:p>
        </w:tc>
      </w:tr>
      <w:tr w:rsidR="00C14EB7" w:rsidRPr="000B39A8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Разработка нормативных документов, локальных актов, инструкций, регламентирующих деятельн</w:t>
            </w:r>
            <w:r>
              <w:rPr>
                <w:sz w:val="28"/>
                <w:szCs w:val="28"/>
                <w:lang w:val="ru-RU"/>
              </w:rPr>
              <w:t>ость всех служб ДОО</w:t>
            </w:r>
            <w:r w:rsidRPr="00E2530E">
              <w:rPr>
                <w:sz w:val="28"/>
                <w:szCs w:val="28"/>
                <w:lang w:val="ru-RU"/>
              </w:rPr>
              <w:t>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14EB7" w:rsidRPr="003D57B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ДОО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</w:t>
            </w:r>
            <w:r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условий готовности ДОО</w:t>
            </w:r>
            <w:r w:rsidRPr="00E2530E">
              <w:rPr>
                <w:sz w:val="28"/>
                <w:szCs w:val="28"/>
                <w:lang w:val="ru-RU"/>
              </w:rPr>
              <w:t xml:space="preserve"> к началу учебного года:</w:t>
            </w:r>
          </w:p>
          <w:p w:rsidR="00C14EB7" w:rsidRPr="00E2530E" w:rsidRDefault="00C14EB7" w:rsidP="00C14EB7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анализ технологического оборудования;</w:t>
            </w:r>
          </w:p>
          <w:p w:rsidR="00C14EB7" w:rsidRPr="00E2530E" w:rsidRDefault="00C14EB7" w:rsidP="00C14EB7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оформление актов готовности помещений;</w:t>
            </w:r>
          </w:p>
          <w:p w:rsidR="00C14EB7" w:rsidRPr="006436D4" w:rsidRDefault="00C14EB7" w:rsidP="00C14EB7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анализ кадрового состава.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сентябрь</w:t>
            </w:r>
          </w:p>
        </w:tc>
        <w:tc>
          <w:tcPr>
            <w:tcW w:w="2516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Заместитель заведующего по А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ru-RU"/>
              </w:rPr>
              <w:t>Р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Оформит</w:t>
            </w:r>
            <w:r>
              <w:rPr>
                <w:sz w:val="28"/>
                <w:szCs w:val="28"/>
                <w:lang w:val="ru-RU"/>
              </w:rPr>
              <w:t>ь договора</w:t>
            </w:r>
            <w:r w:rsidRPr="00E2530E"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 xml:space="preserve">игровое </w:t>
            </w:r>
            <w:r w:rsidRPr="00E2530E">
              <w:rPr>
                <w:sz w:val="28"/>
                <w:szCs w:val="28"/>
                <w:lang w:val="ru-RU"/>
              </w:rPr>
              <w:t>оборудование</w:t>
            </w:r>
            <w:r>
              <w:rPr>
                <w:sz w:val="28"/>
                <w:szCs w:val="28"/>
                <w:lang w:val="ru-RU"/>
              </w:rPr>
              <w:t xml:space="preserve"> по стандарту.</w:t>
            </w:r>
          </w:p>
        </w:tc>
        <w:tc>
          <w:tcPr>
            <w:tcW w:w="1984" w:type="dxa"/>
          </w:tcPr>
          <w:p w:rsidR="00C14EB7" w:rsidRPr="003D57B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Заместитель заведующего по АХР</w:t>
            </w: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Заключить (перезаключить) договора с поставщиками пищевых продуктов на безналичный расчет. </w:t>
            </w:r>
          </w:p>
        </w:tc>
        <w:tc>
          <w:tcPr>
            <w:tcW w:w="1984" w:type="dxa"/>
          </w:tcPr>
          <w:p w:rsidR="00C14EB7" w:rsidRPr="003D57B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АХР </w:t>
            </w:r>
          </w:p>
        </w:tc>
      </w:tr>
      <w:tr w:rsidR="00C14EB7" w:rsidRPr="000B39A8" w:rsidTr="00E71834">
        <w:trPr>
          <w:trHeight w:val="1035"/>
        </w:trPr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5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Подготовить здание и помещения к зимнему п</w:t>
            </w:r>
            <w:r>
              <w:rPr>
                <w:sz w:val="28"/>
                <w:szCs w:val="28"/>
                <w:lang w:val="ru-RU"/>
              </w:rPr>
              <w:t>ериоду (система отопления)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октябрь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ДОО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</w:t>
            </w:r>
            <w:r>
              <w:rPr>
                <w:sz w:val="28"/>
                <w:szCs w:val="28"/>
                <w:lang w:val="ru-RU"/>
              </w:rPr>
              <w:t xml:space="preserve"> АХР</w:t>
            </w:r>
            <w:r w:rsidRPr="00E2530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Приобрести канцелярские товары, программно-методическую литературу, дидактическое оборуд</w:t>
            </w:r>
            <w:r>
              <w:rPr>
                <w:sz w:val="28"/>
                <w:szCs w:val="28"/>
                <w:lang w:val="ru-RU"/>
              </w:rPr>
              <w:t>ование по стандарту.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сентябрь,  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АХР </w:t>
            </w:r>
          </w:p>
        </w:tc>
      </w:tr>
      <w:tr w:rsidR="00C14EB7" w:rsidRPr="000B39A8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Обновить: </w:t>
            </w:r>
          </w:p>
          <w:p w:rsidR="00C14EB7" w:rsidRPr="00E2530E" w:rsidRDefault="00C14EB7" w:rsidP="00C14EB7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игровое оборудование на участках (частично);</w:t>
            </w:r>
          </w:p>
          <w:p w:rsidR="00C14EB7" w:rsidRPr="006436D4" w:rsidRDefault="00C14EB7" w:rsidP="00C14EB7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игровое оборудование в группах (частично).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по мере поступления финансирования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ДОО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Заместитель заведующего по АХР 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Подготовить документы к план</w:t>
            </w:r>
            <w:r>
              <w:rPr>
                <w:sz w:val="28"/>
                <w:szCs w:val="28"/>
                <w:lang w:val="ru-RU"/>
              </w:rPr>
              <w:t xml:space="preserve">овой </w:t>
            </w:r>
            <w:r>
              <w:rPr>
                <w:sz w:val="28"/>
                <w:szCs w:val="28"/>
                <w:lang w:val="ru-RU"/>
              </w:rPr>
              <w:lastRenderedPageBreak/>
              <w:t>инвентаризации (по плану ОУ</w:t>
            </w:r>
            <w:r w:rsidRPr="00E2530E">
              <w:rPr>
                <w:sz w:val="28"/>
                <w:szCs w:val="28"/>
                <w:lang w:val="ru-RU"/>
              </w:rPr>
              <w:t>О). Подготовить отчет по проведению инвентаризации.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</w:t>
            </w:r>
            <w:r w:rsidRPr="00E2530E">
              <w:rPr>
                <w:sz w:val="28"/>
                <w:szCs w:val="28"/>
              </w:rPr>
              <w:lastRenderedPageBreak/>
              <w:t xml:space="preserve">заведующего по АХР </w:t>
            </w:r>
          </w:p>
        </w:tc>
      </w:tr>
      <w:tr w:rsidR="00C14EB7" w:rsidRPr="000B39A8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shd w:val="clear" w:color="auto" w:fill="FFFFFF"/>
              <w:jc w:val="both"/>
              <w:rPr>
                <w:spacing w:val="-14"/>
                <w:sz w:val="28"/>
                <w:szCs w:val="28"/>
                <w:lang w:val="ru-RU"/>
              </w:rPr>
            </w:pPr>
            <w:r w:rsidRPr="00E2530E">
              <w:rPr>
                <w:spacing w:val="-14"/>
                <w:sz w:val="28"/>
                <w:szCs w:val="28"/>
                <w:lang w:val="ru-RU"/>
              </w:rPr>
              <w:t>Организовать оформление новогодней елки, закупить украшения.</w:t>
            </w:r>
          </w:p>
          <w:p w:rsidR="00C14EB7" w:rsidRPr="00E2530E" w:rsidRDefault="00C14EB7" w:rsidP="00E7183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декабрь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АХР Родительский совет</w:t>
            </w:r>
          </w:p>
        </w:tc>
      </w:tr>
      <w:tr w:rsidR="00C14EB7" w:rsidRPr="000B39A8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shd w:val="clear" w:color="auto" w:fill="FFFFFF"/>
              <w:jc w:val="both"/>
              <w:rPr>
                <w:spacing w:val="-14"/>
                <w:sz w:val="28"/>
                <w:szCs w:val="28"/>
                <w:lang w:val="ru-RU"/>
              </w:rPr>
            </w:pPr>
            <w:r w:rsidRPr="00E2530E">
              <w:rPr>
                <w:spacing w:val="-14"/>
                <w:sz w:val="28"/>
                <w:szCs w:val="28"/>
                <w:lang w:val="ru-RU"/>
              </w:rPr>
              <w:t>Вести контроль за соблюдением исполнительской и трудовой дисциплины.</w:t>
            </w:r>
          </w:p>
          <w:p w:rsidR="00C14EB7" w:rsidRPr="00E2530E" w:rsidRDefault="00C14EB7" w:rsidP="00E71834">
            <w:pPr>
              <w:shd w:val="clear" w:color="auto" w:fill="FFFFFF"/>
              <w:jc w:val="both"/>
              <w:rPr>
                <w:spacing w:val="-14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ДОО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Заместитель заведующего по АХР </w:t>
            </w: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shd w:val="clear" w:color="auto" w:fill="FFFFFF"/>
              <w:jc w:val="both"/>
              <w:rPr>
                <w:spacing w:val="-14"/>
                <w:sz w:val="28"/>
                <w:szCs w:val="28"/>
                <w:lang w:val="ru-RU"/>
              </w:rPr>
            </w:pPr>
            <w:r w:rsidRPr="00E2530E">
              <w:rPr>
                <w:spacing w:val="-14"/>
                <w:sz w:val="28"/>
                <w:szCs w:val="28"/>
                <w:lang w:val="ru-RU"/>
              </w:rPr>
              <w:t>Вести контроль за проведением качественных уборочных работ (своевременная уборка территории от мусора, сухих веток, снега).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Заместитель заведующего по АХР</w:t>
            </w:r>
          </w:p>
        </w:tc>
      </w:tr>
      <w:tr w:rsidR="00C14EB7" w:rsidRPr="000B39A8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shd w:val="clear" w:color="auto" w:fill="FFFFFF"/>
              <w:jc w:val="both"/>
              <w:rPr>
                <w:spacing w:val="-14"/>
                <w:sz w:val="28"/>
                <w:szCs w:val="28"/>
                <w:lang w:val="ru-RU"/>
              </w:rPr>
            </w:pPr>
            <w:r w:rsidRPr="00E2530E">
              <w:rPr>
                <w:spacing w:val="-14"/>
                <w:sz w:val="28"/>
                <w:szCs w:val="28"/>
                <w:lang w:val="ru-RU"/>
              </w:rPr>
              <w:t xml:space="preserve">Подготовить учреждение к проведению летнего ремонта. Организация и проведение  ремонта. </w:t>
            </w:r>
          </w:p>
          <w:p w:rsidR="00C14EB7" w:rsidRPr="00E2530E" w:rsidRDefault="00C14EB7" w:rsidP="00E71834">
            <w:pPr>
              <w:shd w:val="clear" w:color="auto" w:fill="FFFFFF"/>
              <w:jc w:val="both"/>
              <w:rPr>
                <w:spacing w:val="-14"/>
                <w:sz w:val="28"/>
                <w:szCs w:val="28"/>
                <w:lang w:val="ru-RU"/>
              </w:rPr>
            </w:pPr>
            <w:r w:rsidRPr="00E2530E">
              <w:rPr>
                <w:spacing w:val="-14"/>
                <w:sz w:val="28"/>
                <w:szCs w:val="28"/>
                <w:lang w:val="ru-RU"/>
              </w:rPr>
              <w:t>Приобретение необходимых строительных, хозяйственных материалов.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июнь-август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ДОО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АХР</w:t>
            </w:r>
          </w:p>
        </w:tc>
      </w:tr>
      <w:tr w:rsidR="00C14EB7" w:rsidRPr="000B39A8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Провести посадку культурных растений, оформление цветников, водоема, игровых площадок.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май-июнь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Заместитель заведующего по АХР Воспитатель (ИЗО) Воспитатели</w:t>
            </w:r>
          </w:p>
        </w:tc>
      </w:tr>
      <w:tr w:rsidR="00C14EB7" w:rsidRPr="00E2530E" w:rsidTr="00E71834"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Завести песок на игровые участки, перегной для приусадебного участка.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май-июль</w:t>
            </w:r>
          </w:p>
        </w:tc>
        <w:tc>
          <w:tcPr>
            <w:tcW w:w="2516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Заместитель заведующего по АХР</w:t>
            </w:r>
          </w:p>
        </w:tc>
      </w:tr>
      <w:tr w:rsidR="00C14EB7" w:rsidRPr="00E2530E" w:rsidTr="00E71834">
        <w:trPr>
          <w:trHeight w:val="1331"/>
        </w:trPr>
        <w:tc>
          <w:tcPr>
            <w:tcW w:w="53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6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Вести систематический контроль поступления, учета и правильного расходования бюджетных и внебюджетных средств, материальных ценностей.</w:t>
            </w:r>
          </w:p>
        </w:tc>
        <w:tc>
          <w:tcPr>
            <w:tcW w:w="1984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0B39A8" w:rsidTr="00E71834">
        <w:trPr>
          <w:trHeight w:val="272"/>
        </w:trPr>
        <w:tc>
          <w:tcPr>
            <w:tcW w:w="537" w:type="dxa"/>
          </w:tcPr>
          <w:p w:rsidR="00C14EB7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67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 ограждение участков новых групп.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Построить веранду.</w:t>
            </w:r>
          </w:p>
        </w:tc>
        <w:tc>
          <w:tcPr>
            <w:tcW w:w="1984" w:type="dxa"/>
          </w:tcPr>
          <w:p w:rsidR="00C14EB7" w:rsidRPr="003D57B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Апрель, май 2017г</w:t>
            </w:r>
          </w:p>
        </w:tc>
        <w:tc>
          <w:tcPr>
            <w:tcW w:w="2516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ДОО</w:t>
            </w:r>
          </w:p>
          <w:p w:rsidR="00C14EB7" w:rsidRPr="003D57B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заведующего по АХР.</w:t>
            </w:r>
          </w:p>
        </w:tc>
      </w:tr>
    </w:tbl>
    <w:p w:rsidR="00C14EB7" w:rsidRPr="003D57BE" w:rsidRDefault="00C14EB7" w:rsidP="00C14EB7">
      <w:pPr>
        <w:jc w:val="both"/>
        <w:rPr>
          <w:b/>
          <w:bCs/>
          <w:iCs/>
          <w:sz w:val="28"/>
          <w:szCs w:val="28"/>
          <w:lang w:val="ru-RU"/>
        </w:rPr>
      </w:pPr>
    </w:p>
    <w:p w:rsidR="00C14EB7" w:rsidRDefault="00C14EB7" w:rsidP="00C14EB7">
      <w:pPr>
        <w:jc w:val="both"/>
        <w:rPr>
          <w:b/>
          <w:bCs/>
          <w:iCs/>
          <w:sz w:val="28"/>
          <w:szCs w:val="28"/>
          <w:lang w:val="ru-RU"/>
        </w:rPr>
      </w:pPr>
    </w:p>
    <w:p w:rsidR="00C14EB7" w:rsidRPr="00E2530E" w:rsidRDefault="00C14EB7" w:rsidP="00C14EB7">
      <w:pPr>
        <w:ind w:left="36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6.1.2.</w:t>
      </w:r>
      <w:r w:rsidRPr="00E2530E">
        <w:rPr>
          <w:b/>
          <w:bCs/>
          <w:iCs/>
          <w:sz w:val="28"/>
          <w:szCs w:val="28"/>
          <w:lang w:val="ru-RU"/>
        </w:rPr>
        <w:t xml:space="preserve">Организационные мероприятия по безопасности </w:t>
      </w:r>
      <w:r>
        <w:rPr>
          <w:b/>
          <w:bCs/>
          <w:iCs/>
          <w:sz w:val="28"/>
          <w:szCs w:val="28"/>
          <w:lang w:val="ru-RU"/>
        </w:rPr>
        <w:t>воспитанников и сотрудников ДОО (охрана труда, техника безопасности, пожарная безопасность).</w:t>
      </w:r>
    </w:p>
    <w:p w:rsidR="00C14EB7" w:rsidRPr="00E2530E" w:rsidRDefault="00C14EB7" w:rsidP="00C14EB7">
      <w:pPr>
        <w:jc w:val="both"/>
        <w:rPr>
          <w:b/>
          <w:bCs/>
          <w:iCs/>
          <w:sz w:val="28"/>
          <w:szCs w:val="28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528"/>
        <w:gridCol w:w="1985"/>
        <w:gridCol w:w="2410"/>
      </w:tblGrid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Ответственный</w:t>
            </w:r>
          </w:p>
        </w:tc>
      </w:tr>
      <w:tr w:rsidR="00C14EB7" w:rsidRPr="000B39A8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Издать приказы по пожарной безопасности и технике безопасности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О мерах по усилению противопожарной </w:t>
            </w:r>
            <w:r w:rsidRPr="00E2530E">
              <w:rPr>
                <w:sz w:val="28"/>
                <w:szCs w:val="28"/>
                <w:lang w:val="ru-RU"/>
              </w:rPr>
              <w:lastRenderedPageBreak/>
              <w:t>защиты и о назначении лиц, ответственных за обеспечение пожарной безопасности.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назначении ответственного за техническое состояние здания детского сада.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rPr>
          <w:trHeight w:val="183"/>
        </w:trPr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Об установлении противопожарного режима.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повышении ответственности за соблюдение противопожарного режима.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назначении ответственных лиц за приобретение, ремонт, сохранность и готовность к действию первичных средств пожаротушения.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порядке обесточивания электрооборудования по окончанию рабочего дня.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Заведую</w:t>
            </w:r>
            <w:r>
              <w:rPr>
                <w:sz w:val="28"/>
                <w:szCs w:val="28"/>
              </w:rPr>
              <w:t>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1.7.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порядке проведения временных огневых и других пожароопасных работ.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порядке и сроках прохождения противопожарного инструктажа и занятий по пожарно-техническому минимуму, а также о назначении ответственных лиц за их проведение.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1.9.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проведении инструктажа по противопожарной безопасности и технике безопасности.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март, август, декабрь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1.10.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 выполнении требований инструкции по охране жизни и здоровья детей.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март-август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0B39A8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3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Провести инструктажи по пожарной безопасности и технике безопасности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C14EB7" w:rsidRPr="000B39A8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Инструктаж по противопожарной безопасности и технике безопасности:</w:t>
            </w:r>
          </w:p>
          <w:p w:rsidR="00C14EB7" w:rsidRPr="00943E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43EA8">
              <w:rPr>
                <w:sz w:val="28"/>
                <w:szCs w:val="28"/>
                <w:lang w:val="ru-RU"/>
              </w:rPr>
              <w:t>к летне-оздоровительному периоду;</w:t>
            </w:r>
          </w:p>
          <w:p w:rsidR="00C14EB7" w:rsidRPr="00943E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43EA8">
              <w:rPr>
                <w:sz w:val="28"/>
                <w:szCs w:val="28"/>
                <w:lang w:val="ru-RU"/>
              </w:rPr>
              <w:t>на период проведения ремонта;</w:t>
            </w:r>
          </w:p>
          <w:p w:rsidR="00C14EB7" w:rsidRPr="00943E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43EA8">
              <w:rPr>
                <w:sz w:val="28"/>
                <w:szCs w:val="28"/>
                <w:lang w:val="ru-RU"/>
              </w:rPr>
              <w:t>на начало учебного года;</w:t>
            </w:r>
          </w:p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E2530E">
              <w:rPr>
                <w:sz w:val="28"/>
                <w:szCs w:val="28"/>
                <w:lang w:val="ru-RU"/>
              </w:rPr>
              <w:t>на период проведения массовых мероприятий.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апрель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июнь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август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по плану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4EB7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воспитатель.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C14EB7" w:rsidRPr="00943E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943EA8">
              <w:rPr>
                <w:sz w:val="28"/>
                <w:szCs w:val="28"/>
                <w:lang w:val="ru-RU"/>
              </w:rPr>
              <w:t>Инструктаж с воспитанниками: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-в </w:t>
            </w:r>
            <w:r w:rsidRPr="00E2530E">
              <w:rPr>
                <w:sz w:val="28"/>
                <w:szCs w:val="28"/>
                <w:lang w:val="ru-RU"/>
              </w:rPr>
              <w:t>период проведения массовых мероприятий;</w:t>
            </w:r>
          </w:p>
          <w:p w:rsidR="00C14EB7" w:rsidRPr="00943EA8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43EA8">
              <w:rPr>
                <w:sz w:val="28"/>
                <w:szCs w:val="28"/>
                <w:lang w:val="ru-RU"/>
              </w:rPr>
              <w:t>в период проведения экскурсий;</w:t>
            </w:r>
          </w:p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2530E">
              <w:rPr>
                <w:sz w:val="28"/>
                <w:szCs w:val="28"/>
                <w:lang w:val="ru-RU"/>
              </w:rPr>
              <w:t xml:space="preserve">при проведении хозяйственно-бытового </w:t>
            </w:r>
            <w:r w:rsidRPr="00E2530E">
              <w:rPr>
                <w:sz w:val="28"/>
                <w:szCs w:val="28"/>
                <w:lang w:val="ru-RU"/>
              </w:rPr>
              <w:lastRenderedPageBreak/>
              <w:t>труда.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410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Воспитатели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Педагоги </w:t>
            </w:r>
          </w:p>
        </w:tc>
      </w:tr>
      <w:tr w:rsidR="00C14EB7" w:rsidRPr="000B39A8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23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Делопроизводство по пожарной безопасности и технике безопасности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Приказ по утверждению делопроизводства по пожарной безопасности и технике безопасности.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C14EB7" w:rsidRPr="007402B6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</w:tc>
      </w:tr>
      <w:tr w:rsidR="00C14EB7" w:rsidRPr="000B39A8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Ведение делопроизводства по пожарной безопасности и технике безопасности.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14EB7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  <w:lang w:val="ru-RU"/>
              </w:rPr>
              <w:t>ХР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Пересмотр и обновление инструкций, памяток для работы с детьми и сотрудниками по ППБ, ТБ.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14EB7" w:rsidRPr="000B39A8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Организационные мероприятия по пожарной безопасности и технике безопасности</w:t>
            </w:r>
          </w:p>
          <w:p w:rsidR="00C14EB7" w:rsidRPr="00E2530E" w:rsidRDefault="00C14EB7" w:rsidP="00E71834">
            <w:pPr>
              <w:rPr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trHeight w:val="1158"/>
        </w:trPr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4.1.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Обновить знаки пожарной безопасности в здании.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по необходимости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4.2.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Провести проверку наличия и состояния первичных средств пожаротушения.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6436D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согласно срокам проверки</w:t>
            </w:r>
          </w:p>
        </w:tc>
        <w:tc>
          <w:tcPr>
            <w:tcW w:w="2410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4.4.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Обновить первичные средства пожаротушения.</w:t>
            </w:r>
          </w:p>
        </w:tc>
        <w:tc>
          <w:tcPr>
            <w:tcW w:w="1985" w:type="dxa"/>
          </w:tcPr>
          <w:p w:rsidR="00C14EB7" w:rsidRPr="006436D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10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4.5.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Вести контроль по своевременному очищению от снега подъезда к зданию.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ноябрь-февраль</w:t>
            </w:r>
          </w:p>
        </w:tc>
        <w:tc>
          <w:tcPr>
            <w:tcW w:w="2410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E2530E" w:rsidTr="00E71834">
        <w:tc>
          <w:tcPr>
            <w:tcW w:w="8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>6</w:t>
            </w:r>
            <w:r w:rsidRPr="00E2530E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Провести осмотр пожарных лестниц (заменить перила, произвести обрезку сварочных неровностей).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6436D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по мере поступления финансирования</w:t>
            </w:r>
          </w:p>
        </w:tc>
        <w:tc>
          <w:tcPr>
            <w:tcW w:w="2410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</w:tbl>
    <w:p w:rsidR="00C14EB7" w:rsidRPr="00E2530E" w:rsidRDefault="00C14EB7" w:rsidP="00C14EB7">
      <w:pPr>
        <w:jc w:val="both"/>
        <w:rPr>
          <w:b/>
          <w:bCs/>
          <w:iCs/>
          <w:sz w:val="28"/>
          <w:szCs w:val="28"/>
          <w:lang w:val="ru-RU"/>
        </w:rPr>
      </w:pPr>
    </w:p>
    <w:p w:rsidR="00C14EB7" w:rsidRPr="00E2530E" w:rsidRDefault="00C14EB7" w:rsidP="00C14EB7">
      <w:pPr>
        <w:ind w:left="36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6.1.3.</w:t>
      </w:r>
      <w:r w:rsidRPr="00E2530E">
        <w:rPr>
          <w:b/>
          <w:bCs/>
          <w:iCs/>
          <w:sz w:val="28"/>
          <w:szCs w:val="28"/>
          <w:lang w:val="ru-RU"/>
        </w:rPr>
        <w:t>Организационные мероприятия по соблюдению санитарно-эпидемиологического режима.</w:t>
      </w:r>
    </w:p>
    <w:p w:rsidR="00C14EB7" w:rsidRPr="00E2530E" w:rsidRDefault="00C14EB7" w:rsidP="00C14EB7">
      <w:pPr>
        <w:jc w:val="both"/>
        <w:rPr>
          <w:b/>
          <w:bCs/>
          <w:iCs/>
          <w:sz w:val="28"/>
          <w:szCs w:val="28"/>
          <w:lang w:val="ru-RU"/>
        </w:rPr>
      </w:pPr>
    </w:p>
    <w:tbl>
      <w:tblPr>
        <w:tblW w:w="10880" w:type="dxa"/>
        <w:jc w:val="right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917"/>
        <w:gridCol w:w="1985"/>
        <w:gridCol w:w="2269"/>
      </w:tblGrid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№ пп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6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Ответственный</w:t>
            </w: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 xml:space="preserve">Мероприятия по выполнению требований к оборудованию и содержанию территории 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1</w:t>
            </w:r>
            <w:r w:rsidRPr="00E2530E"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Заменить песок в песочницах на игровых площадках. 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lastRenderedPageBreak/>
              <w:t xml:space="preserve">май, август </w:t>
            </w:r>
          </w:p>
        </w:tc>
        <w:tc>
          <w:tcPr>
            <w:tcW w:w="2269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lastRenderedPageBreak/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 xml:space="preserve">Мероприятия по выполнению требований к зданию, помещениям, оборудованию </w:t>
            </w:r>
          </w:p>
          <w:p w:rsidR="00C14EB7" w:rsidRPr="00292BAA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</w:rPr>
              <w:t>и их содержанию</w:t>
            </w: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 xml:space="preserve">Мероприятия по выполнению требований к внутренней отделке помещений 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3.1.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Восстановить целостность кафельной плитки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2530E">
              <w:rPr>
                <w:sz w:val="28"/>
                <w:szCs w:val="28"/>
                <w:lang w:val="ru-RU"/>
              </w:rPr>
              <w:t xml:space="preserve"> в умывальных зонах и санитарных узлах групповых помещений, заменить сломанную плитку. 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в течение года (по необходимости)</w:t>
            </w:r>
          </w:p>
        </w:tc>
        <w:tc>
          <w:tcPr>
            <w:tcW w:w="2269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E2530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 xml:space="preserve">Мероприятия по выполнению требований к оборудованию </w:t>
            </w:r>
          </w:p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2530E">
              <w:rPr>
                <w:b/>
                <w:bCs/>
                <w:iCs/>
                <w:sz w:val="28"/>
                <w:szCs w:val="28"/>
              </w:rPr>
              <w:t xml:space="preserve">и его размещению в помещениях  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>1</w:t>
            </w:r>
            <w:r w:rsidRPr="00E2530E"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Приобрести мягкий инвентарь. </w:t>
            </w:r>
          </w:p>
          <w:p w:rsidR="00C14EB7" w:rsidRPr="00E2530E" w:rsidRDefault="00C14EB7" w:rsidP="00C14EB7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постельное белье (наволочка, простыня, пододеяльник); </w:t>
            </w:r>
          </w:p>
          <w:p w:rsidR="00C14EB7" w:rsidRPr="00E2530E" w:rsidRDefault="00C14EB7" w:rsidP="00C14EB7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ко</w:t>
            </w:r>
            <w:r>
              <w:rPr>
                <w:sz w:val="28"/>
                <w:szCs w:val="28"/>
              </w:rPr>
              <w:t xml:space="preserve">личестве </w:t>
            </w:r>
            <w:r>
              <w:rPr>
                <w:sz w:val="28"/>
                <w:szCs w:val="28"/>
                <w:lang w:val="ru-RU"/>
              </w:rPr>
              <w:t>2</w:t>
            </w:r>
            <w:r w:rsidRPr="00E2530E">
              <w:rPr>
                <w:sz w:val="28"/>
                <w:szCs w:val="28"/>
              </w:rPr>
              <w:t>0 штук;</w:t>
            </w:r>
          </w:p>
          <w:p w:rsidR="00C14EB7" w:rsidRPr="006436D4" w:rsidRDefault="00C14EB7" w:rsidP="00C14EB7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>лотенца (для рук) в количестве 2</w:t>
            </w:r>
            <w:r w:rsidRPr="00E2530E">
              <w:rPr>
                <w:sz w:val="28"/>
                <w:szCs w:val="28"/>
                <w:lang w:val="ru-RU"/>
              </w:rPr>
              <w:t xml:space="preserve">0 штук. 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по мере поступления финансирования</w:t>
            </w:r>
          </w:p>
        </w:tc>
        <w:tc>
          <w:tcPr>
            <w:tcW w:w="2269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930631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Мероприятия по выполнению требований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к водоснабжению помещений  МБДОО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E2530E">
              <w:rPr>
                <w:sz w:val="28"/>
                <w:szCs w:val="28"/>
              </w:rPr>
              <w:t>.1.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Заключить договора:</w:t>
            </w:r>
          </w:p>
          <w:p w:rsidR="00C14EB7" w:rsidRPr="00E2530E" w:rsidRDefault="00C14EB7" w:rsidP="00C14EB7">
            <w:pPr>
              <w:numPr>
                <w:ilvl w:val="0"/>
                <w:numId w:val="39"/>
              </w:numPr>
              <w:ind w:left="673" w:hanging="268"/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на отпуск холодного водоснабжения;</w:t>
            </w:r>
          </w:p>
          <w:p w:rsidR="00C14EB7" w:rsidRPr="006436D4" w:rsidRDefault="00C14EB7" w:rsidP="00C14EB7">
            <w:pPr>
              <w:numPr>
                <w:ilvl w:val="0"/>
                <w:numId w:val="39"/>
              </w:numPr>
              <w:ind w:left="673" w:hanging="268"/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на отпуск и потребление тепловой энергии в горячей воде.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, январь,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E253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C14EB7" w:rsidRPr="00292BA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930631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 xml:space="preserve">Мероприятия по выполнению требований </w:t>
            </w:r>
          </w:p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к оборудованию пищеблока, инвентарю, посуде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E2530E">
              <w:rPr>
                <w:sz w:val="28"/>
                <w:szCs w:val="28"/>
              </w:rPr>
              <w:t>.1.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Заменя</w:t>
            </w:r>
            <w:r w:rsidRPr="00E2530E">
              <w:rPr>
                <w:sz w:val="28"/>
                <w:szCs w:val="28"/>
                <w:lang w:val="ru-RU"/>
              </w:rPr>
              <w:t>ть посуду с отбитыми краями, трещинами, сколами, деформированную, с поврежденной эмалью.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течение года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E2530E">
              <w:rPr>
                <w:sz w:val="28"/>
                <w:szCs w:val="28"/>
              </w:rPr>
              <w:t>.2.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Приобрести недостающий уборочный инвентарь.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в течение года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14EB7" w:rsidRPr="00292BAA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251498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Мероприятия по выполнению требований к условиям хранения, приготовления и реализации пищевых продуктов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E2530E">
              <w:rPr>
                <w:sz w:val="28"/>
                <w:szCs w:val="28"/>
              </w:rPr>
              <w:t>.1.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Заключить договора с поставщиками пищевых продуктов. 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по мере истечения срока предыдущего договора</w:t>
            </w:r>
          </w:p>
        </w:tc>
        <w:tc>
          <w:tcPr>
            <w:tcW w:w="2269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E2530E">
              <w:rPr>
                <w:sz w:val="28"/>
                <w:szCs w:val="28"/>
              </w:rPr>
              <w:t>.2.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 xml:space="preserve">Получить от поставщиков санитарные паспорта на транспорт, доставляющий </w:t>
            </w:r>
            <w:r w:rsidRPr="00E2530E">
              <w:rPr>
                <w:sz w:val="28"/>
                <w:szCs w:val="28"/>
                <w:lang w:val="ru-RU"/>
              </w:rPr>
              <w:lastRenderedPageBreak/>
              <w:t xml:space="preserve">пищевые продукты. 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6436D4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6436D4">
              <w:rPr>
                <w:sz w:val="28"/>
                <w:szCs w:val="28"/>
                <w:lang w:val="ru-RU"/>
              </w:rPr>
              <w:lastRenderedPageBreak/>
              <w:t xml:space="preserve">по мере истечения </w:t>
            </w:r>
            <w:r w:rsidRPr="006436D4">
              <w:rPr>
                <w:sz w:val="28"/>
                <w:szCs w:val="28"/>
                <w:lang w:val="ru-RU"/>
              </w:rPr>
              <w:lastRenderedPageBreak/>
              <w:t xml:space="preserve">срока предыдущего </w:t>
            </w:r>
          </w:p>
        </w:tc>
        <w:tc>
          <w:tcPr>
            <w:tcW w:w="2269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lastRenderedPageBreak/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lastRenderedPageBreak/>
              <w:t>А</w:t>
            </w:r>
            <w:r w:rsidRPr="00E2530E">
              <w:rPr>
                <w:sz w:val="28"/>
                <w:szCs w:val="28"/>
              </w:rPr>
              <w:t>ХР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 w:rsidRPr="00E2530E">
              <w:rPr>
                <w:sz w:val="28"/>
                <w:szCs w:val="28"/>
              </w:rPr>
              <w:t>3.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Изготовить стеллажи для хранения продуктов (для фруктов).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292BAA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>сентя</w:t>
            </w:r>
            <w:r>
              <w:rPr>
                <w:sz w:val="28"/>
                <w:szCs w:val="28"/>
              </w:rPr>
              <w:t>брь, 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9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  <w:lang w:val="ru-RU"/>
              </w:rPr>
              <w:t>А</w:t>
            </w:r>
            <w:r w:rsidRPr="00E2530E">
              <w:rPr>
                <w:sz w:val="28"/>
                <w:szCs w:val="28"/>
              </w:rPr>
              <w:t>ХР</w:t>
            </w: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251498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 xml:space="preserve">Мероприятия по выполнению требований к санитарному содержанию помещений </w:t>
            </w:r>
          </w:p>
          <w:p w:rsidR="00C14EB7" w:rsidRPr="00E2530E" w:rsidRDefault="00C14EB7" w:rsidP="00E71834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8.1</w:t>
            </w:r>
            <w:r w:rsidRPr="00E2530E">
              <w:rPr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Содействовать проведению мероприятий специализированными организациями по дезинсекции</w:t>
            </w:r>
            <w:r>
              <w:rPr>
                <w:sz w:val="28"/>
                <w:szCs w:val="28"/>
                <w:lang w:val="ru-RU"/>
              </w:rPr>
              <w:t xml:space="preserve"> и дератизации в помещениях МДОО</w:t>
            </w:r>
            <w:r w:rsidRPr="00E2530E">
              <w:rPr>
                <w:sz w:val="28"/>
                <w:szCs w:val="28"/>
                <w:lang w:val="ru-RU"/>
              </w:rPr>
              <w:t xml:space="preserve"> в соответствии с санитарными правилами. 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 w:rsidRPr="00E2530E">
              <w:rPr>
                <w:sz w:val="28"/>
                <w:szCs w:val="28"/>
              </w:rPr>
              <w:t>согласно договора</w:t>
            </w:r>
          </w:p>
        </w:tc>
        <w:tc>
          <w:tcPr>
            <w:tcW w:w="2269" w:type="dxa"/>
          </w:tcPr>
          <w:p w:rsidR="00C14EB7" w:rsidRPr="00292BAA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Заведующий ДО</w:t>
            </w:r>
            <w:r>
              <w:rPr>
                <w:sz w:val="28"/>
                <w:szCs w:val="28"/>
                <w:lang w:val="ru-RU"/>
              </w:rPr>
              <w:t>О</w:t>
            </w:r>
          </w:p>
          <w:p w:rsidR="00C14EB7" w:rsidRPr="00E2530E" w:rsidRDefault="00C14EB7" w:rsidP="00E71834">
            <w:pPr>
              <w:rPr>
                <w:sz w:val="28"/>
                <w:szCs w:val="28"/>
              </w:rPr>
            </w:pPr>
          </w:p>
        </w:tc>
      </w:tr>
      <w:tr w:rsidR="00C14EB7" w:rsidRPr="000B39A8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E2530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171" w:type="dxa"/>
            <w:gridSpan w:val="3"/>
          </w:tcPr>
          <w:p w:rsidR="00C14EB7" w:rsidRPr="00E2530E" w:rsidRDefault="00C14EB7" w:rsidP="00E71834">
            <w:pPr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2530E">
              <w:rPr>
                <w:b/>
                <w:bCs/>
                <w:iCs/>
                <w:sz w:val="28"/>
                <w:szCs w:val="28"/>
                <w:lang w:val="ru-RU"/>
              </w:rPr>
              <w:t>Мероприятия по выполнению требований к прохождению профилактических медицинских осмотров и личной гигиене персонала</w:t>
            </w:r>
          </w:p>
          <w:p w:rsidR="00C14EB7" w:rsidRPr="00E2530E" w:rsidRDefault="00C14EB7" w:rsidP="00E7183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E2530E">
              <w:rPr>
                <w:sz w:val="28"/>
                <w:szCs w:val="28"/>
              </w:rPr>
              <w:t>.1.</w:t>
            </w:r>
          </w:p>
        </w:tc>
        <w:tc>
          <w:tcPr>
            <w:tcW w:w="5917" w:type="dxa"/>
          </w:tcPr>
          <w:p w:rsidR="00C14EB7" w:rsidRPr="006436D4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</w:rPr>
              <w:t xml:space="preserve">Пройти своевременные медицинские осмотры. </w:t>
            </w:r>
          </w:p>
        </w:tc>
        <w:tc>
          <w:tcPr>
            <w:tcW w:w="1985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E2530E">
              <w:rPr>
                <w:sz w:val="28"/>
                <w:szCs w:val="28"/>
              </w:rPr>
              <w:t xml:space="preserve"> </w:t>
            </w:r>
          </w:p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14EB7" w:rsidRPr="00930631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медсестра</w:t>
            </w:r>
          </w:p>
        </w:tc>
      </w:tr>
      <w:tr w:rsidR="00C14EB7" w:rsidRPr="00E2530E" w:rsidTr="00E71834">
        <w:trPr>
          <w:jc w:val="right"/>
        </w:trPr>
        <w:tc>
          <w:tcPr>
            <w:tcW w:w="709" w:type="dxa"/>
          </w:tcPr>
          <w:p w:rsidR="00C14EB7" w:rsidRPr="00E2530E" w:rsidRDefault="00C14EB7" w:rsidP="00E7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E2530E">
              <w:rPr>
                <w:sz w:val="28"/>
                <w:szCs w:val="28"/>
              </w:rPr>
              <w:t>.2.</w:t>
            </w:r>
          </w:p>
        </w:tc>
        <w:tc>
          <w:tcPr>
            <w:tcW w:w="5917" w:type="dxa"/>
          </w:tcPr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  <w:r w:rsidRPr="00E2530E">
              <w:rPr>
                <w:sz w:val="28"/>
                <w:szCs w:val="28"/>
                <w:lang w:val="ru-RU"/>
              </w:rPr>
              <w:t>Провести повторный инструктаж с персоналом «Санитарно-эпидемиологическими требованиями к устройству, содержанию и организации режима работы в дошкольных учреждениях».</w:t>
            </w:r>
          </w:p>
          <w:p w:rsidR="00C14EB7" w:rsidRPr="00E2530E" w:rsidRDefault="00C14EB7" w:rsidP="00E7183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14EB7" w:rsidRPr="00251498" w:rsidRDefault="00C14EB7" w:rsidP="00E718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июль, 201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69" w:type="dxa"/>
          </w:tcPr>
          <w:p w:rsidR="00C14EB7" w:rsidRPr="00930631" w:rsidRDefault="00C14EB7" w:rsidP="00E718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медсестра</w:t>
            </w:r>
          </w:p>
        </w:tc>
      </w:tr>
    </w:tbl>
    <w:p w:rsidR="00C14EB7" w:rsidRPr="00D520B8" w:rsidRDefault="00C14EB7" w:rsidP="00C14EB7">
      <w:pPr>
        <w:jc w:val="both"/>
        <w:rPr>
          <w:b/>
          <w:bCs/>
          <w:iCs/>
          <w:sz w:val="28"/>
          <w:szCs w:val="28"/>
        </w:rPr>
      </w:pPr>
    </w:p>
    <w:p w:rsidR="00C14EB7" w:rsidRPr="00D520B8" w:rsidRDefault="00C14EB7" w:rsidP="00C14EB7">
      <w:pPr>
        <w:rPr>
          <w:sz w:val="28"/>
          <w:szCs w:val="28"/>
        </w:rPr>
      </w:pPr>
    </w:p>
    <w:p w:rsidR="00C14EB7" w:rsidRPr="00D520B8" w:rsidRDefault="00C14EB7" w:rsidP="00C14EB7">
      <w:pPr>
        <w:spacing w:line="276" w:lineRule="auto"/>
        <w:rPr>
          <w:b/>
          <w:sz w:val="28"/>
          <w:szCs w:val="28"/>
        </w:rPr>
      </w:pPr>
    </w:p>
    <w:p w:rsidR="00C14EB7" w:rsidRPr="00D520B8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Default="00C14EB7" w:rsidP="00C14EB7">
      <w:pPr>
        <w:spacing w:line="276" w:lineRule="auto"/>
        <w:rPr>
          <w:sz w:val="28"/>
          <w:szCs w:val="28"/>
          <w:lang w:val="ru-RU"/>
        </w:rPr>
      </w:pPr>
    </w:p>
    <w:p w:rsidR="00C14EB7" w:rsidRPr="00164714" w:rsidRDefault="00C14EB7" w:rsidP="00C14EB7">
      <w:pPr>
        <w:spacing w:line="276" w:lineRule="auto"/>
        <w:rPr>
          <w:b/>
          <w:sz w:val="28"/>
          <w:szCs w:val="28"/>
          <w:lang w:val="ru-RU"/>
        </w:rPr>
      </w:pPr>
      <w:r w:rsidRPr="00164714">
        <w:rPr>
          <w:b/>
          <w:sz w:val="28"/>
          <w:szCs w:val="28"/>
          <w:lang w:val="ru-RU"/>
        </w:rPr>
        <w:t>ПЛАН РАБОТЫ КЛУБА « СЕМЕЙНАЯ ШКОЛА</w:t>
      </w:r>
      <w:r>
        <w:rPr>
          <w:b/>
          <w:sz w:val="28"/>
          <w:szCs w:val="28"/>
          <w:lang w:val="ru-RU"/>
        </w:rPr>
        <w:t>» НА 2016-2017</w:t>
      </w:r>
      <w:r w:rsidRPr="00164714">
        <w:rPr>
          <w:b/>
          <w:sz w:val="28"/>
          <w:szCs w:val="28"/>
          <w:lang w:val="ru-RU"/>
        </w:rPr>
        <w:t xml:space="preserve"> учебный год.</w:t>
      </w:r>
    </w:p>
    <w:p w:rsidR="00C14EB7" w:rsidRPr="00164714" w:rsidRDefault="00C14EB7" w:rsidP="00C14EB7">
      <w:pPr>
        <w:spacing w:line="276" w:lineRule="auto"/>
        <w:rPr>
          <w:b/>
          <w:sz w:val="28"/>
          <w:szCs w:val="28"/>
          <w:lang w:val="ru-RU"/>
        </w:rPr>
      </w:pPr>
    </w:p>
    <w:p w:rsidR="00C14EB7" w:rsidRPr="00164714" w:rsidRDefault="00C14EB7" w:rsidP="00C14EB7">
      <w:pPr>
        <w:spacing w:line="276" w:lineRule="auto"/>
        <w:rPr>
          <w:sz w:val="28"/>
          <w:szCs w:val="28"/>
          <w:lang w:val="ru-RU"/>
        </w:rPr>
      </w:pPr>
      <w:r w:rsidRPr="00164714">
        <w:rPr>
          <w:b/>
          <w:sz w:val="28"/>
          <w:szCs w:val="28"/>
          <w:lang w:val="ru-RU"/>
        </w:rPr>
        <w:t xml:space="preserve">ЦЕЛЬ: </w:t>
      </w:r>
      <w:r w:rsidRPr="00164714">
        <w:rPr>
          <w:sz w:val="28"/>
          <w:szCs w:val="28"/>
          <w:lang w:val="ru-RU"/>
        </w:rPr>
        <w:t>Оказание теоретической (методической, психологической, педагогической) помощи родителям или лицам их, заменяющим в вопросах воспитания детей раннего возраста, вооружение их научными педагогическими знаниями, опытом.</w:t>
      </w:r>
    </w:p>
    <w:p w:rsidR="00C14EB7" w:rsidRPr="00164714" w:rsidRDefault="00C14EB7" w:rsidP="00C14EB7">
      <w:pPr>
        <w:spacing w:line="276" w:lineRule="auto"/>
        <w:rPr>
          <w:b/>
          <w:sz w:val="28"/>
          <w:szCs w:val="28"/>
          <w:lang w:val="ru-RU"/>
        </w:rPr>
      </w:pPr>
      <w:r w:rsidRPr="00164714">
        <w:rPr>
          <w:b/>
          <w:sz w:val="28"/>
          <w:szCs w:val="28"/>
          <w:lang w:val="ru-RU"/>
        </w:rPr>
        <w:t>ЗАДАЧИ:</w:t>
      </w:r>
    </w:p>
    <w:p w:rsidR="00C14EB7" w:rsidRPr="00164714" w:rsidRDefault="00C14EB7" w:rsidP="00C14EB7">
      <w:pPr>
        <w:numPr>
          <w:ilvl w:val="0"/>
          <w:numId w:val="3"/>
        </w:numPr>
        <w:spacing w:line="276" w:lineRule="auto"/>
        <w:rPr>
          <w:sz w:val="28"/>
          <w:szCs w:val="28"/>
          <w:lang w:val="ru-RU"/>
        </w:rPr>
      </w:pPr>
      <w:r w:rsidRPr="00164714">
        <w:rPr>
          <w:sz w:val="28"/>
          <w:szCs w:val="28"/>
          <w:lang w:val="ru-RU"/>
        </w:rPr>
        <w:t>Педагогическое просвещение родителей по подготовке ребенка в детский сад.</w:t>
      </w:r>
    </w:p>
    <w:p w:rsidR="00C14EB7" w:rsidRPr="00164714" w:rsidRDefault="00C14EB7" w:rsidP="00C14EB7">
      <w:pPr>
        <w:numPr>
          <w:ilvl w:val="0"/>
          <w:numId w:val="3"/>
        </w:numPr>
        <w:spacing w:line="276" w:lineRule="auto"/>
        <w:rPr>
          <w:sz w:val="28"/>
          <w:szCs w:val="28"/>
          <w:lang w:val="ru-RU"/>
        </w:rPr>
      </w:pPr>
      <w:r w:rsidRPr="00164714">
        <w:rPr>
          <w:sz w:val="28"/>
          <w:szCs w:val="28"/>
          <w:lang w:val="ru-RU"/>
        </w:rPr>
        <w:t>Оказание практической помощи по решению возникающих проблем</w:t>
      </w:r>
      <w:r>
        <w:rPr>
          <w:sz w:val="28"/>
          <w:szCs w:val="28"/>
          <w:lang w:val="ru-RU"/>
        </w:rPr>
        <w:t xml:space="preserve"> родителей детей, посещающих ДОО</w:t>
      </w:r>
      <w:r w:rsidRPr="00164714">
        <w:rPr>
          <w:sz w:val="28"/>
          <w:szCs w:val="28"/>
          <w:lang w:val="ru-RU"/>
        </w:rPr>
        <w:t xml:space="preserve"> (младших групп) и родителям неорганизованных детей микрорайона.</w:t>
      </w:r>
    </w:p>
    <w:p w:rsidR="00C14EB7" w:rsidRPr="00164714" w:rsidRDefault="00C14EB7" w:rsidP="00C14EB7">
      <w:pPr>
        <w:numPr>
          <w:ilvl w:val="0"/>
          <w:numId w:val="3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рейтинга ДОО</w:t>
      </w:r>
      <w:r w:rsidRPr="00164714">
        <w:rPr>
          <w:sz w:val="28"/>
          <w:szCs w:val="28"/>
          <w:lang w:val="ru-RU"/>
        </w:rPr>
        <w:t>.</w:t>
      </w:r>
    </w:p>
    <w:p w:rsidR="00C14EB7" w:rsidRPr="00164714" w:rsidRDefault="00C14EB7" w:rsidP="00C14EB7">
      <w:pPr>
        <w:spacing w:line="276" w:lineRule="auto"/>
        <w:ind w:left="36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7588"/>
        <w:gridCol w:w="2061"/>
      </w:tblGrid>
      <w:tr w:rsidR="00C14EB7" w:rsidRPr="00164714" w:rsidTr="00E71834">
        <w:trPr>
          <w:trHeight w:val="307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C14EB7" w:rsidRPr="00164714" w:rsidTr="00E71834">
        <w:trPr>
          <w:trHeight w:val="1263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Сентябрь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Анализ поступивших заявлений в детский сад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Список детей и родителей.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Анкетирование родителей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Цель: определение мнений педагогического общения с семьей.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Плеханова Л.Н.</w:t>
            </w:r>
          </w:p>
        </w:tc>
      </w:tr>
      <w:tr w:rsidR="00C14EB7" w:rsidRPr="000B39A8" w:rsidTr="00E71834">
        <w:trPr>
          <w:trHeight w:val="1571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Заседание №1(организационное) 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Тема «Давайте познакомимся»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1часть Информационная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-информация о клубе, цели, задачи, планы;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 информация о работе детского сада.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2часть. Аналитическая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-анкетирование «Наш ребёнок»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3часть Экскурсия в 1 младшую группу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Экспресс-лист «Совет психолога»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Яковчук И.Ю.</w:t>
            </w:r>
          </w:p>
        </w:tc>
      </w:tr>
      <w:tr w:rsidR="00C14EB7" w:rsidRPr="00D015FE" w:rsidTr="00E71834">
        <w:trPr>
          <w:trHeight w:val="1554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Памятка для родителей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-«Как подготовить ребенка к детскому саду</w:t>
            </w:r>
            <w:r w:rsidRPr="00164714">
              <w:rPr>
                <w:sz w:val="28"/>
                <w:szCs w:val="28"/>
                <w:lang w:val="ru-RU"/>
              </w:rPr>
              <w:t>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Консультирование специалистов по вопросам подготовки ребенка в детский сад.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Участие родителей неорганизованных детей в Новогодних утренниках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Специалисты: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Яковчук И.Ю.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Кузнецова И.В.</w:t>
            </w:r>
          </w:p>
        </w:tc>
      </w:tr>
      <w:tr w:rsidR="00C14EB7" w:rsidRPr="000B39A8" w:rsidTr="00E71834">
        <w:trPr>
          <w:trHeight w:val="615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Занятие в мастер-классе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сделать игры на развитие мелкой моторики?</w:t>
            </w:r>
            <w:r w:rsidRPr="0016471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Яковчук И.Ю.</w:t>
            </w:r>
          </w:p>
        </w:tc>
      </w:tr>
      <w:tr w:rsidR="00C14EB7" w:rsidRPr="000B39A8" w:rsidTr="00E71834">
        <w:trPr>
          <w:trHeight w:val="939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Заседани</w:t>
            </w:r>
            <w:r>
              <w:rPr>
                <w:sz w:val="28"/>
                <w:szCs w:val="28"/>
                <w:lang w:val="ru-RU"/>
              </w:rPr>
              <w:t>е №2 «Право на любовь и заботу</w:t>
            </w:r>
            <w:r w:rsidRPr="00164714">
              <w:rPr>
                <w:sz w:val="28"/>
                <w:szCs w:val="28"/>
                <w:lang w:val="ru-RU"/>
              </w:rPr>
              <w:t>»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1часть </w:t>
            </w:r>
            <w:r>
              <w:rPr>
                <w:sz w:val="28"/>
                <w:szCs w:val="28"/>
                <w:lang w:val="ru-RU"/>
              </w:rPr>
              <w:t>Тренинговое упражнение «Ассоциации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2чвсть. Сообщение педагога – психолога «Конвенция, Право на любовь и заботу».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3часть. Детские кроссворды с ключевым словом «Любовь»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4часть. Обмен опытом мам об искусстве «пестования» (пение колыбельных песен)</w:t>
            </w:r>
          </w:p>
          <w:p w:rsidR="00C14EB7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Индивидуальное консультирование по данной теме.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 «Наши советы воспитателям на период адаптации ребенка к детскому саду»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Выставка </w:t>
            </w:r>
            <w:r>
              <w:rPr>
                <w:sz w:val="28"/>
                <w:szCs w:val="28"/>
                <w:lang w:val="ru-RU"/>
              </w:rPr>
              <w:t>книг «Маме о колыбельной»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Яковчук И.Ю..</w:t>
            </w:r>
          </w:p>
        </w:tc>
      </w:tr>
      <w:tr w:rsidR="00C14EB7" w:rsidRPr="00164714" w:rsidTr="00E71834">
        <w:trPr>
          <w:trHeight w:val="615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Анкетирование «Го</w:t>
            </w:r>
            <w:r>
              <w:rPr>
                <w:sz w:val="28"/>
                <w:szCs w:val="28"/>
                <w:lang w:val="ru-RU"/>
              </w:rPr>
              <w:t>тов ли ребенок к посещению в ДОО</w:t>
            </w:r>
            <w:r w:rsidRPr="00164714">
              <w:rPr>
                <w:sz w:val="28"/>
                <w:szCs w:val="28"/>
                <w:lang w:val="ru-RU"/>
              </w:rPr>
              <w:t>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Участие родителей неорганизованных детей в утренниках 8 Марта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О.А.</w:t>
            </w:r>
          </w:p>
        </w:tc>
      </w:tr>
      <w:tr w:rsidR="00C14EB7" w:rsidRPr="000B39A8" w:rsidTr="00E71834">
        <w:trPr>
          <w:trHeight w:val="632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Заседание клуба№3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Тема «Ребёнок идёт в детский сад»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 xml:space="preserve">1часть. Информационная 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 сообщение педагога-психолога «Адаптация – серьёзный период в жизни ребёнка»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-сообщение старшей медсестры. «Режим и питание малыша»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-информация заведующей о документах</w:t>
            </w:r>
            <w:r>
              <w:rPr>
                <w:sz w:val="28"/>
                <w:szCs w:val="28"/>
                <w:lang w:val="ru-RU"/>
              </w:rPr>
              <w:t xml:space="preserve"> для поступления в д</w:t>
            </w:r>
            <w:r w:rsidRPr="00164714">
              <w:rPr>
                <w:sz w:val="28"/>
                <w:szCs w:val="28"/>
                <w:lang w:val="ru-RU"/>
              </w:rPr>
              <w:t>етский сад»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Индивидуальное консультирование родителей по данной теме.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Предварительная запись детей по датам поступления в детский сад.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Яковчук И.Ю.</w:t>
            </w:r>
          </w:p>
        </w:tc>
      </w:tr>
      <w:tr w:rsidR="00C14EB7" w:rsidRPr="00D015FE" w:rsidTr="00E71834">
        <w:trPr>
          <w:trHeight w:val="1263"/>
        </w:trPr>
        <w:tc>
          <w:tcPr>
            <w:tcW w:w="11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883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Прием родителей детей, не посещающих детский сад по запросам, учителем-логопедом, педагогом-психологом, старшей медсестрой и др.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Анкетирование родителей «Оценка результативности работы клуба «Семейная школа»</w:t>
            </w:r>
          </w:p>
        </w:tc>
        <w:tc>
          <w:tcPr>
            <w:tcW w:w="1770" w:type="dxa"/>
          </w:tcPr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Яковчук И.Ю.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Зырянова</w:t>
            </w:r>
            <w:r w:rsidRPr="00164714">
              <w:rPr>
                <w:sz w:val="28"/>
                <w:szCs w:val="28"/>
                <w:lang w:val="ru-RU"/>
              </w:rPr>
              <w:t xml:space="preserve"> Н.А.</w:t>
            </w:r>
          </w:p>
          <w:p w:rsidR="00C14EB7" w:rsidRPr="00164714" w:rsidRDefault="00C14EB7" w:rsidP="00E7183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4714">
              <w:rPr>
                <w:sz w:val="28"/>
                <w:szCs w:val="28"/>
                <w:lang w:val="ru-RU"/>
              </w:rPr>
              <w:t>Конищева О.А.</w:t>
            </w:r>
          </w:p>
        </w:tc>
      </w:tr>
    </w:tbl>
    <w:p w:rsidR="0015072A" w:rsidRPr="0015072A" w:rsidRDefault="0015072A" w:rsidP="00C14EB7">
      <w:pPr>
        <w:jc w:val="both"/>
        <w:rPr>
          <w:lang w:val="ru-RU"/>
        </w:rPr>
      </w:pPr>
    </w:p>
    <w:sectPr w:rsidR="0015072A" w:rsidRPr="0015072A" w:rsidSect="0015072A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1D" w:rsidRDefault="00CA451D" w:rsidP="005124DB">
      <w:r>
        <w:separator/>
      </w:r>
    </w:p>
  </w:endnote>
  <w:endnote w:type="continuationSeparator" w:id="0">
    <w:p w:rsidR="00CA451D" w:rsidRDefault="00CA451D" w:rsidP="0051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1D" w:rsidRDefault="00CA451D" w:rsidP="005124DB">
      <w:r>
        <w:separator/>
      </w:r>
    </w:p>
  </w:footnote>
  <w:footnote w:type="continuationSeparator" w:id="0">
    <w:p w:rsidR="00CA451D" w:rsidRDefault="00CA451D" w:rsidP="0051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86" w:rsidRDefault="005124DB" w:rsidP="00164714">
    <w:pPr>
      <w:pStyle w:val="a7"/>
      <w:jc w:val="center"/>
    </w:pPr>
    <w:r>
      <w:fldChar w:fldCharType="begin"/>
    </w:r>
    <w:r w:rsidR="00C14EB7">
      <w:instrText xml:space="preserve"> PAGE   \* MERGEFORMAT </w:instrText>
    </w:r>
    <w:r>
      <w:fldChar w:fldCharType="separate"/>
    </w:r>
    <w:r w:rsidR="000B39A8">
      <w:rPr>
        <w:noProof/>
      </w:rPr>
      <w:t>1</w:t>
    </w:r>
    <w:r>
      <w:fldChar w:fldCharType="end"/>
    </w:r>
  </w:p>
  <w:p w:rsidR="008F6F86" w:rsidRDefault="00CA4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B680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5F93"/>
    <w:multiLevelType w:val="multilevel"/>
    <w:tmpl w:val="46267C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cs="Times New Roman" w:hint="default"/>
      </w:rPr>
    </w:lvl>
  </w:abstractNum>
  <w:abstractNum w:abstractNumId="2">
    <w:nsid w:val="024B38CB"/>
    <w:multiLevelType w:val="hybridMultilevel"/>
    <w:tmpl w:val="D6865844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525B"/>
    <w:multiLevelType w:val="hybridMultilevel"/>
    <w:tmpl w:val="F162D88A"/>
    <w:lvl w:ilvl="0" w:tplc="A26224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1BE6964">
      <w:numFmt w:val="none"/>
      <w:lvlText w:val=""/>
      <w:lvlJc w:val="left"/>
      <w:pPr>
        <w:tabs>
          <w:tab w:val="num" w:pos="360"/>
        </w:tabs>
      </w:pPr>
    </w:lvl>
    <w:lvl w:ilvl="2" w:tplc="7DF001EA">
      <w:numFmt w:val="none"/>
      <w:lvlText w:val=""/>
      <w:lvlJc w:val="left"/>
      <w:pPr>
        <w:tabs>
          <w:tab w:val="num" w:pos="360"/>
        </w:tabs>
      </w:pPr>
    </w:lvl>
    <w:lvl w:ilvl="3" w:tplc="AE86F8FE">
      <w:numFmt w:val="none"/>
      <w:lvlText w:val=""/>
      <w:lvlJc w:val="left"/>
      <w:pPr>
        <w:tabs>
          <w:tab w:val="num" w:pos="360"/>
        </w:tabs>
      </w:pPr>
    </w:lvl>
    <w:lvl w:ilvl="4" w:tplc="C0B67A04">
      <w:numFmt w:val="none"/>
      <w:lvlText w:val=""/>
      <w:lvlJc w:val="left"/>
      <w:pPr>
        <w:tabs>
          <w:tab w:val="num" w:pos="360"/>
        </w:tabs>
      </w:pPr>
    </w:lvl>
    <w:lvl w:ilvl="5" w:tplc="644AD9A4">
      <w:numFmt w:val="none"/>
      <w:lvlText w:val=""/>
      <w:lvlJc w:val="left"/>
      <w:pPr>
        <w:tabs>
          <w:tab w:val="num" w:pos="360"/>
        </w:tabs>
      </w:pPr>
    </w:lvl>
    <w:lvl w:ilvl="6" w:tplc="25CC6B7A">
      <w:numFmt w:val="none"/>
      <w:lvlText w:val=""/>
      <w:lvlJc w:val="left"/>
      <w:pPr>
        <w:tabs>
          <w:tab w:val="num" w:pos="360"/>
        </w:tabs>
      </w:pPr>
    </w:lvl>
    <w:lvl w:ilvl="7" w:tplc="AB904D3A">
      <w:numFmt w:val="none"/>
      <w:lvlText w:val=""/>
      <w:lvlJc w:val="left"/>
      <w:pPr>
        <w:tabs>
          <w:tab w:val="num" w:pos="360"/>
        </w:tabs>
      </w:pPr>
    </w:lvl>
    <w:lvl w:ilvl="8" w:tplc="33966B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AA482D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8AA1E29"/>
    <w:multiLevelType w:val="multilevel"/>
    <w:tmpl w:val="0660D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0C206BAA"/>
    <w:multiLevelType w:val="hybridMultilevel"/>
    <w:tmpl w:val="4F6AF49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057A"/>
    <w:multiLevelType w:val="multilevel"/>
    <w:tmpl w:val="F86E5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1FE66FE"/>
    <w:multiLevelType w:val="multilevel"/>
    <w:tmpl w:val="3984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30"/>
        </w:tabs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13FC6F96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57F69BF"/>
    <w:multiLevelType w:val="hybridMultilevel"/>
    <w:tmpl w:val="296A259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24F13"/>
    <w:multiLevelType w:val="hybridMultilevel"/>
    <w:tmpl w:val="E4A66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B05D3"/>
    <w:multiLevelType w:val="hybridMultilevel"/>
    <w:tmpl w:val="C55E2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46F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1F7508CE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F4C2CBC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32227A64"/>
    <w:multiLevelType w:val="multilevel"/>
    <w:tmpl w:val="50F8B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342A7ACE"/>
    <w:multiLevelType w:val="multilevel"/>
    <w:tmpl w:val="71207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E4FBF"/>
    <w:multiLevelType w:val="hybridMultilevel"/>
    <w:tmpl w:val="20281A60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7BD6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3A907278"/>
    <w:multiLevelType w:val="hybridMultilevel"/>
    <w:tmpl w:val="5704B6A8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C366E"/>
    <w:multiLevelType w:val="hybridMultilevel"/>
    <w:tmpl w:val="CAA019DE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5B2C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400A0ABA"/>
    <w:multiLevelType w:val="hybridMultilevel"/>
    <w:tmpl w:val="86CCE77E"/>
    <w:lvl w:ilvl="0" w:tplc="2A5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F5D8C"/>
    <w:multiLevelType w:val="multilevel"/>
    <w:tmpl w:val="233AE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25">
    <w:nsid w:val="44A539CB"/>
    <w:multiLevelType w:val="multilevel"/>
    <w:tmpl w:val="F9B2D86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2" w:hanging="2160"/>
      </w:pPr>
      <w:rPr>
        <w:rFonts w:hint="default"/>
      </w:rPr>
    </w:lvl>
  </w:abstractNum>
  <w:abstractNum w:abstractNumId="26">
    <w:nsid w:val="45B74B54"/>
    <w:multiLevelType w:val="hybridMultilevel"/>
    <w:tmpl w:val="3BF6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60DCD"/>
    <w:multiLevelType w:val="hybridMultilevel"/>
    <w:tmpl w:val="3F1A3F30"/>
    <w:lvl w:ilvl="0" w:tplc="92B0F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F44D7"/>
    <w:multiLevelType w:val="hybridMultilevel"/>
    <w:tmpl w:val="3AC06744"/>
    <w:lvl w:ilvl="0" w:tplc="05AE2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972C44"/>
    <w:multiLevelType w:val="multilevel"/>
    <w:tmpl w:val="90F44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F0D6DD6"/>
    <w:multiLevelType w:val="hybridMultilevel"/>
    <w:tmpl w:val="1E866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A27FE9"/>
    <w:multiLevelType w:val="hybridMultilevel"/>
    <w:tmpl w:val="C1986726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96A94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9AC385E"/>
    <w:multiLevelType w:val="multilevel"/>
    <w:tmpl w:val="233AE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34">
    <w:nsid w:val="69AF2900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6C473075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6DB926BD"/>
    <w:multiLevelType w:val="multilevel"/>
    <w:tmpl w:val="233AE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37">
    <w:nsid w:val="6DE2549D"/>
    <w:multiLevelType w:val="hybridMultilevel"/>
    <w:tmpl w:val="532C1BF4"/>
    <w:lvl w:ilvl="0" w:tplc="CCF0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D518C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726D0E2A"/>
    <w:multiLevelType w:val="hybridMultilevel"/>
    <w:tmpl w:val="788C174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625509"/>
    <w:multiLevelType w:val="hybridMultilevel"/>
    <w:tmpl w:val="35B6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D7515"/>
    <w:multiLevelType w:val="multilevel"/>
    <w:tmpl w:val="964EB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2">
    <w:nsid w:val="7D876A5C"/>
    <w:multiLevelType w:val="hybridMultilevel"/>
    <w:tmpl w:val="32BE0EC0"/>
    <w:lvl w:ilvl="0" w:tplc="84981F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F3278BE"/>
    <w:multiLevelType w:val="hybridMultilevel"/>
    <w:tmpl w:val="B136EC32"/>
    <w:lvl w:ilvl="0" w:tplc="3FE2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0"/>
  </w:num>
  <w:num w:numId="5">
    <w:abstractNumId w:val="25"/>
  </w:num>
  <w:num w:numId="6">
    <w:abstractNumId w:val="7"/>
  </w:num>
  <w:num w:numId="7">
    <w:abstractNumId w:val="16"/>
  </w:num>
  <w:num w:numId="8">
    <w:abstractNumId w:val="17"/>
  </w:num>
  <w:num w:numId="9">
    <w:abstractNumId w:val="29"/>
  </w:num>
  <w:num w:numId="10">
    <w:abstractNumId w:val="12"/>
  </w:num>
  <w:num w:numId="11">
    <w:abstractNumId w:val="41"/>
  </w:num>
  <w:num w:numId="12">
    <w:abstractNumId w:val="4"/>
  </w:num>
  <w:num w:numId="13">
    <w:abstractNumId w:val="22"/>
  </w:num>
  <w:num w:numId="14">
    <w:abstractNumId w:val="32"/>
  </w:num>
  <w:num w:numId="15">
    <w:abstractNumId w:val="38"/>
  </w:num>
  <w:num w:numId="16">
    <w:abstractNumId w:val="19"/>
  </w:num>
  <w:num w:numId="17">
    <w:abstractNumId w:val="13"/>
  </w:num>
  <w:num w:numId="18">
    <w:abstractNumId w:val="14"/>
  </w:num>
  <w:num w:numId="19">
    <w:abstractNumId w:val="34"/>
  </w:num>
  <w:num w:numId="20">
    <w:abstractNumId w:val="9"/>
  </w:num>
  <w:num w:numId="21">
    <w:abstractNumId w:val="15"/>
  </w:num>
  <w:num w:numId="22">
    <w:abstractNumId w:val="35"/>
  </w:num>
  <w:num w:numId="23">
    <w:abstractNumId w:val="36"/>
  </w:num>
  <w:num w:numId="24">
    <w:abstractNumId w:val="24"/>
  </w:num>
  <w:num w:numId="25">
    <w:abstractNumId w:val="33"/>
  </w:num>
  <w:num w:numId="26">
    <w:abstractNumId w:val="10"/>
  </w:num>
  <w:num w:numId="27">
    <w:abstractNumId w:val="31"/>
  </w:num>
  <w:num w:numId="28">
    <w:abstractNumId w:val="18"/>
  </w:num>
  <w:num w:numId="29">
    <w:abstractNumId w:val="37"/>
  </w:num>
  <w:num w:numId="30">
    <w:abstractNumId w:val="5"/>
  </w:num>
  <w:num w:numId="31">
    <w:abstractNumId w:val="8"/>
  </w:num>
  <w:num w:numId="32">
    <w:abstractNumId w:val="26"/>
  </w:num>
  <w:num w:numId="33">
    <w:abstractNumId w:val="28"/>
  </w:num>
  <w:num w:numId="34">
    <w:abstractNumId w:val="40"/>
  </w:num>
  <w:num w:numId="35">
    <w:abstractNumId w:val="23"/>
  </w:num>
  <w:num w:numId="36">
    <w:abstractNumId w:val="2"/>
  </w:num>
  <w:num w:numId="37">
    <w:abstractNumId w:val="27"/>
  </w:num>
  <w:num w:numId="38">
    <w:abstractNumId w:val="43"/>
  </w:num>
  <w:num w:numId="39">
    <w:abstractNumId w:val="42"/>
  </w:num>
  <w:num w:numId="40">
    <w:abstractNumId w:val="21"/>
  </w:num>
  <w:num w:numId="41">
    <w:abstractNumId w:val="20"/>
  </w:num>
  <w:num w:numId="42">
    <w:abstractNumId w:val="11"/>
  </w:num>
  <w:num w:numId="43">
    <w:abstractNumId w:val="6"/>
  </w:num>
  <w:num w:numId="44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72A"/>
    <w:rsid w:val="00002F1B"/>
    <w:rsid w:val="00015665"/>
    <w:rsid w:val="00020801"/>
    <w:rsid w:val="00031F2A"/>
    <w:rsid w:val="00037147"/>
    <w:rsid w:val="00042E72"/>
    <w:rsid w:val="00044856"/>
    <w:rsid w:val="00046574"/>
    <w:rsid w:val="000640E8"/>
    <w:rsid w:val="00090C1C"/>
    <w:rsid w:val="000A1930"/>
    <w:rsid w:val="000A215B"/>
    <w:rsid w:val="000B0CCA"/>
    <w:rsid w:val="000B3836"/>
    <w:rsid w:val="000B39A8"/>
    <w:rsid w:val="000B6FF7"/>
    <w:rsid w:val="000C0B8D"/>
    <w:rsid w:val="000D0213"/>
    <w:rsid w:val="000D41AA"/>
    <w:rsid w:val="000E6AED"/>
    <w:rsid w:val="00101DD0"/>
    <w:rsid w:val="00110B10"/>
    <w:rsid w:val="001151EA"/>
    <w:rsid w:val="00116FBA"/>
    <w:rsid w:val="00122CA0"/>
    <w:rsid w:val="00140DC1"/>
    <w:rsid w:val="00145EF5"/>
    <w:rsid w:val="0015072A"/>
    <w:rsid w:val="00153227"/>
    <w:rsid w:val="00155D98"/>
    <w:rsid w:val="001652C5"/>
    <w:rsid w:val="001669F3"/>
    <w:rsid w:val="00171BC6"/>
    <w:rsid w:val="001742E5"/>
    <w:rsid w:val="00174C7B"/>
    <w:rsid w:val="00174CB3"/>
    <w:rsid w:val="00176C27"/>
    <w:rsid w:val="001779D0"/>
    <w:rsid w:val="00180E87"/>
    <w:rsid w:val="00190955"/>
    <w:rsid w:val="00194999"/>
    <w:rsid w:val="0019509D"/>
    <w:rsid w:val="0019767F"/>
    <w:rsid w:val="001A19EC"/>
    <w:rsid w:val="001A4726"/>
    <w:rsid w:val="001A5DBF"/>
    <w:rsid w:val="001A5F31"/>
    <w:rsid w:val="001B35D0"/>
    <w:rsid w:val="001B7969"/>
    <w:rsid w:val="001C0CA5"/>
    <w:rsid w:val="001C5094"/>
    <w:rsid w:val="001D1F92"/>
    <w:rsid w:val="001F3D7F"/>
    <w:rsid w:val="001F4B18"/>
    <w:rsid w:val="001F6D4B"/>
    <w:rsid w:val="00214BCD"/>
    <w:rsid w:val="00220F34"/>
    <w:rsid w:val="0022419E"/>
    <w:rsid w:val="002263E0"/>
    <w:rsid w:val="00231F87"/>
    <w:rsid w:val="00245349"/>
    <w:rsid w:val="00272C6C"/>
    <w:rsid w:val="0028038E"/>
    <w:rsid w:val="002A6346"/>
    <w:rsid w:val="002A7A21"/>
    <w:rsid w:val="002C49EC"/>
    <w:rsid w:val="002C57E3"/>
    <w:rsid w:val="002D48CF"/>
    <w:rsid w:val="002D4A79"/>
    <w:rsid w:val="002D4DAE"/>
    <w:rsid w:val="002E1D61"/>
    <w:rsid w:val="002E45FE"/>
    <w:rsid w:val="002E6E17"/>
    <w:rsid w:val="003017B2"/>
    <w:rsid w:val="00302B62"/>
    <w:rsid w:val="00314B0B"/>
    <w:rsid w:val="00314F0A"/>
    <w:rsid w:val="003200FF"/>
    <w:rsid w:val="0032016B"/>
    <w:rsid w:val="00327844"/>
    <w:rsid w:val="00344075"/>
    <w:rsid w:val="00371FFB"/>
    <w:rsid w:val="00382A15"/>
    <w:rsid w:val="003873EE"/>
    <w:rsid w:val="003A3E28"/>
    <w:rsid w:val="003A5B42"/>
    <w:rsid w:val="003D0A52"/>
    <w:rsid w:val="003D27A3"/>
    <w:rsid w:val="004006D1"/>
    <w:rsid w:val="00405210"/>
    <w:rsid w:val="00425FD4"/>
    <w:rsid w:val="00437BE8"/>
    <w:rsid w:val="004463D1"/>
    <w:rsid w:val="0045188A"/>
    <w:rsid w:val="00453F7A"/>
    <w:rsid w:val="00455541"/>
    <w:rsid w:val="00456FD2"/>
    <w:rsid w:val="00461689"/>
    <w:rsid w:val="00461745"/>
    <w:rsid w:val="00467AD7"/>
    <w:rsid w:val="00472F9D"/>
    <w:rsid w:val="0048067E"/>
    <w:rsid w:val="00484730"/>
    <w:rsid w:val="00493026"/>
    <w:rsid w:val="00497620"/>
    <w:rsid w:val="004A07A4"/>
    <w:rsid w:val="004B0143"/>
    <w:rsid w:val="004B06A4"/>
    <w:rsid w:val="004B5E0F"/>
    <w:rsid w:val="004B6214"/>
    <w:rsid w:val="004B7E21"/>
    <w:rsid w:val="004C0AD6"/>
    <w:rsid w:val="004C1883"/>
    <w:rsid w:val="004C5E11"/>
    <w:rsid w:val="004F433F"/>
    <w:rsid w:val="004F4CA1"/>
    <w:rsid w:val="00502617"/>
    <w:rsid w:val="005055FA"/>
    <w:rsid w:val="00510221"/>
    <w:rsid w:val="005124DB"/>
    <w:rsid w:val="005130DA"/>
    <w:rsid w:val="00531FC2"/>
    <w:rsid w:val="00543E9E"/>
    <w:rsid w:val="005604FC"/>
    <w:rsid w:val="00570FD2"/>
    <w:rsid w:val="00583534"/>
    <w:rsid w:val="005C008C"/>
    <w:rsid w:val="005D1C5B"/>
    <w:rsid w:val="005D64D8"/>
    <w:rsid w:val="005F5EF6"/>
    <w:rsid w:val="00602214"/>
    <w:rsid w:val="006037C6"/>
    <w:rsid w:val="006118F1"/>
    <w:rsid w:val="0061628F"/>
    <w:rsid w:val="00624AF1"/>
    <w:rsid w:val="006270D4"/>
    <w:rsid w:val="00627DC5"/>
    <w:rsid w:val="0063469C"/>
    <w:rsid w:val="00635F93"/>
    <w:rsid w:val="0063720B"/>
    <w:rsid w:val="0064160C"/>
    <w:rsid w:val="0065684D"/>
    <w:rsid w:val="00656921"/>
    <w:rsid w:val="0066450F"/>
    <w:rsid w:val="00664BA5"/>
    <w:rsid w:val="00672031"/>
    <w:rsid w:val="00684C1F"/>
    <w:rsid w:val="006971F3"/>
    <w:rsid w:val="006A26B7"/>
    <w:rsid w:val="006B0DC7"/>
    <w:rsid w:val="006B161D"/>
    <w:rsid w:val="006B4E24"/>
    <w:rsid w:val="006D2D7E"/>
    <w:rsid w:val="006E47AA"/>
    <w:rsid w:val="007038D3"/>
    <w:rsid w:val="0073586A"/>
    <w:rsid w:val="00753391"/>
    <w:rsid w:val="007609C5"/>
    <w:rsid w:val="00762450"/>
    <w:rsid w:val="00766732"/>
    <w:rsid w:val="00772473"/>
    <w:rsid w:val="0078170C"/>
    <w:rsid w:val="00782025"/>
    <w:rsid w:val="00782D7D"/>
    <w:rsid w:val="00790FCC"/>
    <w:rsid w:val="00791DD7"/>
    <w:rsid w:val="007953B9"/>
    <w:rsid w:val="007A0C41"/>
    <w:rsid w:val="007A5BDC"/>
    <w:rsid w:val="007C01DC"/>
    <w:rsid w:val="007C7054"/>
    <w:rsid w:val="007D33EC"/>
    <w:rsid w:val="007D5546"/>
    <w:rsid w:val="007E6B91"/>
    <w:rsid w:val="007F3A94"/>
    <w:rsid w:val="00800C4A"/>
    <w:rsid w:val="00801939"/>
    <w:rsid w:val="00823C4C"/>
    <w:rsid w:val="00824D8E"/>
    <w:rsid w:val="00841F5E"/>
    <w:rsid w:val="00850101"/>
    <w:rsid w:val="00850336"/>
    <w:rsid w:val="00872A7E"/>
    <w:rsid w:val="0089431F"/>
    <w:rsid w:val="008A3761"/>
    <w:rsid w:val="008B48A6"/>
    <w:rsid w:val="008B70CC"/>
    <w:rsid w:val="008C1B76"/>
    <w:rsid w:val="008C3ED0"/>
    <w:rsid w:val="008C59A8"/>
    <w:rsid w:val="008D2F6C"/>
    <w:rsid w:val="008D78AF"/>
    <w:rsid w:val="008E169A"/>
    <w:rsid w:val="008E28E1"/>
    <w:rsid w:val="008E4995"/>
    <w:rsid w:val="00906B77"/>
    <w:rsid w:val="00914DE2"/>
    <w:rsid w:val="009258A9"/>
    <w:rsid w:val="00936AEA"/>
    <w:rsid w:val="00936BB0"/>
    <w:rsid w:val="009432DF"/>
    <w:rsid w:val="0094721D"/>
    <w:rsid w:val="009805CB"/>
    <w:rsid w:val="009877CE"/>
    <w:rsid w:val="009A299E"/>
    <w:rsid w:val="009D0B44"/>
    <w:rsid w:val="009F0EEC"/>
    <w:rsid w:val="009F1B58"/>
    <w:rsid w:val="009F49A9"/>
    <w:rsid w:val="00A07934"/>
    <w:rsid w:val="00A1056F"/>
    <w:rsid w:val="00A26720"/>
    <w:rsid w:val="00A275B9"/>
    <w:rsid w:val="00A45479"/>
    <w:rsid w:val="00A540A3"/>
    <w:rsid w:val="00A657D6"/>
    <w:rsid w:val="00A65C39"/>
    <w:rsid w:val="00A66654"/>
    <w:rsid w:val="00A7539A"/>
    <w:rsid w:val="00A774CA"/>
    <w:rsid w:val="00A83E45"/>
    <w:rsid w:val="00A8728D"/>
    <w:rsid w:val="00A95382"/>
    <w:rsid w:val="00AA663E"/>
    <w:rsid w:val="00AB3B74"/>
    <w:rsid w:val="00AC0343"/>
    <w:rsid w:val="00AD0D58"/>
    <w:rsid w:val="00AD7550"/>
    <w:rsid w:val="00AF223D"/>
    <w:rsid w:val="00B0265E"/>
    <w:rsid w:val="00B05B17"/>
    <w:rsid w:val="00B109C1"/>
    <w:rsid w:val="00B14B2B"/>
    <w:rsid w:val="00B16AA6"/>
    <w:rsid w:val="00B61DD1"/>
    <w:rsid w:val="00B6371B"/>
    <w:rsid w:val="00B676A5"/>
    <w:rsid w:val="00B70163"/>
    <w:rsid w:val="00B742A7"/>
    <w:rsid w:val="00BB6FC2"/>
    <w:rsid w:val="00BD55CB"/>
    <w:rsid w:val="00BE0B96"/>
    <w:rsid w:val="00BE441B"/>
    <w:rsid w:val="00BF1DB8"/>
    <w:rsid w:val="00BF3A5B"/>
    <w:rsid w:val="00BF7229"/>
    <w:rsid w:val="00BF7993"/>
    <w:rsid w:val="00C00857"/>
    <w:rsid w:val="00C030EB"/>
    <w:rsid w:val="00C05142"/>
    <w:rsid w:val="00C1001E"/>
    <w:rsid w:val="00C14EB7"/>
    <w:rsid w:val="00C22C93"/>
    <w:rsid w:val="00C33DA2"/>
    <w:rsid w:val="00C376C7"/>
    <w:rsid w:val="00C37870"/>
    <w:rsid w:val="00C426AD"/>
    <w:rsid w:val="00C55D62"/>
    <w:rsid w:val="00C70E56"/>
    <w:rsid w:val="00C91C00"/>
    <w:rsid w:val="00CA0DD5"/>
    <w:rsid w:val="00CA22F5"/>
    <w:rsid w:val="00CA451D"/>
    <w:rsid w:val="00CA72F7"/>
    <w:rsid w:val="00CD60BD"/>
    <w:rsid w:val="00CE6A2B"/>
    <w:rsid w:val="00CF287C"/>
    <w:rsid w:val="00D020F9"/>
    <w:rsid w:val="00D022F2"/>
    <w:rsid w:val="00D068BB"/>
    <w:rsid w:val="00D2446F"/>
    <w:rsid w:val="00D41703"/>
    <w:rsid w:val="00D4415D"/>
    <w:rsid w:val="00D5187C"/>
    <w:rsid w:val="00D611FC"/>
    <w:rsid w:val="00D71D75"/>
    <w:rsid w:val="00D736CC"/>
    <w:rsid w:val="00D740A6"/>
    <w:rsid w:val="00D74561"/>
    <w:rsid w:val="00D84CA6"/>
    <w:rsid w:val="00D92391"/>
    <w:rsid w:val="00DA1965"/>
    <w:rsid w:val="00DA6251"/>
    <w:rsid w:val="00DB011A"/>
    <w:rsid w:val="00DB3667"/>
    <w:rsid w:val="00DC260A"/>
    <w:rsid w:val="00DC295A"/>
    <w:rsid w:val="00DC3A0F"/>
    <w:rsid w:val="00DC491B"/>
    <w:rsid w:val="00DC4D1B"/>
    <w:rsid w:val="00DD7935"/>
    <w:rsid w:val="00DE16FA"/>
    <w:rsid w:val="00DE1FF2"/>
    <w:rsid w:val="00DE3D74"/>
    <w:rsid w:val="00DE44FB"/>
    <w:rsid w:val="00DE5745"/>
    <w:rsid w:val="00E0353D"/>
    <w:rsid w:val="00E2178E"/>
    <w:rsid w:val="00E272CB"/>
    <w:rsid w:val="00E344C9"/>
    <w:rsid w:val="00E37A0D"/>
    <w:rsid w:val="00E416FB"/>
    <w:rsid w:val="00E45BD7"/>
    <w:rsid w:val="00E470B0"/>
    <w:rsid w:val="00E50B66"/>
    <w:rsid w:val="00E5192A"/>
    <w:rsid w:val="00E522DA"/>
    <w:rsid w:val="00E66FD1"/>
    <w:rsid w:val="00E86997"/>
    <w:rsid w:val="00EA4400"/>
    <w:rsid w:val="00EB69CC"/>
    <w:rsid w:val="00EB7BF5"/>
    <w:rsid w:val="00EC1286"/>
    <w:rsid w:val="00EC280E"/>
    <w:rsid w:val="00EC3EE2"/>
    <w:rsid w:val="00EC6D9B"/>
    <w:rsid w:val="00ED0381"/>
    <w:rsid w:val="00ED22F5"/>
    <w:rsid w:val="00ED7EF7"/>
    <w:rsid w:val="00EE2417"/>
    <w:rsid w:val="00EE7B4A"/>
    <w:rsid w:val="00EF0ECC"/>
    <w:rsid w:val="00F03BB5"/>
    <w:rsid w:val="00F1033F"/>
    <w:rsid w:val="00F131D9"/>
    <w:rsid w:val="00F34531"/>
    <w:rsid w:val="00F34A10"/>
    <w:rsid w:val="00F35E78"/>
    <w:rsid w:val="00F40364"/>
    <w:rsid w:val="00F46FB7"/>
    <w:rsid w:val="00F514BA"/>
    <w:rsid w:val="00F52FA6"/>
    <w:rsid w:val="00F5537B"/>
    <w:rsid w:val="00F62340"/>
    <w:rsid w:val="00F62629"/>
    <w:rsid w:val="00F65690"/>
    <w:rsid w:val="00F7412B"/>
    <w:rsid w:val="00F75DC5"/>
    <w:rsid w:val="00F764FD"/>
    <w:rsid w:val="00F86272"/>
    <w:rsid w:val="00F92E00"/>
    <w:rsid w:val="00FA54EF"/>
    <w:rsid w:val="00FA6B22"/>
    <w:rsid w:val="00FB0BC6"/>
    <w:rsid w:val="00FB45CE"/>
    <w:rsid w:val="00FB72EE"/>
    <w:rsid w:val="00FB7FB6"/>
    <w:rsid w:val="00FE0461"/>
    <w:rsid w:val="00FE4E7A"/>
    <w:rsid w:val="00FE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0"/>
    <w:next w:val="a0"/>
    <w:link w:val="20"/>
    <w:uiPriority w:val="99"/>
    <w:qFormat/>
    <w:rsid w:val="00C14EB7"/>
    <w:pPr>
      <w:keepNext/>
      <w:jc w:val="center"/>
      <w:outlineLvl w:val="1"/>
    </w:pPr>
    <w:rPr>
      <w:rFonts w:ascii="Calibri" w:hAnsi="Calibri" w:cs="Calibri"/>
      <w:b/>
      <w:bCs/>
      <w:i/>
      <w:iCs/>
      <w:sz w:val="20"/>
      <w:szCs w:val="20"/>
      <w:lang w:val="ru-RU"/>
    </w:rPr>
  </w:style>
  <w:style w:type="paragraph" w:styleId="4">
    <w:name w:val="heading 4"/>
    <w:basedOn w:val="a0"/>
    <w:next w:val="a0"/>
    <w:link w:val="40"/>
    <w:unhideWhenUsed/>
    <w:qFormat/>
    <w:rsid w:val="00C14E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072A"/>
    <w:pPr>
      <w:ind w:left="720"/>
      <w:contextualSpacing/>
    </w:pPr>
    <w:rPr>
      <w:lang w:val="ru-RU"/>
    </w:rPr>
  </w:style>
  <w:style w:type="character" w:customStyle="1" w:styleId="20">
    <w:name w:val="Заголовок 2 Знак"/>
    <w:basedOn w:val="a1"/>
    <w:link w:val="2"/>
    <w:uiPriority w:val="99"/>
    <w:rsid w:val="00C14EB7"/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14E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table" w:styleId="a5">
    <w:name w:val="Table Grid"/>
    <w:basedOn w:val="a2"/>
    <w:uiPriority w:val="99"/>
    <w:rsid w:val="00C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C14EB7"/>
    <w:pPr>
      <w:numPr>
        <w:numId w:val="4"/>
      </w:numPr>
    </w:pPr>
    <w:rPr>
      <w:lang w:val="ru-RU"/>
    </w:rPr>
  </w:style>
  <w:style w:type="paragraph" w:styleId="a6">
    <w:name w:val="No Spacing"/>
    <w:uiPriority w:val="1"/>
    <w:qFormat/>
    <w:rsid w:val="00C14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rsid w:val="00C14E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4E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0"/>
    <w:link w:val="aa"/>
    <w:uiPriority w:val="99"/>
    <w:rsid w:val="00C14E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4E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0"/>
    <w:link w:val="ac"/>
    <w:rsid w:val="00C14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C14EB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">
    <w:name w:val="Без интервала1"/>
    <w:uiPriority w:val="99"/>
    <w:rsid w:val="00C14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0"/>
    <w:link w:val="ae"/>
    <w:uiPriority w:val="99"/>
    <w:qFormat/>
    <w:rsid w:val="00C14EB7"/>
    <w:pPr>
      <w:jc w:val="center"/>
    </w:pPr>
    <w:rPr>
      <w:b/>
      <w:bCs/>
      <w:sz w:val="28"/>
      <w:lang w:val="ru-RU"/>
    </w:rPr>
  </w:style>
  <w:style w:type="character" w:customStyle="1" w:styleId="ae">
    <w:name w:val="Название Знак"/>
    <w:basedOn w:val="a1"/>
    <w:link w:val="ad"/>
    <w:uiPriority w:val="99"/>
    <w:rsid w:val="00C14E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">
    <w:name w:val="Strong"/>
    <w:basedOn w:val="a1"/>
    <w:qFormat/>
    <w:rsid w:val="00C14EB7"/>
    <w:rPr>
      <w:b/>
      <w:bCs/>
    </w:rPr>
  </w:style>
  <w:style w:type="paragraph" w:styleId="af0">
    <w:name w:val="Normal (Web)"/>
    <w:basedOn w:val="a0"/>
    <w:uiPriority w:val="99"/>
    <w:rsid w:val="00C14EB7"/>
    <w:pPr>
      <w:spacing w:before="100" w:beforeAutospacing="1" w:after="100" w:afterAutospacing="1"/>
    </w:pPr>
    <w:rPr>
      <w:rFonts w:eastAsia="Calibri"/>
      <w:lang w:val="ru-RU"/>
    </w:rPr>
  </w:style>
  <w:style w:type="character" w:styleId="af1">
    <w:name w:val="Hyperlink"/>
    <w:basedOn w:val="a1"/>
    <w:rsid w:val="00C14EB7"/>
    <w:rPr>
      <w:color w:val="0000FF" w:themeColor="hyperlink"/>
      <w:u w:val="single"/>
    </w:rPr>
  </w:style>
  <w:style w:type="paragraph" w:styleId="HTML">
    <w:name w:val="HTML Preformatted"/>
    <w:basedOn w:val="a0"/>
    <w:link w:val="HTML0"/>
    <w:uiPriority w:val="99"/>
    <w:rsid w:val="00C1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14E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C14EB7"/>
    <w:rPr>
      <w:rFonts w:cs="Calibri"/>
    </w:rPr>
  </w:style>
  <w:style w:type="paragraph" w:customStyle="1" w:styleId="NoSpacing1">
    <w:name w:val="No Spacing1"/>
    <w:link w:val="NoSpacingChar"/>
    <w:uiPriority w:val="99"/>
    <w:rsid w:val="00C14EB7"/>
    <w:pPr>
      <w:spacing w:after="0" w:line="240" w:lineRule="auto"/>
    </w:pPr>
    <w:rPr>
      <w:rFonts w:cs="Calibri"/>
    </w:rPr>
  </w:style>
  <w:style w:type="paragraph" w:styleId="af2">
    <w:name w:val="caption"/>
    <w:basedOn w:val="a0"/>
    <w:next w:val="a0"/>
    <w:uiPriority w:val="99"/>
    <w:qFormat/>
    <w:rsid w:val="00C14EB7"/>
    <w:pPr>
      <w:spacing w:after="200"/>
    </w:pPr>
    <w:rPr>
      <w:rFonts w:ascii="Calibri" w:hAnsi="Calibri" w:cs="Calibri"/>
      <w:b/>
      <w:bCs/>
      <w:color w:val="4F81BD"/>
      <w:sz w:val="18"/>
      <w:szCs w:val="18"/>
      <w:lang w:val="ru-RU"/>
    </w:rPr>
  </w:style>
  <w:style w:type="paragraph" w:customStyle="1" w:styleId="10">
    <w:name w:val="Абзац списка1"/>
    <w:basedOn w:val="a0"/>
    <w:rsid w:val="00C14EB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1"/>
    <w:rsid w:val="00C14EB7"/>
  </w:style>
  <w:style w:type="paragraph" w:customStyle="1" w:styleId="ConsPlusNormal">
    <w:name w:val="ConsPlusNormal"/>
    <w:rsid w:val="00C1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13789</Words>
  <Characters>78601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2016-10-21T06:51:00Z</dcterms:created>
  <dcterms:modified xsi:type="dcterms:W3CDTF">2016-10-21T11:35:00Z</dcterms:modified>
</cp:coreProperties>
</file>