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B5" w:rsidRDefault="008C538E" w:rsidP="00442BB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эссе «Миссия педагога</w:t>
      </w:r>
      <w:r w:rsidR="00442BB5">
        <w:rPr>
          <w:rFonts w:ascii="Times New Roman" w:hAnsi="Times New Roman" w:cs="Times New Roman"/>
          <w:sz w:val="28"/>
          <w:szCs w:val="28"/>
        </w:rPr>
        <w:t>»</w:t>
      </w:r>
    </w:p>
    <w:p w:rsidR="00442BB5" w:rsidRDefault="00442BB5" w:rsidP="00442B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BB5" w:rsidRDefault="00442BB5" w:rsidP="00442B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06E">
        <w:rPr>
          <w:rFonts w:ascii="Times New Roman" w:hAnsi="Times New Roman" w:cs="Times New Roman"/>
          <w:sz w:val="28"/>
          <w:szCs w:val="28"/>
        </w:rPr>
        <w:t>Все начинается с детской мечты! С самого детств</w:t>
      </w:r>
      <w:r>
        <w:rPr>
          <w:rFonts w:ascii="Times New Roman" w:hAnsi="Times New Roman" w:cs="Times New Roman"/>
          <w:sz w:val="28"/>
          <w:szCs w:val="28"/>
        </w:rPr>
        <w:t xml:space="preserve">а я хотела стать воспитателем.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606E">
        <w:rPr>
          <w:rFonts w:ascii="Times New Roman" w:hAnsi="Times New Roman" w:cs="Times New Roman"/>
          <w:sz w:val="28"/>
          <w:szCs w:val="28"/>
        </w:rPr>
        <w:t>вою работу в детском саду я начала с помощника воспитателя, а окончив педагогический колледж, получила диплом с присвоением квалификации «Воспитатель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».  В</w:t>
      </w:r>
      <w:r w:rsidRPr="0009606E">
        <w:rPr>
          <w:rFonts w:ascii="Times New Roman" w:hAnsi="Times New Roman" w:cs="Times New Roman"/>
          <w:sz w:val="28"/>
          <w:szCs w:val="28"/>
        </w:rPr>
        <w:t xml:space="preserve">от уже свыше десяти лет я работаю в сфере образования и горжусь своей работой, горжусь тем, что каждый день смотрю в распахнутые глаза детей, которые следят за каждым моим жестом и впитывают каждое мое слово. </w:t>
      </w:r>
    </w:p>
    <w:p w:rsidR="00442BB5" w:rsidRDefault="00442BB5" w:rsidP="00442B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06E">
        <w:rPr>
          <w:rFonts w:ascii="Times New Roman" w:hAnsi="Times New Roman" w:cs="Times New Roman"/>
          <w:sz w:val="28"/>
          <w:szCs w:val="28"/>
        </w:rPr>
        <w:t xml:space="preserve">Воспитатель для меня – это человек, желающий постоянно совершенствоваться, меняться, творить, потому что жизнь для детского сада не может существовать без творчества, движения вперед, инноваций. Потребности современной образовательной системы подталкивают меня к новым творческим замыслам, к новым идеям. Я постоянно помню о том, что для того чтобы учить других, надо учиться самому; чтобы воспитывать других надо начинать с себя; чтобы развивать других надо  самому постоянно развиваться и все это должно приносить радость и удовольствие. </w:t>
      </w:r>
    </w:p>
    <w:p w:rsidR="00442BB5" w:rsidRDefault="00442BB5" w:rsidP="00442B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06E">
        <w:rPr>
          <w:rFonts w:ascii="Times New Roman" w:hAnsi="Times New Roman" w:cs="Times New Roman"/>
          <w:sz w:val="28"/>
          <w:szCs w:val="28"/>
        </w:rPr>
        <w:t xml:space="preserve">Я и подумать не могла, что воспитатель  должен столько уметь делать: проводить занятия, организовывать различные игры, праздники, мероприятия, а главное – сплотить детский коллектив. </w:t>
      </w:r>
    </w:p>
    <w:p w:rsidR="00442BB5" w:rsidRDefault="00442BB5" w:rsidP="00442B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06E">
        <w:rPr>
          <w:rFonts w:ascii="Times New Roman" w:hAnsi="Times New Roman" w:cs="Times New Roman"/>
          <w:sz w:val="28"/>
          <w:szCs w:val="28"/>
        </w:rPr>
        <w:t xml:space="preserve">Одним из важнейших  факторов, влияющих на мой профессионализм, является самообразование. Поиск новых  приемов, методов и технологий особенно актуален в наше время. Ребенка – представителя нового поколения невозможно заставить что-то делать, если с ним не договоришься или не заинтересуешь. А для этого необходимо выбирать такие технологии, которые давали бы возможность это осуществить. Ребенок должен видеть в воспитателе умного, знающего, думающего человека, а для этого необходимо знать во много раз больше, чем предусматривает программа. </w:t>
      </w:r>
    </w:p>
    <w:p w:rsidR="00442BB5" w:rsidRDefault="00442BB5" w:rsidP="00442B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BB5" w:rsidRDefault="00442BB5" w:rsidP="00442B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BB5" w:rsidRDefault="00442BB5" w:rsidP="00442B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BB5" w:rsidRDefault="00442BB5" w:rsidP="00442B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BB5" w:rsidRDefault="00442BB5" w:rsidP="00442B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BB5" w:rsidRDefault="00442BB5" w:rsidP="00442B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BB5" w:rsidRDefault="00442BB5" w:rsidP="00442B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8F3" w:rsidRPr="00442BB5" w:rsidRDefault="00F118F3" w:rsidP="00442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18F3" w:rsidRPr="00442BB5" w:rsidSect="00442BB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A0" w:rsidRDefault="00F814A0" w:rsidP="00C21E3D">
      <w:pPr>
        <w:spacing w:after="0" w:line="240" w:lineRule="auto"/>
      </w:pPr>
      <w:r>
        <w:separator/>
      </w:r>
    </w:p>
  </w:endnote>
  <w:endnote w:type="continuationSeparator" w:id="0">
    <w:p w:rsidR="00F814A0" w:rsidRDefault="00F814A0" w:rsidP="00C2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3D" w:rsidRDefault="00C21E3D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Груздева Л.В.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C21E3D">
        <w:rPr>
          <w:rFonts w:asciiTheme="majorHAnsi" w:hAnsiTheme="majorHAnsi"/>
          <w:noProof/>
        </w:rPr>
        <w:t>1</w:t>
      </w:r>
    </w:fldSimple>
  </w:p>
  <w:p w:rsidR="00C21E3D" w:rsidRDefault="00C21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A0" w:rsidRDefault="00F814A0" w:rsidP="00C21E3D">
      <w:pPr>
        <w:spacing w:after="0" w:line="240" w:lineRule="auto"/>
      </w:pPr>
      <w:r>
        <w:separator/>
      </w:r>
    </w:p>
  </w:footnote>
  <w:footnote w:type="continuationSeparator" w:id="0">
    <w:p w:rsidR="00F814A0" w:rsidRDefault="00F814A0" w:rsidP="00C21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BB5"/>
    <w:rsid w:val="00306298"/>
    <w:rsid w:val="00442BB5"/>
    <w:rsid w:val="008C538E"/>
    <w:rsid w:val="00AC06EC"/>
    <w:rsid w:val="00C21E3D"/>
    <w:rsid w:val="00F118F3"/>
    <w:rsid w:val="00F8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E3D"/>
  </w:style>
  <w:style w:type="paragraph" w:styleId="a5">
    <w:name w:val="footer"/>
    <w:basedOn w:val="a"/>
    <w:link w:val="a6"/>
    <w:uiPriority w:val="99"/>
    <w:unhideWhenUsed/>
    <w:rsid w:val="00C2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E3D"/>
  </w:style>
  <w:style w:type="paragraph" w:styleId="a7">
    <w:name w:val="Balloon Text"/>
    <w:basedOn w:val="a"/>
    <w:link w:val="a8"/>
    <w:uiPriority w:val="99"/>
    <w:semiHidden/>
    <w:unhideWhenUsed/>
    <w:rsid w:val="00C2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2019-02-28T10:47:00Z</dcterms:created>
  <dcterms:modified xsi:type="dcterms:W3CDTF">2019-03-03T11:01:00Z</dcterms:modified>
</cp:coreProperties>
</file>