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AA0B07" w:rsidTr="0064132B">
        <w:trPr>
          <w:trHeight w:val="1124"/>
        </w:trPr>
        <w:tc>
          <w:tcPr>
            <w:tcW w:w="6660" w:type="dxa"/>
          </w:tcPr>
          <w:p w:rsidR="00D906FD" w:rsidRDefault="00D906FD" w:rsidP="00D9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структуры </w:t>
            </w:r>
            <w:r w:rsidR="00AA0B0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A0B07" w:rsidRDefault="00D906FD" w:rsidP="00D9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МБДОО</w:t>
            </w:r>
          </w:p>
          <w:p w:rsidR="00AA0B07" w:rsidRPr="00AA0B07" w:rsidRDefault="00A62598" w:rsidP="00D9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63.35pt;margin-top:36.6pt;width:0;height:31.5pt;z-index:251669504" o:connectortype="straight">
                  <v:stroke startarrow="block" endarrow="block"/>
                </v:shape>
              </w:pict>
            </w:r>
            <w:r w:rsidR="00AA0B07">
              <w:rPr>
                <w:rFonts w:ascii="Times New Roman" w:hAnsi="Times New Roman" w:cs="Times New Roman"/>
                <w:sz w:val="28"/>
                <w:szCs w:val="28"/>
              </w:rPr>
              <w:t>«Детский сад «Ладушки»</w:t>
            </w:r>
          </w:p>
        </w:tc>
      </w:tr>
    </w:tbl>
    <w:p w:rsidR="00AA0B07" w:rsidRPr="00D906FD" w:rsidRDefault="00AA0B07" w:rsidP="00D906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5"/>
      </w:tblGrid>
      <w:tr w:rsidR="00AA0B07" w:rsidTr="00AA0B07">
        <w:trPr>
          <w:trHeight w:val="824"/>
        </w:trPr>
        <w:tc>
          <w:tcPr>
            <w:tcW w:w="6585" w:type="dxa"/>
          </w:tcPr>
          <w:p w:rsidR="00AA0B07" w:rsidRDefault="00AA0B07" w:rsidP="00AA0B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– Администрация</w:t>
            </w:r>
          </w:p>
          <w:p w:rsidR="00AA0B07" w:rsidRDefault="00A62598" w:rsidP="00AA0B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159.6pt;margin-top:19.4pt;width:0;height:32.25pt;flip:y;z-index:251668480" o:connectortype="straight">
                  <v:stroke startarrow="block" endarrow="block"/>
                </v:shape>
              </w:pict>
            </w:r>
            <w:r w:rsidR="00AA0B07">
              <w:rPr>
                <w:rFonts w:ascii="Times New Roman" w:hAnsi="Times New Roman" w:cs="Times New Roman"/>
                <w:sz w:val="28"/>
                <w:szCs w:val="28"/>
              </w:rPr>
              <w:t xml:space="preserve"> Лебяжьевского района</w:t>
            </w:r>
          </w:p>
        </w:tc>
      </w:tr>
    </w:tbl>
    <w:p w:rsidR="00AA0B07" w:rsidRDefault="00AA0B07" w:rsidP="00AA0B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0"/>
      </w:tblGrid>
      <w:tr w:rsidR="00AA0B07" w:rsidTr="00AA0B07">
        <w:trPr>
          <w:trHeight w:val="831"/>
        </w:trPr>
        <w:tc>
          <w:tcPr>
            <w:tcW w:w="6510" w:type="dxa"/>
          </w:tcPr>
          <w:p w:rsidR="00AA0B07" w:rsidRDefault="00A62598" w:rsidP="00AA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-69.15pt;margin-top:14.4pt;width:62.25pt;height:51pt;flip:y;z-index:25166643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51.35pt;margin-top:41.7pt;width:0;height:29.4pt;z-index:2516654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23.85pt;margin-top:22.8pt;width:59.25pt;height:42.6pt;flip:x y;z-index:251664384" o:connectortype="straight">
                  <v:stroke startarrow="block" endarrow="block"/>
                </v:shape>
              </w:pict>
            </w:r>
            <w:r w:rsidR="00AA0B07">
              <w:rPr>
                <w:rFonts w:ascii="Times New Roman" w:hAnsi="Times New Roman" w:cs="Times New Roman"/>
                <w:sz w:val="28"/>
                <w:szCs w:val="28"/>
              </w:rPr>
              <w:t>Заведующий МБДОО «Детский сад «Ладушки»</w:t>
            </w:r>
          </w:p>
        </w:tc>
      </w:tr>
    </w:tbl>
    <w:p w:rsidR="00AA0B07" w:rsidRDefault="00A62598" w:rsidP="00AA0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19.55pt;margin-top:4pt;width:30.75pt;height:213.6pt;flip:x;z-index:25166745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32.55pt;margin-top:4pt;width:15pt;height:205.35pt;flip:x y;z-index:251663360;mso-position-horizontal-relative:text;mso-position-vertical-relative:text" o:connectortype="straight">
            <v:stroke startarrow="block" endarrow="block"/>
          </v:shape>
        </w:pict>
      </w:r>
    </w:p>
    <w:tbl>
      <w:tblPr>
        <w:tblW w:w="11370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709"/>
        <w:gridCol w:w="3402"/>
        <w:gridCol w:w="709"/>
        <w:gridCol w:w="3261"/>
      </w:tblGrid>
      <w:tr w:rsidR="00AA0B07" w:rsidTr="0098089D">
        <w:trPr>
          <w:trHeight w:val="2804"/>
        </w:trPr>
        <w:tc>
          <w:tcPr>
            <w:tcW w:w="3289" w:type="dxa"/>
          </w:tcPr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муниципальной </w:t>
            </w:r>
          </w:p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дошкольной образовательной организацией</w:t>
            </w:r>
          </w:p>
          <w:p w:rsidR="00AA0B07" w:rsidRDefault="007A05FF" w:rsidP="0098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«Ладушки»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A0B07" w:rsidRDefault="00A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F81BD1">
              <w:rPr>
                <w:rFonts w:ascii="Times New Roman" w:hAnsi="Times New Roman" w:cs="Times New Roman"/>
                <w:sz w:val="28"/>
                <w:szCs w:val="28"/>
              </w:rPr>
              <w:t>ее собрание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дошкольной образовательной организацией</w:t>
            </w:r>
          </w:p>
          <w:p w:rsidR="00AA0B07" w:rsidRDefault="007A05FF" w:rsidP="0098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«Ладушки»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A0B07" w:rsidRDefault="00A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совет муниципальной </w:t>
            </w:r>
          </w:p>
          <w:p w:rsidR="007A05FF" w:rsidRDefault="007A05FF" w:rsidP="007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дошкольной образовательной организацией</w:t>
            </w:r>
          </w:p>
          <w:p w:rsidR="00AA0B07" w:rsidRDefault="007A05FF" w:rsidP="0098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«Ладушки» - </w:t>
            </w:r>
          </w:p>
        </w:tc>
      </w:tr>
    </w:tbl>
    <w:p w:rsidR="00370091" w:rsidRDefault="00370091" w:rsidP="00AA0B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1"/>
      </w:tblGrid>
      <w:tr w:rsidR="00370091" w:rsidTr="00084FD7">
        <w:trPr>
          <w:trHeight w:val="1474"/>
        </w:trPr>
        <w:tc>
          <w:tcPr>
            <w:tcW w:w="3721" w:type="dxa"/>
          </w:tcPr>
          <w:p w:rsidR="00370091" w:rsidRDefault="00370091" w:rsidP="00370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70091" w:rsidRPr="00370091" w:rsidRDefault="00A62598" w:rsidP="00370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57.35pt;margin-top:54.05pt;width:8.25pt;height:50.25pt;flip:x y;z-index:25167155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63.65pt;margin-top:54.05pt;width:0;height:25.5pt;flip:y;z-index:251670528" o:connectortype="straight">
                  <v:stroke startarrow="block" endarrow="block"/>
                </v:shape>
              </w:pict>
            </w:r>
            <w:r w:rsidR="00370091" w:rsidRPr="0037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0091" w:rsidRPr="00370091" w:rsidRDefault="00A62598" w:rsidP="00AA0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71.55pt;margin-top:2.1pt;width:.05pt;height:28.5pt;flip:y;z-index:251672576;mso-position-horizontal-relative:text;mso-position-vertical-relative:text" o:connectortype="straight">
            <v:stroke startarrow="block" endarrow="block"/>
          </v:shape>
        </w:pict>
      </w:r>
    </w:p>
    <w:tbl>
      <w:tblPr>
        <w:tblpPr w:leftFromText="180" w:rightFromText="180" w:vertAnchor="text" w:tblpX="5729" w:tblpY="-2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</w:tblGrid>
      <w:tr w:rsidR="00370091" w:rsidRPr="00370091" w:rsidTr="00CC7F87">
        <w:trPr>
          <w:trHeight w:val="1545"/>
        </w:trPr>
        <w:tc>
          <w:tcPr>
            <w:tcW w:w="3933" w:type="dxa"/>
          </w:tcPr>
          <w:p w:rsidR="00084FD7" w:rsidRPr="00370091" w:rsidRDefault="00370091" w:rsidP="00E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</w:tc>
      </w:tr>
    </w:tbl>
    <w:tbl>
      <w:tblPr>
        <w:tblW w:w="0" w:type="auto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596"/>
        <w:gridCol w:w="2232"/>
      </w:tblGrid>
      <w:tr w:rsidR="00084FD7" w:rsidTr="00CC7F87">
        <w:trPr>
          <w:gridAfter w:val="2"/>
          <w:wAfter w:w="2828" w:type="dxa"/>
          <w:trHeight w:val="186"/>
        </w:trPr>
        <w:tc>
          <w:tcPr>
            <w:tcW w:w="2223" w:type="dxa"/>
          </w:tcPr>
          <w:p w:rsidR="00084FD7" w:rsidRDefault="00CC7F87" w:rsidP="00AA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F87" w:rsidTr="00CC7F87">
        <w:trPr>
          <w:gridBefore w:val="2"/>
          <w:wBefore w:w="2819" w:type="dxa"/>
          <w:trHeight w:val="179"/>
        </w:trPr>
        <w:tc>
          <w:tcPr>
            <w:tcW w:w="2232" w:type="dxa"/>
          </w:tcPr>
          <w:p w:rsidR="00CC7F87" w:rsidRDefault="00A62598" w:rsidP="00CC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-49.6pt;margin-top:4.05pt;width:40.5pt;height:48pt;flip:x y;z-index:251674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48.65pt;margin-top:28.05pt;width:0;height:27.75pt;flip:y;z-index:251673600;mso-position-horizontal-relative:text;mso-position-vertical-relative:text" o:connectortype="straight">
                  <v:stroke startarrow="block" endarrow="block"/>
                </v:shape>
              </w:pict>
            </w:r>
            <w:r w:rsidR="00CC7F8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084FD7" w:rsidRDefault="00A62598" w:rsidP="00AA0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49.05pt;margin-top:2.8pt;width:17.25pt;height:20.25pt;flip:x;z-index:251675648;mso-position-horizontal-relative:text;mso-position-vertical-relative:text" o:connectortype="straight">
            <v:stroke startarrow="block" endarrow="block"/>
          </v:shape>
        </w:pict>
      </w:r>
      <w:r w:rsidR="00CC7F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tblpX="5903" w:tblpY="-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084FD7" w:rsidTr="00CC7F87">
        <w:trPr>
          <w:trHeight w:val="960"/>
        </w:trPr>
        <w:tc>
          <w:tcPr>
            <w:tcW w:w="3827" w:type="dxa"/>
          </w:tcPr>
          <w:p w:rsidR="00084FD7" w:rsidRDefault="00CC7F87" w:rsidP="00CC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</w:tbl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3"/>
      </w:tblGrid>
      <w:tr w:rsidR="00CC7F87" w:rsidTr="00CC7F87">
        <w:trPr>
          <w:trHeight w:val="1020"/>
        </w:trPr>
        <w:tc>
          <w:tcPr>
            <w:tcW w:w="7473" w:type="dxa"/>
          </w:tcPr>
          <w:p w:rsidR="00CC7F87" w:rsidRDefault="00CC7F87" w:rsidP="00CC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(законные представители)</w:t>
            </w:r>
            <w:r w:rsidRPr="00370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8307BA" w:rsidRPr="00370091" w:rsidRDefault="008307BA" w:rsidP="00CC7F87">
      <w:pPr>
        <w:rPr>
          <w:rFonts w:ascii="Times New Roman" w:hAnsi="Times New Roman" w:cs="Times New Roman"/>
          <w:sz w:val="28"/>
          <w:szCs w:val="28"/>
        </w:rPr>
      </w:pPr>
    </w:p>
    <w:sectPr w:rsidR="008307BA" w:rsidRPr="00370091" w:rsidSect="00AA0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B07"/>
    <w:rsid w:val="00084FD7"/>
    <w:rsid w:val="00370091"/>
    <w:rsid w:val="005C244A"/>
    <w:rsid w:val="0064132B"/>
    <w:rsid w:val="00720595"/>
    <w:rsid w:val="007A05FF"/>
    <w:rsid w:val="008307BA"/>
    <w:rsid w:val="00881B03"/>
    <w:rsid w:val="0098089D"/>
    <w:rsid w:val="00A62598"/>
    <w:rsid w:val="00AA0B07"/>
    <w:rsid w:val="00BA39FC"/>
    <w:rsid w:val="00CC7F87"/>
    <w:rsid w:val="00D3148A"/>
    <w:rsid w:val="00D906FD"/>
    <w:rsid w:val="00E110B7"/>
    <w:rsid w:val="00F8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38"/>
        <o:r id="V:Rule15" type="connector" idref="#_x0000_s1043"/>
        <o:r id="V:Rule16" type="connector" idref="#_x0000_s1039"/>
        <o:r id="V:Rule17" type="connector" idref="#_x0000_s1044"/>
        <o:r id="V:Rule18" type="connector" idref="#_x0000_s1046"/>
        <o:r id="V:Rule19" type="connector" idref="#_x0000_s1037"/>
        <o:r id="V:Rule20" type="connector" idref="#_x0000_s1045"/>
        <o:r id="V:Rule21" type="connector" idref="#_x0000_s1035"/>
        <o:r id="V:Rule22" type="connector" idref="#_x0000_s1036"/>
        <o:r id="V:Rule23" type="connector" idref="#_x0000_s1034"/>
        <o:r id="V:Rule24" type="connector" idref="#_x0000_s1040"/>
        <o:r id="V:Rule25" type="connector" idref="#_x0000_s1041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2019-03-09T11:38:00Z</dcterms:created>
  <dcterms:modified xsi:type="dcterms:W3CDTF">2019-04-04T05:09:00Z</dcterms:modified>
</cp:coreProperties>
</file>