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D9" w:rsidRDefault="00B465BA" w:rsidP="00B4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-659130</wp:posOffset>
            </wp:positionH>
            <wp:positionV relativeFrom="margin">
              <wp:posOffset>93980</wp:posOffset>
            </wp:positionV>
            <wp:extent cx="3437255" cy="3380105"/>
            <wp:effectExtent l="0" t="0" r="0" b="0"/>
            <wp:wrapTight wrapText="bothSides">
              <wp:wrapPolygon edited="0">
                <wp:start x="0" y="0"/>
                <wp:lineTo x="0" y="21426"/>
                <wp:lineTo x="21428" y="21426"/>
                <wp:lineTo x="21428" y="0"/>
                <wp:lineTo x="0" y="0"/>
              </wp:wrapPolygon>
            </wp:wrapTight>
            <wp:docPr id="1" name="Рисунок 1" descr="C:\Users\Экологн\Desktop\13710750043351_f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логн\Desktop\13710750043351_f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25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74F6" w:rsidRPr="00B465BA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В 1992 году Генеральная Ассамблея ООН провозгласила </w:t>
      </w:r>
      <w:r w:rsidR="007274F6" w:rsidRPr="00B465BA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3 декабря Международным Днем инвалидов.</w:t>
      </w:r>
      <w:r w:rsidR="007274F6"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</w:t>
      </w:r>
    </w:p>
    <w:p w:rsidR="007274F6" w:rsidRPr="00B465BA" w:rsidRDefault="007274F6" w:rsidP="00B4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Ассамблея призвала государства-члены ООН проводить мероприятия в ознаменование Дня инвалидов, тем самым напоминая о проблемах этих людей, а главное, обеспечивая для них постоянную социальную защиту и поддержку, равные со всеми остальными членами общества возможности.</w:t>
      </w:r>
    </w:p>
    <w:p w:rsidR="007274F6" w:rsidRPr="00B465BA" w:rsidRDefault="007274F6" w:rsidP="00B46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Проведение </w:t>
      </w:r>
      <w:r w:rsidRPr="00B465BA">
        <w:rPr>
          <w:rFonts w:ascii="Times New Roman" w:eastAsia="Times New Roman" w:hAnsi="Times New Roman" w:cs="Times New Roman"/>
          <w:b/>
          <w:bCs/>
          <w:color w:val="7030A0"/>
          <w:sz w:val="40"/>
          <w:szCs w:val="40"/>
          <w:lang w:eastAsia="ru-RU"/>
        </w:rPr>
        <w:t>3 декабря Международного дня инвалидов</w:t>
      </w: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направлено на привлечение внимания к проблемам инвалидов, полное и равное соблюдение прав человека и участие инвалидов в жизни общества.</w:t>
      </w:r>
    </w:p>
    <w:p w:rsidR="00AE26FE" w:rsidRDefault="007274F6" w:rsidP="00B465BA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 w:rsidRPr="00B465BA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Рядом с нами живут люди с ограниченными возможностями здоровья. Им особенно важна наша поддержка и помощь. Давайте будем внимательней к ним, уважать их личное достоинство. Тем самым мы подадим бесценный пример нашим детям, воспитывая в них толерантность и  человечность.</w:t>
      </w:r>
    </w:p>
    <w:p w:rsidR="00853BF5" w:rsidRDefault="00853BF5" w:rsidP="00F63FC7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наш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детский сад не остался  равнодушны</w:t>
      </w:r>
      <w:r w:rsidR="00B919D9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 к  этой   проблеме 3 декабря </w:t>
      </w:r>
      <w:r w:rsidR="00845FF6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2020</w:t>
      </w:r>
      <w:r w:rsidR="00F63FC7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года</w:t>
      </w:r>
      <w:r w:rsidR="00B919D9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.</w:t>
      </w:r>
    </w:p>
    <w:p w:rsidR="00853BF5" w:rsidRDefault="00853BF5" w:rsidP="00853BF5">
      <w:pPr>
        <w:pStyle w:val="a5"/>
        <w:jc w:val="center"/>
        <w:rPr>
          <w:b/>
          <w:sz w:val="24"/>
          <w:szCs w:val="24"/>
          <w:lang w:eastAsia="ru-RU"/>
        </w:rPr>
      </w:pPr>
    </w:p>
    <w:p w:rsidR="00B25670" w:rsidRDefault="00853BF5" w:rsidP="00B919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919D9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мероприятий, посвященных Международному дню инвалидов в </w:t>
      </w:r>
      <w:r w:rsidR="00B919D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45FF6">
        <w:rPr>
          <w:rFonts w:ascii="Times New Roman" w:hAnsi="Times New Roman" w:cs="Times New Roman"/>
          <w:sz w:val="28"/>
          <w:szCs w:val="28"/>
          <w:lang w:eastAsia="ru-RU"/>
        </w:rPr>
        <w:t>униципальной  дошкольной образовательной организации</w:t>
      </w:r>
      <w:r w:rsidRPr="00B919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3BF5" w:rsidRPr="00B919D9" w:rsidRDefault="00B919D9" w:rsidP="00B919D9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«Д</w:t>
      </w:r>
      <w:r w:rsidR="00853BF5" w:rsidRPr="00B919D9">
        <w:rPr>
          <w:rFonts w:ascii="Times New Roman" w:hAnsi="Times New Roman" w:cs="Times New Roman"/>
          <w:sz w:val="28"/>
          <w:szCs w:val="28"/>
          <w:lang w:eastAsia="ru-RU"/>
        </w:rPr>
        <w:t xml:space="preserve">етский сад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3BF5" w:rsidRPr="00B919D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45FF6">
        <w:rPr>
          <w:rFonts w:ascii="Times New Roman" w:hAnsi="Times New Roman" w:cs="Times New Roman"/>
          <w:sz w:val="28"/>
          <w:szCs w:val="28"/>
          <w:lang w:eastAsia="ru-RU"/>
        </w:rPr>
        <w:t>Ладушки</w:t>
      </w:r>
      <w:r w:rsidR="00853BF5" w:rsidRPr="00B919D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45FF6">
        <w:rPr>
          <w:rFonts w:ascii="Times New Roman" w:hAnsi="Times New Roman" w:cs="Times New Roman"/>
          <w:sz w:val="28"/>
          <w:szCs w:val="28"/>
          <w:lang w:eastAsia="ru-RU"/>
        </w:rPr>
        <w:t xml:space="preserve"> поселка Лебяжье</w:t>
      </w:r>
    </w:p>
    <w:p w:rsidR="00853BF5" w:rsidRPr="00B919D9" w:rsidRDefault="00845FF6" w:rsidP="00B919D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декабря 2020</w:t>
      </w:r>
      <w:r w:rsidR="00B919D9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7"/>
        <w:tblpPr w:leftFromText="180" w:rightFromText="180" w:vertAnchor="text" w:horzAnchor="margin" w:tblpXSpec="center" w:tblpY="112"/>
        <w:tblW w:w="10598" w:type="dxa"/>
        <w:tblLayout w:type="fixed"/>
        <w:tblLook w:val="04A0"/>
      </w:tblPr>
      <w:tblGrid>
        <w:gridCol w:w="392"/>
        <w:gridCol w:w="3827"/>
        <w:gridCol w:w="1701"/>
        <w:gridCol w:w="2552"/>
        <w:gridCol w:w="2126"/>
      </w:tblGrid>
      <w:tr w:rsidR="00853BF5" w:rsidRPr="00B919D9" w:rsidTr="009C3A2E">
        <w:tc>
          <w:tcPr>
            <w:tcW w:w="392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hideMark/>
          </w:tcPr>
          <w:p w:rsidR="00853BF5" w:rsidRPr="00B919D9" w:rsidRDefault="00853BF5" w:rsidP="00B91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hideMark/>
          </w:tcPr>
          <w:p w:rsidR="00853BF5" w:rsidRPr="00B919D9" w:rsidRDefault="00853BF5" w:rsidP="00B91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552" w:type="dxa"/>
            <w:hideMark/>
          </w:tcPr>
          <w:p w:rsidR="00853BF5" w:rsidRPr="00B919D9" w:rsidRDefault="00853BF5" w:rsidP="00B91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126" w:type="dxa"/>
            <w:hideMark/>
          </w:tcPr>
          <w:p w:rsidR="00853BF5" w:rsidRPr="00B919D9" w:rsidRDefault="00853BF5" w:rsidP="00B919D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3BF5" w:rsidRPr="00B919D9" w:rsidTr="009C3A2E">
        <w:tc>
          <w:tcPr>
            <w:tcW w:w="392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27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Просмотр и обсуждение  </w:t>
            </w:r>
          </w:p>
          <w:p w:rsidR="00853BF5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  <w:r w:rsidR="00853BF5"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ультфильма</w:t>
            </w:r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«Цветик - </w:t>
            </w:r>
            <w:proofErr w:type="spellStart"/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мотивам сказки В. Катаева)</w:t>
            </w:r>
          </w:p>
        </w:tc>
        <w:tc>
          <w:tcPr>
            <w:tcW w:w="1701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853BF5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</w:t>
            </w:r>
            <w:proofErr w:type="gramStart"/>
            <w:r w:rsid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  <w:tc>
          <w:tcPr>
            <w:tcW w:w="2126" w:type="dxa"/>
            <w:hideMark/>
          </w:tcPr>
          <w:p w:rsidR="00853BF5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-психолог,</w:t>
            </w:r>
          </w:p>
          <w:p w:rsidR="00853BF5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853BF5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оспитатели групп</w:t>
            </w:r>
          </w:p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19D9" w:rsidRPr="00B919D9" w:rsidTr="009C3A2E">
        <w:tc>
          <w:tcPr>
            <w:tcW w:w="392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27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этических бесед с  детьми 5-7 лет о  добре, заботе, сочувствии к  детям  с  ограни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ченными  возможностями здоровья</w:t>
            </w:r>
          </w:p>
        </w:tc>
        <w:tc>
          <w:tcPr>
            <w:tcW w:w="1701" w:type="dxa"/>
            <w:hideMark/>
          </w:tcPr>
          <w:p w:rsidR="00B919D9" w:rsidRDefault="00B919D9">
            <w:r w:rsidRPr="0059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B919D9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B919D9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126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919D9" w:rsidRPr="00B919D9" w:rsidTr="009C3A2E">
        <w:tc>
          <w:tcPr>
            <w:tcW w:w="392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27" w:type="dxa"/>
            <w:hideMark/>
          </w:tcPr>
          <w:p w:rsidR="00B919D9" w:rsidRPr="00B919D9" w:rsidRDefault="0057568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книжной выставки «Во имя добра и милосердия»</w:t>
            </w:r>
          </w:p>
        </w:tc>
        <w:tc>
          <w:tcPr>
            <w:tcW w:w="1701" w:type="dxa"/>
            <w:hideMark/>
          </w:tcPr>
          <w:p w:rsidR="00B919D9" w:rsidRDefault="00B919D9">
            <w:r w:rsidRPr="0059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B919D9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r w:rsidR="00B919D9"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126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B919D9" w:rsidRPr="00B919D9" w:rsidTr="009C3A2E">
        <w:tc>
          <w:tcPr>
            <w:tcW w:w="392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27" w:type="dxa"/>
            <w:hideMark/>
          </w:tcPr>
          <w:p w:rsidR="00B919D9" w:rsidRPr="00B919D9" w:rsidRDefault="00B919D9" w:rsidP="0057568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Проведение мероприятия с  детьми на тему:  «</w:t>
            </w:r>
            <w:r w:rsidR="00575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Верь в себя!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(рассказать о детях инвалидах, 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7568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героях параолимпийских игр, 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их проблемах, учить проявлять  сочувствие, заботу, помощь)</w:t>
            </w:r>
          </w:p>
        </w:tc>
        <w:tc>
          <w:tcPr>
            <w:tcW w:w="1701" w:type="dxa"/>
            <w:hideMark/>
          </w:tcPr>
          <w:p w:rsidR="00B919D9" w:rsidRDefault="00B919D9">
            <w:r w:rsidRPr="0059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B919D9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подготовительные группы</w:t>
            </w:r>
          </w:p>
        </w:tc>
        <w:tc>
          <w:tcPr>
            <w:tcW w:w="2126" w:type="dxa"/>
            <w:hideMark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– психолог</w:t>
            </w:r>
          </w:p>
        </w:tc>
      </w:tr>
      <w:tr w:rsidR="00B919D9" w:rsidRPr="00B919D9" w:rsidTr="009C3A2E">
        <w:tc>
          <w:tcPr>
            <w:tcW w:w="392" w:type="dxa"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27" w:type="dxa"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буклетов  для  родителей  на  тему: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Вежливым и добрым быть совсем не трудно…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B919D9" w:rsidRDefault="00B919D9">
            <w:r w:rsidRPr="0059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B919D9" w:rsidRP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26" w:type="dxa"/>
          </w:tcPr>
          <w:p w:rsidR="00B919D9" w:rsidRDefault="00B919D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845FF6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575689" w:rsidRPr="00B919D9" w:rsidTr="009C3A2E">
        <w:tc>
          <w:tcPr>
            <w:tcW w:w="392" w:type="dxa"/>
          </w:tcPr>
          <w:p w:rsidR="00575689" w:rsidRPr="00B919D9" w:rsidRDefault="00575689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6. </w:t>
            </w:r>
          </w:p>
        </w:tc>
        <w:tc>
          <w:tcPr>
            <w:tcW w:w="3827" w:type="dxa"/>
          </w:tcPr>
          <w:p w:rsidR="00575689" w:rsidRPr="00B919D9" w:rsidRDefault="00575689" w:rsidP="0057568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Коллективная работа «</w:t>
            </w:r>
            <w:r w:rsidR="007255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Хоровод доброты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256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(аппликация из разноцветных ладошек) – оформление рекреаций</w:t>
            </w:r>
          </w:p>
        </w:tc>
        <w:tc>
          <w:tcPr>
            <w:tcW w:w="1701" w:type="dxa"/>
          </w:tcPr>
          <w:p w:rsidR="00575689" w:rsidRPr="00596136" w:rsidRDefault="007255D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6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</w:tcPr>
          <w:p w:rsidR="0057568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Средняя, старшая</w:t>
            </w:r>
            <w:r w:rsidR="007255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подготовительные группы</w:t>
            </w:r>
          </w:p>
        </w:tc>
        <w:tc>
          <w:tcPr>
            <w:tcW w:w="2126" w:type="dxa"/>
          </w:tcPr>
          <w:p w:rsidR="00575689" w:rsidRDefault="007255D1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845FF6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853BF5" w:rsidRPr="00B919D9" w:rsidTr="009C3A2E">
        <w:tc>
          <w:tcPr>
            <w:tcW w:w="392" w:type="dxa"/>
            <w:hideMark/>
          </w:tcPr>
          <w:p w:rsidR="00853BF5" w:rsidRPr="00B919D9" w:rsidRDefault="00B25670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Start w:id="0" w:name="_GoBack"/>
            <w:bookmarkEnd w:id="0"/>
          </w:p>
        </w:tc>
        <w:tc>
          <w:tcPr>
            <w:tcW w:w="3827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Размещение информации</w:t>
            </w: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</w:t>
            </w:r>
          </w:p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 </w:t>
            </w:r>
            <w:proofErr w:type="gramStart"/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</w:t>
            </w:r>
            <w:proofErr w:type="gramEnd"/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и  </w:t>
            </w:r>
          </w:p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официальном  </w:t>
            </w:r>
            <w:proofErr w:type="gramStart"/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сайте</w:t>
            </w:r>
            <w:proofErr w:type="gramEnd"/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845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МБДОО</w:t>
            </w:r>
            <w:r w:rsidRPr="00B919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845FF6" w:rsidRPr="00845FF6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84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lebladushki</w:t>
            </w:r>
            <w:r w:rsidR="00845FF6" w:rsidRPr="00845F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4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</w:t>
            </w:r>
            <w:r w:rsidR="00845FF6" w:rsidRPr="0084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lebouo</w:t>
            </w:r>
            <w:r w:rsidR="00845FF6" w:rsidRPr="00845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5F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9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04.12.20</w:t>
            </w:r>
            <w:r w:rsidR="0084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2" w:type="dxa"/>
            <w:hideMark/>
          </w:tcPr>
          <w:p w:rsidR="00853BF5" w:rsidRPr="00B919D9" w:rsidRDefault="00853BF5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</w:t>
            </w:r>
          </w:p>
        </w:tc>
        <w:tc>
          <w:tcPr>
            <w:tcW w:w="2126" w:type="dxa"/>
            <w:hideMark/>
          </w:tcPr>
          <w:p w:rsidR="00853BF5" w:rsidRPr="00B919D9" w:rsidRDefault="00845FF6" w:rsidP="00B919D9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853BF5" w:rsidRDefault="00853BF5" w:rsidP="00853BF5">
      <w:pPr>
        <w:pStyle w:val="a5"/>
        <w:jc w:val="right"/>
        <w:rPr>
          <w:i/>
          <w:lang w:eastAsia="ru-RU"/>
        </w:rPr>
      </w:pPr>
      <w:r w:rsidRPr="00853BF5">
        <w:rPr>
          <w:i/>
          <w:lang w:eastAsia="ru-RU"/>
        </w:rPr>
        <w:t xml:space="preserve">                    </w:t>
      </w:r>
    </w:p>
    <w:sectPr w:rsidR="00853BF5" w:rsidSect="005756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74F6"/>
    <w:rsid w:val="00006333"/>
    <w:rsid w:val="00015CDB"/>
    <w:rsid w:val="00017734"/>
    <w:rsid w:val="00017D91"/>
    <w:rsid w:val="000335BF"/>
    <w:rsid w:val="00043247"/>
    <w:rsid w:val="00045A29"/>
    <w:rsid w:val="00054D2B"/>
    <w:rsid w:val="00056B41"/>
    <w:rsid w:val="00066742"/>
    <w:rsid w:val="00066DF0"/>
    <w:rsid w:val="00087522"/>
    <w:rsid w:val="000954C3"/>
    <w:rsid w:val="000A05EF"/>
    <w:rsid w:val="001277F6"/>
    <w:rsid w:val="00143549"/>
    <w:rsid w:val="00144F19"/>
    <w:rsid w:val="00172500"/>
    <w:rsid w:val="001741BA"/>
    <w:rsid w:val="001D1C7F"/>
    <w:rsid w:val="001D402B"/>
    <w:rsid w:val="00211E8C"/>
    <w:rsid w:val="002253DD"/>
    <w:rsid w:val="00244DA3"/>
    <w:rsid w:val="002600EC"/>
    <w:rsid w:val="002804B7"/>
    <w:rsid w:val="002918B8"/>
    <w:rsid w:val="002A03C5"/>
    <w:rsid w:val="002A6F70"/>
    <w:rsid w:val="002D438C"/>
    <w:rsid w:val="002E3E3D"/>
    <w:rsid w:val="002F2734"/>
    <w:rsid w:val="003315D7"/>
    <w:rsid w:val="00360289"/>
    <w:rsid w:val="00362ED9"/>
    <w:rsid w:val="003648FF"/>
    <w:rsid w:val="003D06BA"/>
    <w:rsid w:val="003D4B5F"/>
    <w:rsid w:val="0040741C"/>
    <w:rsid w:val="004104FB"/>
    <w:rsid w:val="00451C04"/>
    <w:rsid w:val="00482C6C"/>
    <w:rsid w:val="00483ADA"/>
    <w:rsid w:val="00487DE8"/>
    <w:rsid w:val="004C3C96"/>
    <w:rsid w:val="004D49CF"/>
    <w:rsid w:val="004E0834"/>
    <w:rsid w:val="004F4627"/>
    <w:rsid w:val="005245A3"/>
    <w:rsid w:val="005300DC"/>
    <w:rsid w:val="005320EF"/>
    <w:rsid w:val="005579AD"/>
    <w:rsid w:val="00570EBC"/>
    <w:rsid w:val="00575689"/>
    <w:rsid w:val="005815E3"/>
    <w:rsid w:val="005A196B"/>
    <w:rsid w:val="005A2A56"/>
    <w:rsid w:val="005B457E"/>
    <w:rsid w:val="005D1113"/>
    <w:rsid w:val="005E32B5"/>
    <w:rsid w:val="005F0BB4"/>
    <w:rsid w:val="00601612"/>
    <w:rsid w:val="0061331C"/>
    <w:rsid w:val="006556F1"/>
    <w:rsid w:val="00665CAF"/>
    <w:rsid w:val="0066755A"/>
    <w:rsid w:val="00697214"/>
    <w:rsid w:val="006D1977"/>
    <w:rsid w:val="006E3A0F"/>
    <w:rsid w:val="006E61C1"/>
    <w:rsid w:val="00702D61"/>
    <w:rsid w:val="007107A4"/>
    <w:rsid w:val="00716EB2"/>
    <w:rsid w:val="007255D1"/>
    <w:rsid w:val="007274F6"/>
    <w:rsid w:val="00737092"/>
    <w:rsid w:val="007770E4"/>
    <w:rsid w:val="00784E09"/>
    <w:rsid w:val="0079529E"/>
    <w:rsid w:val="007B1ED4"/>
    <w:rsid w:val="007C1D9C"/>
    <w:rsid w:val="007C7C14"/>
    <w:rsid w:val="007E7202"/>
    <w:rsid w:val="00813401"/>
    <w:rsid w:val="00820037"/>
    <w:rsid w:val="00840254"/>
    <w:rsid w:val="0084331E"/>
    <w:rsid w:val="00845FF6"/>
    <w:rsid w:val="00853BF5"/>
    <w:rsid w:val="00854096"/>
    <w:rsid w:val="00857E46"/>
    <w:rsid w:val="00870152"/>
    <w:rsid w:val="008862BB"/>
    <w:rsid w:val="00891A9B"/>
    <w:rsid w:val="00894EE3"/>
    <w:rsid w:val="00897FA1"/>
    <w:rsid w:val="008A64DF"/>
    <w:rsid w:val="008B17D0"/>
    <w:rsid w:val="008C1510"/>
    <w:rsid w:val="008C76ED"/>
    <w:rsid w:val="009033CB"/>
    <w:rsid w:val="009168A6"/>
    <w:rsid w:val="00921F65"/>
    <w:rsid w:val="00924FAD"/>
    <w:rsid w:val="00956B3A"/>
    <w:rsid w:val="00964291"/>
    <w:rsid w:val="00992F15"/>
    <w:rsid w:val="009B5BB2"/>
    <w:rsid w:val="009C3A2E"/>
    <w:rsid w:val="009C5222"/>
    <w:rsid w:val="009F1977"/>
    <w:rsid w:val="009F2EAB"/>
    <w:rsid w:val="00A02EB0"/>
    <w:rsid w:val="00A23B32"/>
    <w:rsid w:val="00A42463"/>
    <w:rsid w:val="00A50148"/>
    <w:rsid w:val="00A91C36"/>
    <w:rsid w:val="00AA033C"/>
    <w:rsid w:val="00AE26FE"/>
    <w:rsid w:val="00AE379D"/>
    <w:rsid w:val="00B14880"/>
    <w:rsid w:val="00B16721"/>
    <w:rsid w:val="00B25670"/>
    <w:rsid w:val="00B40723"/>
    <w:rsid w:val="00B465BA"/>
    <w:rsid w:val="00B76F30"/>
    <w:rsid w:val="00B82F57"/>
    <w:rsid w:val="00B919D9"/>
    <w:rsid w:val="00BD4AA7"/>
    <w:rsid w:val="00BD72D0"/>
    <w:rsid w:val="00BF21F4"/>
    <w:rsid w:val="00C14076"/>
    <w:rsid w:val="00C2791F"/>
    <w:rsid w:val="00C6163A"/>
    <w:rsid w:val="00CC4EBB"/>
    <w:rsid w:val="00CC711B"/>
    <w:rsid w:val="00CD3A3E"/>
    <w:rsid w:val="00CE4446"/>
    <w:rsid w:val="00D17D85"/>
    <w:rsid w:val="00D2607E"/>
    <w:rsid w:val="00D32CC5"/>
    <w:rsid w:val="00D619BF"/>
    <w:rsid w:val="00D620BE"/>
    <w:rsid w:val="00D82077"/>
    <w:rsid w:val="00DA0399"/>
    <w:rsid w:val="00DD4742"/>
    <w:rsid w:val="00DF30E0"/>
    <w:rsid w:val="00E04776"/>
    <w:rsid w:val="00E160EA"/>
    <w:rsid w:val="00E40E1A"/>
    <w:rsid w:val="00E41D92"/>
    <w:rsid w:val="00E47A3F"/>
    <w:rsid w:val="00E5555F"/>
    <w:rsid w:val="00EB46B5"/>
    <w:rsid w:val="00EC0CA9"/>
    <w:rsid w:val="00EC315D"/>
    <w:rsid w:val="00EC5156"/>
    <w:rsid w:val="00EE1004"/>
    <w:rsid w:val="00EE5352"/>
    <w:rsid w:val="00F308B1"/>
    <w:rsid w:val="00F60F9A"/>
    <w:rsid w:val="00F63FC7"/>
    <w:rsid w:val="00F7035A"/>
    <w:rsid w:val="00F832E4"/>
    <w:rsid w:val="00F863B8"/>
    <w:rsid w:val="00F93184"/>
    <w:rsid w:val="00F9470F"/>
    <w:rsid w:val="00FA0081"/>
    <w:rsid w:val="00FC2C95"/>
    <w:rsid w:val="00FD5D52"/>
    <w:rsid w:val="00FE1243"/>
    <w:rsid w:val="00FF4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E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E4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9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7E4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57E4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9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8792-77E8-4480-ADDE-E4421D4C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Экологн</dc:creator>
  <cp:lastModifiedBy>User</cp:lastModifiedBy>
  <cp:revision>9</cp:revision>
  <dcterms:created xsi:type="dcterms:W3CDTF">2015-12-21T11:01:00Z</dcterms:created>
  <dcterms:modified xsi:type="dcterms:W3CDTF">2020-11-30T07:10:00Z</dcterms:modified>
</cp:coreProperties>
</file>