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МБДОО Детский сад «Ладушки»</w:t>
      </w: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P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932627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Игры </w:t>
      </w:r>
    </w:p>
    <w:p w:rsidR="00932627" w:rsidRP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27">
        <w:rPr>
          <w:rFonts w:ascii="Times New Roman" w:eastAsia="Times New Roman" w:hAnsi="Times New Roman" w:cs="Times New Roman"/>
          <w:sz w:val="44"/>
          <w:szCs w:val="28"/>
          <w:lang w:eastAsia="ru-RU"/>
        </w:rPr>
        <w:t>с логическими блоками Дьенеша</w:t>
      </w:r>
    </w:p>
    <w:p w:rsidR="00932627" w:rsidRP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Бессмертная И.И.</w:t>
      </w: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27" w:rsidRDefault="00932627" w:rsidP="00932627">
      <w:pPr>
        <w:shd w:val="clear" w:color="auto" w:fill="FFFFFF"/>
        <w:tabs>
          <w:tab w:val="left" w:pos="1935"/>
        </w:tabs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Р.п.Лебяжье</w:t>
      </w:r>
    </w:p>
    <w:p w:rsid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32627" w:rsidRPr="00932627" w:rsidRDefault="00932627" w:rsidP="00932627">
      <w:pPr>
        <w:shd w:val="clear" w:color="auto" w:fill="FFFFFF"/>
        <w:spacing w:after="0" w:line="288" w:lineRule="atLeast"/>
        <w:jc w:val="center"/>
        <w:outlineLvl w:val="2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</w:pP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lastRenderedPageBreak/>
        <w:t>Игровое занятие 1.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классификация по одному признаку».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 и поросенок.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</w:t>
      </w:r>
      <w:r w:rsidRPr="00772510">
        <w:rPr>
          <w:rStyle w:val="a4"/>
          <w:b/>
          <w:bCs/>
          <w:color w:val="000000"/>
          <w:sz w:val="28"/>
          <w:szCs w:val="28"/>
        </w:rPr>
        <w:t>-  К нам в гости пришли мишка, зайчик и поросенок. Они принесли нам свои игрушки.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60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называются </w:t>
      </w:r>
      <w:r w:rsidRPr="00772510">
        <w:rPr>
          <w:rStyle w:val="a4"/>
          <w:b/>
          <w:bCs/>
          <w:color w:val="000000"/>
          <w:sz w:val="28"/>
          <w:szCs w:val="28"/>
          <w:u w:val="single"/>
        </w:rPr>
        <w:t>фигуры</w:t>
      </w:r>
      <w:r w:rsidRPr="00772510">
        <w:rPr>
          <w:color w:val="000000"/>
          <w:sz w:val="28"/>
          <w:szCs w:val="28"/>
        </w:rPr>
        <w:t>. Вынимаем поочередно по одной фигуре из корзинки.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Какого  цвета фигура?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Синяя!   </w:t>
      </w:r>
      <w:r w:rsidRPr="00772510">
        <w:rPr>
          <w:color w:val="000000"/>
          <w:sz w:val="28"/>
          <w:szCs w:val="28"/>
        </w:rPr>
        <w:t>и т.д., пока не разложим на столе все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Сколько всего мишка, зайчик и поросенок принесли фигур?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Много!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Какого они цвета?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- Красные, синие и желтые!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Игрушки начинают строить, называя цвета. Начинают делать ошибки сначала в названиях, потом в построении. Дети поправляют ошибки. Предложить детям построить паровозик самим. Дети поочередно берут по одной фигуре и строят паровозик (классификация по цвету).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Паровозик построен, давайте покатаемся на нем!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Загудел паровоз и вагончики повез,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Чу – чу, чу – чу, далеко я укачу.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 (двигаться друг за другом с круговыми движениями  согнутых в локтях рук)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Вагончики цветные бегут, бегут, бегут,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(топать, стоя на месте, руки на поясе)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круглые колесики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(указательным пальцем правой руки  начертить в воздухе большой круг)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Тук – тук, тук – тук, тук – тук.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( стучать кулачком о кулачок)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Мишке, зайчику и поросенку очень понравилась игра. Они очень любят играть, но каждый играет в фигуры только одного цвета (около каждой игрушки выставляется символ цвета). Давайте подарим им фигуры!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Дети поочередно дарят фигуры игрушкам, пока корзинка не опустеет.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Какого цвета у Мишки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Красные!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Далее – аналогично для каждой игрушки, для каждого цвета.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Игрушки прощаются с нами, поможем им сложить в корзинку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2.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 и форма, классификация по одному признаку».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хвалят детей и напоминают, что каждый любит играть с фигурами только одного цвета (около каждой игрушки выставляется символ цвета). Дети поочередно дарят фигуры игрушкам, пока корзинка не опустеет.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Какого цвета у Мишки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Красные!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Далее – аналогично для каждой игрушки, для каждого цвета.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     Зайчик удивляется, почему у него все игрушки одного цвета, но все равно разные, не похожие друг на друга. Остальные игрушки объясняют ему, что все фигуры разной формы. Есть фигуры круглые, есть квадратные, есть треугольные и есть прямоугольные (одновременно выставляются символы формы). Зайчик говорит: «Не хочу сегодня в желтые фигуры играть, я хочу играть в  круглые фигуры!» Ставим около зайчика символ круга. Остальные игрушки выбирают с помощью детей каждый свою форму, но остается лишний символ формы. Что же делать. Позовем котенка, он будет с нами играть!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Собираем все формы в корзинку. Дети поочередно дарят фигуры игрушкам, пока корзинка не опустеет.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Какой формы у Мишки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Далее – аналогично для каждой игрушки, для каждого цвета.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Дети поочередно берут по одной фигуре и строят паровозик (классификация по цвету).Аналогично предлагается построить паровозик, у которого каждая фигура – вагончик, но рядом могут лежать вагончики только разной формы. Дети поочередно берут по одной фигуре и строят паровозик (классификация по форме).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Паровозик построен, поедем кататься!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Загудел паровоз и вагончики повез,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Чу – чу, чу – чу, далеко я укачу.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 (двигаться друг за другом с круговыми движениями  согнутых в локтях рук)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Вагончики цветные бегут, бегут, бегут,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(топать, стоя на месте, руки на поясе)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круглые колесики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(указательным пальцем правой руки  начертить в воздухе большой круг)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Тук – тук, тук – тук, тук – тук.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( стучать кулачком о кулачок)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</w:t>
      </w:r>
      <w:r w:rsidRPr="00772510">
        <w:rPr>
          <w:rStyle w:val="a4"/>
          <w:b/>
          <w:bCs/>
          <w:color w:val="000000"/>
          <w:sz w:val="28"/>
          <w:szCs w:val="28"/>
        </w:rPr>
        <w:t>-  Приехали вместе с нашими игрушками на полянку лесную! Будем осенние букеты из листьев собирать!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Раз, два, три, четыре, пять –</w:t>
      </w:r>
      <w:r w:rsidRPr="00772510">
        <w:rPr>
          <w:b/>
          <w:bCs/>
          <w:i/>
          <w:iCs/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Будем листья собирать.                 </w:t>
      </w:r>
      <w:r w:rsidRPr="00772510">
        <w:rPr>
          <w:color w:val="000000"/>
          <w:sz w:val="28"/>
          <w:szCs w:val="28"/>
        </w:rPr>
        <w:t>(Сжимаем  и разжимаем кулачки)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Листья березы,                                </w:t>
      </w:r>
      <w:r w:rsidRPr="00772510">
        <w:rPr>
          <w:color w:val="000000"/>
          <w:sz w:val="28"/>
          <w:szCs w:val="28"/>
        </w:rPr>
        <w:t>(Загибаем  большой палец)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Листья рябины,                               </w:t>
      </w:r>
      <w:r w:rsidRPr="00772510">
        <w:rPr>
          <w:color w:val="000000"/>
          <w:sz w:val="28"/>
          <w:szCs w:val="28"/>
        </w:rPr>
        <w:t>(Загибаем  указательный палец)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Листики тополя,                             </w:t>
      </w:r>
      <w:r w:rsidRPr="00772510">
        <w:rPr>
          <w:color w:val="000000"/>
          <w:sz w:val="28"/>
          <w:szCs w:val="28"/>
        </w:rPr>
        <w:t>(Загибаем  средний палец)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Листья осины,                                 </w:t>
      </w:r>
      <w:r w:rsidRPr="00772510">
        <w:rPr>
          <w:color w:val="000000"/>
          <w:sz w:val="28"/>
          <w:szCs w:val="28"/>
        </w:rPr>
        <w:t>(Загибаем  безымянный палец)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Листики дуба мы соберем,             </w:t>
      </w:r>
      <w:r w:rsidRPr="00772510">
        <w:rPr>
          <w:color w:val="000000"/>
          <w:sz w:val="28"/>
          <w:szCs w:val="28"/>
        </w:rPr>
        <w:t>(Загибаем  мизинец)</w:t>
      </w:r>
      <w:r w:rsidRPr="00772510">
        <w:rPr>
          <w:color w:val="000000"/>
          <w:sz w:val="28"/>
          <w:szCs w:val="28"/>
        </w:rPr>
        <w:br/>
      </w:r>
      <w:r w:rsidRPr="00772510">
        <w:rPr>
          <w:rStyle w:val="a4"/>
          <w:b/>
          <w:bCs/>
          <w:color w:val="000000"/>
          <w:sz w:val="28"/>
          <w:szCs w:val="28"/>
        </w:rPr>
        <w:t>Маме осенний букет отнесем.       </w:t>
      </w:r>
      <w:r w:rsidRPr="00772510">
        <w:rPr>
          <w:color w:val="000000"/>
          <w:sz w:val="28"/>
          <w:szCs w:val="28"/>
        </w:rPr>
        <w:t>(Сжимаем  и разжимаем  кулачки)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Собрали букеты красивые, возвращаемся в детский сад. Игрушки прощаются с нами, поможем им сложить в корзинку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3.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 и форма, классификация по двум признакам».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3.     Игрушки небольшого размера: мишка, зайчик, 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хвалят детей и напоминают, что каждый любит играть с фигурами только одной формы (около каждой игрушки выставляется символ формы). Дети поочередно дарят фигуры игрушкам, пока корзинка не опустеет.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Какой формы у Мишки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 у Зайчика?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Квадратные!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 у Котенка?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-Треугольные!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 у Поросенка?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 и разной формы. Дети поочередно берут по одной фигуре и строят паровозик (классификация по двум признакам: по форме и по цвету).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Паровозик построен, он очень красивый получился! А теперь вместе с нашими гостями – игрушками мы можем веселые стихи выучить: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Мы ногами топ-топ!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Мы руками хлоп-хлоп!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Мы глазами миг-миг,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Мы плечами чик-чик.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 - сюда, два - туда,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Повернись вокруг себя.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 - присели, два - привстали.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Руки кверху все подняли.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Раз-два, раз-два,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Вот веселая игра!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 </w:t>
      </w:r>
      <w:r w:rsidRPr="00772510">
        <w:rPr>
          <w:rStyle w:val="a4"/>
          <w:b/>
          <w:bCs/>
          <w:color w:val="000000"/>
          <w:sz w:val="28"/>
          <w:szCs w:val="28"/>
        </w:rPr>
        <w:t>- Ой, почему-то наши игрушки испугались, кто это их пугает? А это, оказывается, гуси!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Идем гуськом, растопырили руки - крылья, шипим: «Ш - ш – ш…» - долгий выдох, сердимся (повтор 2 – 3 раза).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Посмотрите, гуси, всех вы испугали. Не шипите, улыбнитесь нам. Мы – добрые, хорошие ребята, хотим с вами дружить.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Заулыбались гуси, перестали сердиться, замахали крыльями и улетели!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 Наши гости игрушки  тоже прощаются с нами, поможем им сложить в корзинку фигуры</w:t>
      </w:r>
      <w:r w:rsidRPr="00772510">
        <w:rPr>
          <w:color w:val="000000"/>
          <w:sz w:val="28"/>
          <w:szCs w:val="28"/>
        </w:rPr>
        <w:t>(складываем по одной, называя хором каждую фигуру по двум признакам – круглая красная, квадратная желтая и т.д.).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4.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 и форма, классификация по двум признакам».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 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 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 и разной формы. Игрушки «начинают сами строить» паровозик, делают ошибки, дети поправляют, объясняя эти ошибки. Затем дети поочередно берут по одной фигуре и строят паровозик (классификация по двум признакам: по форме и по цвету).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Построили паровозик, поехали на нем кататься (сидим на стульчиках), едем, в окошки смотрим.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Ой, смотрите, кролик!</w:t>
      </w:r>
      <w:r w:rsidRPr="00772510">
        <w:rPr>
          <w:color w:val="000000"/>
          <w:sz w:val="28"/>
          <w:szCs w:val="28"/>
        </w:rPr>
        <w:t>  (проводится пальчиковая игра):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Веселый кролик Банни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Резвился на поляне,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(Указательный  и средний  пальцы = ушки, остальные пальцы = мордочка зайки, покрутить кистью руки) 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Как шорох он услышит,  замрет он и не дышит,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(Прижать к себе «зайчика»)-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на его макушке растут как стрелки ушки!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(Пошевелить прямыми «ушками»)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И у него есть норка под елкой на пригорке,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(Сделать кольцо = норку из пальцев другой руки)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Он к норке подбегает,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(Крутить кистью «зайкой», приближая ее к «норке»)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Прыг – и в нее ныряет!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(«нырнуть зайчиком» в норку!)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Приехали обратно в детский сад! Складываем фигуры в корзинку, но игрушки говорят, что хотят еще поиграть! Дети помогают им выбрать, в какие игрушки они сегодня играют (красные круглые, синие треугольные и т.д). Около каждой игрушки ставим 2 символа - формы и цвета. Дети дарят фигуры игрушкам поочередно до тех пор, пока корзинка не опустеет.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игрушки у мишки?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Красные круглые!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игрушки у котенка?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Желтые квадратные!  </w:t>
      </w:r>
      <w:r w:rsidRPr="00772510">
        <w:rPr>
          <w:color w:val="000000"/>
          <w:sz w:val="28"/>
          <w:szCs w:val="28"/>
        </w:rPr>
        <w:t>И т.д.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Игрушки прощаются с нами, поможем им сложить в корзинку фигуры </w:t>
      </w:r>
      <w:r w:rsidRPr="00772510">
        <w:rPr>
          <w:color w:val="000000"/>
          <w:sz w:val="28"/>
          <w:szCs w:val="28"/>
        </w:rPr>
        <w:t>(складываем по одной, называя хором каждую фигуру по двум признакам – круглая красная, квадратная желтая и т.д.).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5.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 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lastRenderedPageBreak/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 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</w:t>
      </w:r>
      <w:r w:rsidRPr="00772510">
        <w:rPr>
          <w:rStyle w:val="a4"/>
          <w:b/>
          <w:bCs/>
          <w:color w:val="000000"/>
          <w:sz w:val="28"/>
          <w:szCs w:val="28"/>
        </w:rPr>
        <w:t>- Посмотрите внимательно, оказывается, наши фигуры еще и по величине разные. Есть маленькие, есть большие</w:t>
      </w:r>
      <w:r w:rsidRPr="00772510">
        <w:rPr>
          <w:color w:val="000000"/>
          <w:sz w:val="28"/>
          <w:szCs w:val="28"/>
        </w:rPr>
        <w:t> 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Давайте подарим Мишке все большие фигуры, а Зайчику все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 Дети поочередно берут по одной детали и выкладывают около игрушек (классификация по одному признаку: по величине).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Котенок и поросенок тоже хотят поиграть. Подарим котенку большие желтые фигуры, а поросенку - маленькие синие.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Дети раскладывают фигуры в соответствии с символами рядом с котенком и поросенком. После выполнения задания фигуры складываются в корзинку.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Больше всего наши игрушки любят строить паровозики. Давайте поиграем вместе с ними! Сегодня рядом могут лежать вагончики только разной величины и разной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«начинают сами строить» паровозик, делают ошибки, дети поправляют, объясняя эти ошибки. Затем дети поочередно берут по одной фигуре и строят паровозик (классификация по двум признакам: по форме и по величине).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Какой замечательный паровозик у нас получился! Поехали на нем кататься!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«Едем» (сидим на стульчиках), «в окошки смотрим".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Посмотрите, какие замечательные цветы в окошки видны! Как они  чудесно пахнут!</w:t>
      </w:r>
      <w:r w:rsidRPr="00772510">
        <w:rPr>
          <w:color w:val="000000"/>
          <w:sz w:val="28"/>
          <w:szCs w:val="28"/>
        </w:rPr>
        <w:t> (проводится дыхательное упражнение):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Дети через нос делают спокойный вдох, задерживают дыха</w:t>
      </w:r>
      <w:r w:rsidRPr="00772510">
        <w:rPr>
          <w:color w:val="000000"/>
          <w:sz w:val="28"/>
          <w:szCs w:val="28"/>
        </w:rPr>
        <w:softHyphen/>
        <w:t>ние и продолжительно выдыхают, произнося «А-ах!» (повтор 2 – 3 раза).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  Ой, погода портится, тучки появились!</w:t>
      </w:r>
      <w:r w:rsidRPr="00772510">
        <w:rPr>
          <w:color w:val="000000"/>
          <w:sz w:val="28"/>
          <w:szCs w:val="28"/>
        </w:rPr>
        <w:t> (проводится гимнастика для глаз):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41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Солнышко с тучками в прятки играло.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Солнышко тучки-летучки считало: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41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Серые тучки, черные тучки.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341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(смотреть глазами вправо — влево)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1733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Легких — две  штучки,  тяжелых — три штучки.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41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(смотреть глазами вверх — вниз)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Тучки попрятались, тучек не стало.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( Закрыть глаза ладонями)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ind w:left="336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Солнце на небе вовсю засияло.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336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(Поморгать глазками).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</w:t>
      </w:r>
      <w:r w:rsidRPr="00772510">
        <w:rPr>
          <w:rStyle w:val="a4"/>
          <w:b/>
          <w:bCs/>
          <w:color w:val="000000"/>
          <w:sz w:val="28"/>
          <w:szCs w:val="28"/>
        </w:rPr>
        <w:t>- Приехали мы обратно в детский сад! Игрушки приглашают нас опять с фигурами играть. Зайчик просит найти его самую любимую фигуру – желтую, прямоугольную, большую!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Около Зайчика выставляются 3 символа. Дети выбирают нужную фигуру. Аналогичным образом выбираются фигуры для остальных игрушек (классификация по трем  признакам: по цвету,  форме и  величине).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 Игрушки прощаются с нами, поможем им сложить в корзинку фигуры (складываем по одной, называя хором каждую фигуру по трем признакам – большая круглая красная, маленькая квадратная желтая и т.д.).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6.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отрицание (игра с двумя обручами)».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 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4.     2 обруча (синий и красный).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Большие и маленькие!</w:t>
      </w:r>
      <w:r w:rsidRPr="00772510">
        <w:rPr>
          <w:color w:val="000000"/>
          <w:sz w:val="28"/>
          <w:szCs w:val="28"/>
        </w:rPr>
        <w:t>  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приглашают детей с фигурами поиграть. Котенок просит найти его самую любимую фигуру – желтую, прямоугольную, большую (около Котенка выставляются 3 символа). Дети выбирают нужную фигуру. Аналогичным образом выбираются фигуры для остальных игрушек (классификация по трем  признакам).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Игрушки рассказывают, что они принесли для игры обручи. Сначала они предлагают поиграть с одним обручем.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Положим в обруч любой символ, например – «Большой».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фигуры мы положим в обруч?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Только все большие!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мы положим вне обруча?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не большие!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Дети раскладывают фигуры в обруч и вне обруча согласно символу в обруче. Игра повторяется 3 раза, поочередно с символами цвета, величины и формы. Символы возможно поместить не только в обруч, но и вне обруча.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Зайчик показывает второй обруч и спрашивает, на что похожи обручи?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- На мяч, на колесо, на тарелку, на воздушный шарик и т.д.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Давайте все превратимся в воздушные шарики! </w:t>
      </w:r>
      <w:r w:rsidRPr="00772510">
        <w:rPr>
          <w:color w:val="000000"/>
          <w:sz w:val="28"/>
          <w:szCs w:val="28"/>
        </w:rPr>
        <w:t>(проводится дыхательная гимнастика).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Шарики сдулись</w:t>
      </w:r>
      <w:r w:rsidRPr="00772510">
        <w:rPr>
          <w:color w:val="000000"/>
          <w:sz w:val="28"/>
          <w:szCs w:val="28"/>
        </w:rPr>
        <w:t>(расслабленный наклон).</w:t>
      </w:r>
      <w:r w:rsidRPr="00772510">
        <w:rPr>
          <w:rStyle w:val="a4"/>
          <w:b/>
          <w:bCs/>
          <w:color w:val="000000"/>
          <w:sz w:val="28"/>
          <w:szCs w:val="28"/>
        </w:rPr>
        <w:t>Мы их медленно надуваем</w:t>
      </w:r>
      <w:r w:rsidRPr="00772510">
        <w:rPr>
          <w:color w:val="000000"/>
          <w:sz w:val="28"/>
          <w:szCs w:val="28"/>
        </w:rPr>
        <w:t>       (дети распрямляются, поднимают руки вверх), </w:t>
      </w:r>
      <w:r w:rsidRPr="00772510">
        <w:rPr>
          <w:rStyle w:val="a4"/>
          <w:b/>
          <w:bCs/>
          <w:color w:val="000000"/>
          <w:sz w:val="28"/>
          <w:szCs w:val="28"/>
        </w:rPr>
        <w:t>шарики надуваются, вот они стали большие-пребольшие, полетели высоко</w:t>
      </w:r>
      <w:r w:rsidRPr="00772510">
        <w:rPr>
          <w:color w:val="000000"/>
          <w:sz w:val="28"/>
          <w:szCs w:val="28"/>
        </w:rPr>
        <w:t> (дети медленно раскачивают руками)</w:t>
      </w:r>
      <w:r w:rsidRPr="00772510">
        <w:rPr>
          <w:rStyle w:val="a4"/>
          <w:b/>
          <w:bCs/>
          <w:color w:val="000000"/>
          <w:sz w:val="28"/>
          <w:szCs w:val="28"/>
        </w:rPr>
        <w:t>. А теперь шарики сдулись через маленькую дырочку </w:t>
      </w:r>
      <w:r w:rsidRPr="00772510">
        <w:rPr>
          <w:color w:val="000000"/>
          <w:sz w:val="28"/>
          <w:szCs w:val="28"/>
        </w:rPr>
        <w:t>(медленный, долгий выдох через рот)</w:t>
      </w:r>
      <w:r w:rsidRPr="00772510">
        <w:rPr>
          <w:rStyle w:val="a4"/>
          <w:b/>
          <w:bCs/>
          <w:color w:val="000000"/>
          <w:sz w:val="28"/>
          <w:szCs w:val="28"/>
        </w:rPr>
        <w:t>. </w:t>
      </w:r>
      <w:r w:rsidRPr="00772510">
        <w:rPr>
          <w:color w:val="000000"/>
          <w:sz w:val="28"/>
          <w:szCs w:val="28"/>
        </w:rPr>
        <w:t>Давайте их снова надуем!(Повтор 2-3 раза).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Мишка предлагает поиграть с двумя обручами (положить их таким образом, чтобы один обруч частично перекрывал другой). В обручи помещаем символы. Например: в синий обруч «Большой», а в красный – «Круг».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фигуры внутри синего обруча, но вне красного?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большие, но не круги!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красного обруча, но вне  синего?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круги, но не большие!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синего и красного обруча одновременно?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 круги!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вне обручей?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не большие и не круги!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Заменяем символы и повторяем игру 2 – 3 раза.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Игрушки хвалят детей и предлагают поиграть в веселую игру.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Как у наших у ребят ножки весело стучат!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              ( топать ногами)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устанут ножки, хлопаем в ладошки!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              ( хлопать в ладошки!)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потом вприсядку пляшут наши детки,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Вниз - вверх, раз - два – вот как пляшет детвора!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                      ( приседать!)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как пустятся бежать, никому их не догнать!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               (бегать врассыпную!)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Мы – народ удаленький, хоть и очень маленький!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               (сесть на стульчики!)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 Игрушки прощаются с нами, поможем им сложить в корзинку фигуры </w:t>
      </w:r>
      <w:r w:rsidRPr="00772510">
        <w:rPr>
          <w:color w:val="000000"/>
          <w:sz w:val="28"/>
          <w:szCs w:val="28"/>
        </w:rPr>
        <w:t>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772510">
        <w:rPr>
          <w:rStyle w:val="a4"/>
          <w:b/>
          <w:bCs/>
          <w:color w:val="000000"/>
          <w:sz w:val="28"/>
          <w:szCs w:val="28"/>
        </w:rPr>
        <w:t>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7.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отрицание (игра с двумя обручами)».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 поросенок и котенок.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4.     2 обруча (синий и красный).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                           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Большие и маленькие!</w:t>
      </w:r>
      <w:r w:rsidRPr="00772510">
        <w:rPr>
          <w:color w:val="000000"/>
          <w:sz w:val="28"/>
          <w:szCs w:val="28"/>
        </w:rPr>
        <w:t>  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рассказывают, что они снова принесли для игры обручи. Положим в 2 обруча по символу (расположить обручи таким образом, чтобы один обруч частично перекрывал другой). Например, в синий обруч «Маленький», а в красный – «Квадрат».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фигуры внутри синего обруча, но вне красного?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маленькие, но не квадраты!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красного обруча, но вне синего?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lastRenderedPageBreak/>
        <w:t>      - Все квадраты, но не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синего и красного обруча одновременно?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маленькие квадраты!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вне обручей?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не маленькие и не квадраты!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Заменяем символы и повторяем игру 2 – 3 раза.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 - Давно мы на сказочной полянке не были! Давайте сегодня туда на самолете полетим! </w:t>
      </w:r>
      <w:r w:rsidRPr="00772510">
        <w:rPr>
          <w:color w:val="000000"/>
          <w:sz w:val="28"/>
          <w:szCs w:val="28"/>
        </w:rPr>
        <w:t>(релаксационное упражнение)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 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</w:t>
      </w:r>
      <w:r w:rsidRPr="00772510">
        <w:rPr>
          <w:rStyle w:val="a4"/>
          <w:b/>
          <w:bCs/>
          <w:color w:val="000000"/>
          <w:sz w:val="28"/>
          <w:szCs w:val="28"/>
        </w:rPr>
        <w:t>Руки в стороны, в полет отправляем самолет.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Правое крыло вперед, левое крыло вперед,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Улетает самолет. Впереди огни зажглись,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К облакам мы поднялись.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Вот лес, мы тут приготовим парашют.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Парашюты все раскрылись,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Мы легонько приземлились.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Ой, кто это на полянке? Это – зайчик! </w:t>
      </w:r>
      <w:r w:rsidRPr="00772510">
        <w:rPr>
          <w:color w:val="000000"/>
          <w:sz w:val="28"/>
          <w:szCs w:val="28"/>
        </w:rPr>
        <w:t>(пальчиковая гимнастика)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 Из пальцев правой руки складываем «зайчика».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Быстро с пальчика на пальчик 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Скачет зайчик, скачет зайчик.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 Большой палец левой руки прижат к ладони, остальные пальцы растопырены.  На каждый слог «носик зайчика» « прыгает» по 2 раза на каждом пальце левой руки, кроме  большого.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Вниз спустился, повернулся,  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И опять назад вернулся.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Большой палец левой руки отворачивается от ладони. «Носик зайчика» спускается по пальцам на левую ладонь, чертит круг и возвращается на кончик указательного пальца левой руки.Большой палец левой руки снова прижат к ладони.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Снова с пальчика на пальчик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Скачет зайчик, скачет зайчик,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На каждый слог «носик зайчика»  « прыгает» по 1 разу на каждом пальце левой руки кроме  большого.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Снова вниз и снова вверх…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Большой палец левой руки отворачивается от ладони. «Носик зайчика» быстро спускается по пальцам на левую ладонь и возвращается на кончик указательного пальца левой руки.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Прыгнул зайчик выше всех!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Левая рука – кулак с оттопыренным большим пальцем, кулак поднять вверх. «Носик зайчика» « прыгает» на кончике большого пальца левой руки.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Игра с пальчиками проводится повторно, «зайчик» теперь складывается из пальцев левой руки, он скачет по пальчикам правой руки.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   </w:t>
      </w:r>
      <w:r w:rsidRPr="00772510">
        <w:rPr>
          <w:rStyle w:val="a4"/>
          <w:b/>
          <w:bCs/>
          <w:color w:val="000000"/>
          <w:sz w:val="28"/>
          <w:szCs w:val="28"/>
        </w:rPr>
        <w:t>- Давайте спросим у нашего Зайчика, а какая игрушка у него самая любимая.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Зайчик просит найти для него красную, круглую, большую фигуру (около Зайчика выставляются 3 символа). Дети выбирают нужную фигуру. Аналогичным образом выбираются фигуры для остальных игрушек (классификация по трем  признакам).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       Игрушки прощаются с нами, поможем им сложить в корзинку фигуры 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772510">
        <w:rPr>
          <w:rStyle w:val="a4"/>
          <w:b/>
          <w:bCs/>
          <w:color w:val="000000"/>
          <w:sz w:val="28"/>
          <w:szCs w:val="28"/>
        </w:rPr>
        <w:t>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8.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отрицание (игра с тремя обручами)».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 котенок и поросенок.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4.     3 обруча (синий, желтый и красный).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Большие и маленькие!</w:t>
      </w:r>
      <w:r w:rsidRPr="00772510">
        <w:rPr>
          <w:color w:val="000000"/>
          <w:sz w:val="28"/>
          <w:szCs w:val="28"/>
        </w:rPr>
        <w:t>  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 xml:space="preserve">      Зайчик предлагает детям поиграть с двумя обручами (расположить обручи таким образом, чтобы один обруч частично перекрывал другой). </w:t>
      </w:r>
      <w:r w:rsidRPr="00772510">
        <w:rPr>
          <w:color w:val="000000"/>
          <w:sz w:val="28"/>
          <w:szCs w:val="28"/>
        </w:rPr>
        <w:lastRenderedPageBreak/>
        <w:t>Положим в обручи символы. Например, в желтый обруч «Большой», а в красный – «Круг».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фигуры внутри желтого обруча, но вне красного?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большие, но не круги!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красного обруча, но вне желтого?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круги, но не большие!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желтого и красного обруча одновременно?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 круги!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вне обручей?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не большие и не круги!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Заменяем символы и повторяем игру 2 – 3 раза.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Игрушечный  медвежонок хвалит детей и предлагает им отдохнуть,  сделать веселую зарядку: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Раз, два, три, четыре – топаем ногами.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Раз, два, три, четыре – хлопаем руками.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Руки вытянуть пошире – раз, два, три, четыре!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Наклониться – три, четыре. И на месте поскакать.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На носок, потом на пятку -  все мы делаем зарядку!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Котенок рассказывает, что у него есть еще один, третий, обруч. Он предлагает детям снова поиграть с обручами и с  фигурами. Расположить обручи необходимо таким образом, чтобы  обручи частично перекрывали друг друга.  Положим в каждый обруч по одному символу. Например, в синий обруч - «Красный»,  в красный  - «Треугольник», а в желтый – «Большой».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Какие фигуры внутри желтого обруча, но вне синего и красного?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большие, но не треугольные  и не красные!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красного обруча, но вне синего и  желтого?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треугольные, но не большие и не красные!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синего обруча, но вне красного и  желтого?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красные, но не большие и не треугольные!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желтого и красного обруча одновременно, но вне    синего?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 треугольные, но не красные!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желтого и синего обруча одновременно, но вне красного?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большие красные фигуры, но не треугольные!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Какие фигуры внутри синего и красного обруча одновременно, но вне желтого?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Все красные треугольные, но не большие!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Какая фигура находится внутри синего, красного и желтого обруча одновременно?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Большая, красная, треугольная!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Заменяем символы и повторяем игру еще один раз.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Игрушки прощаются с нами, поможем им сложить в корзинку фигуры </w:t>
      </w:r>
      <w:r w:rsidRPr="00772510">
        <w:rPr>
          <w:color w:val="000000"/>
          <w:sz w:val="28"/>
          <w:szCs w:val="28"/>
        </w:rPr>
        <w:t>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772510">
        <w:rPr>
          <w:rStyle w:val="a4"/>
          <w:b/>
          <w:bCs/>
          <w:color w:val="000000"/>
          <w:sz w:val="28"/>
          <w:szCs w:val="28"/>
        </w:rPr>
        <w:t>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Ой, а это что такое?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Что за странные пружинки упираются в ботинки?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Мы ногами их прижмем, крепче-крепче подожмем!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Крепко-крепко прижимаем! Нет пружинок, отдыхаем.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 Дети сидят на стульях, носки поднимаются, пятки упираются в пол, руки с силой давят на колени. Затем -  полное расслабление.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Релаксационное упражнение повторяется 2 раза.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9.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отрицание (игра с четырьмя обручами)».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 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 котенок и поросенок.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4.     4 обруча.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Большие и маленькие!</w:t>
      </w:r>
      <w:r w:rsidRPr="00772510">
        <w:rPr>
          <w:color w:val="000000"/>
          <w:sz w:val="28"/>
          <w:szCs w:val="28"/>
        </w:rPr>
        <w:t>  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 xml:space="preserve">      Игрушки предлагают детям поиграть с обручами. Проводится игра с тремя обручами аналогично игре, проводившейся во время игрового занятия № 8. Дети сами выбирают, какие символы поместить в обручи. Воспитатель от имени игрушек подсказывает им, что это обязательно должны быть </w:t>
      </w:r>
      <w:r w:rsidRPr="00772510">
        <w:rPr>
          <w:color w:val="000000"/>
          <w:sz w:val="28"/>
          <w:szCs w:val="28"/>
        </w:rPr>
        <w:lastRenderedPageBreak/>
        <w:t>символы цвета, формы и величины. Нельзя в обручи положить 2 символа одного признака.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Игра с тремя обручами повторяется 2 – 3 раза с заменой символов.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 весело мы поиграли! А сейчас мы все пойдем гулять. Но что это? Дождик начинается! Протяните ладошки, будем капельки ловить!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Дождик, дождик, кап – кап – кап!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Мокрые дорожки!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Все равно пойдем гулять, надевай сапожки!  </w:t>
      </w:r>
      <w:r w:rsidRPr="00772510">
        <w:rPr>
          <w:color w:val="000000"/>
          <w:sz w:val="28"/>
          <w:szCs w:val="28"/>
        </w:rPr>
        <w:t>(Топаем ногами).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На полу раскладываются 4 обруча рядом друг с другом по одной линии.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</w:t>
      </w:r>
      <w:r w:rsidRPr="00772510">
        <w:rPr>
          <w:rStyle w:val="a4"/>
          <w:b/>
          <w:bCs/>
          <w:color w:val="000000"/>
          <w:sz w:val="28"/>
          <w:szCs w:val="28"/>
        </w:rPr>
        <w:t>- Это камушки! Мы идем по ним, чтобы в лужах ножки не замочить!</w:t>
      </w:r>
      <w:r w:rsidRPr="00772510">
        <w:rPr>
          <w:color w:val="000000"/>
          <w:sz w:val="28"/>
          <w:szCs w:val="28"/>
        </w:rPr>
        <w:t> (Проводится релаксационное упражнение).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</w:t>
      </w:r>
      <w:r w:rsidRPr="00772510">
        <w:rPr>
          <w:color w:val="000000"/>
          <w:sz w:val="28"/>
          <w:szCs w:val="28"/>
        </w:rPr>
        <w:t>(вновь мышечное напряжение). </w:t>
      </w:r>
      <w:r w:rsidRPr="00772510">
        <w:rPr>
          <w:rStyle w:val="a4"/>
          <w:b/>
          <w:bCs/>
          <w:color w:val="000000"/>
          <w:sz w:val="28"/>
          <w:szCs w:val="28"/>
        </w:rPr>
        <w:t>Пришли домой, устали, сели на стульчики и расслабились. Хлоп! Вот мы и снова дети в группе, на стульчиках красиво сидим.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Игрушки снова предлагают поиграть.Зайчик говорит, что любит только треугольные фигуры (ставим символ). Котенок играет только в большие фигуры (ставим символ). Но им очень хочется поиграть вместе (положить между ними обруч).  Медвежонок тоже любит играть, но он играет только в красные фигуры (ставим символ). И ему одному играть скучно ( положить обруч между мишкой и зайчиком, между мишкой и котенком.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 какие игрушки могут играть вместе зайчик и котенок?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 большие треугольные!  </w:t>
      </w:r>
      <w:r w:rsidRPr="00772510">
        <w:rPr>
          <w:color w:val="000000"/>
          <w:sz w:val="28"/>
          <w:szCs w:val="28"/>
        </w:rPr>
        <w:t>(Дети собирают подходящие фигуры в обруч между зайчиком и котенком).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В какие фигуры могут играть вместе зайчик и мишка?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 красные треугольные </w:t>
      </w:r>
      <w:r w:rsidRPr="00772510">
        <w:rPr>
          <w:color w:val="000000"/>
          <w:sz w:val="28"/>
          <w:szCs w:val="28"/>
        </w:rPr>
        <w:t>(Дети собирают подходящие фигуры в обруч между зайчиком и мишкой).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 какие фигуры могут играть вместе котенок и мишка?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В большие красные!  </w:t>
      </w:r>
      <w:r w:rsidRPr="00772510">
        <w:rPr>
          <w:color w:val="000000"/>
          <w:sz w:val="28"/>
          <w:szCs w:val="28"/>
        </w:rPr>
        <w:t>(Дети собирают подходящие фигуры в обруч между котенком и мишкой).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Поросенок говорит, что тоже хочет поиграть. Он приглашает в свою игру всех: мишку, зайчика и котенка (в середине между тремя обручами располагается четвертый, в него ставим поросенка).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</w:t>
      </w:r>
      <w:r w:rsidRPr="00772510">
        <w:rPr>
          <w:rStyle w:val="a4"/>
          <w:b/>
          <w:bCs/>
          <w:color w:val="000000"/>
          <w:sz w:val="28"/>
          <w:szCs w:val="28"/>
        </w:rPr>
        <w:t>- В какую игрушку могут играть все игрушки вместе?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В большую красную треугольную!</w:t>
      </w:r>
      <w:r w:rsidRPr="00772510">
        <w:rPr>
          <w:color w:val="000000"/>
          <w:sz w:val="28"/>
          <w:szCs w:val="28"/>
        </w:rPr>
        <w:t>(Дети находят такую фигуру и располагают ее в центральный обруч вместе со всеми игрушками).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Игрушки благодарят детей и просят помочь собрать фигуры. Складываем фигуры в корзинку  по одной, называя хором каждую фигуру по трем признакам – большая круглая красная, маленькая квадратная желтая и т.д</w:t>
      </w:r>
      <w:r w:rsidRPr="00772510">
        <w:rPr>
          <w:rStyle w:val="a4"/>
          <w:b/>
          <w:bCs/>
          <w:color w:val="000000"/>
          <w:sz w:val="28"/>
          <w:szCs w:val="28"/>
        </w:rPr>
        <w:t>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lastRenderedPageBreak/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Занятие заканчивается хороводной игрой. Движение в хороводе начинается медленно, затем убыстряется и вновь замедляется. На последних двух строках стихотворения дети останавливаются и хлопают в ладоши – хлопок на каждый слог.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Еле – еле, еле – еле завертелись карусели,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А потом, потом, потом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Все бегом, бегом, бегом!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Тише, тише, не бегите,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Карусель остановите!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Раз, два, раз, два,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Вот и кончилась игра!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Игровое занятие 10.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«Цвет, форма и величина, классификация по трем признакам,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  <w:u w:val="single"/>
        </w:rPr>
        <w:t>отрицание (игра с четырьмя обручами)».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Оборудование: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1.     Набор блоков Дьенеша в пластиковой корзинке.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2.     Комплект карточек с символами цвета, величины и формы.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3.     Игрушки небольшого размера: мишка, зайчик, котенок и поросенок.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ind w:left="720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4.     4 обруча.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  <w:u w:val="single"/>
        </w:rPr>
        <w:t>Ход занятия: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</w:t>
      </w:r>
      <w:r w:rsidRPr="00772510">
        <w:rPr>
          <w:rStyle w:val="a4"/>
          <w:b/>
          <w:bCs/>
          <w:color w:val="000000"/>
          <w:sz w:val="28"/>
          <w:szCs w:val="28"/>
        </w:rPr>
        <w:t>- К нам в гости снова пришли мишка, зайчик, котенок и поросенок. Они принесли свои игрушки – фигуры.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Красного, синего и желтого!  </w:t>
      </w:r>
      <w:r w:rsidRPr="00772510">
        <w:rPr>
          <w:color w:val="000000"/>
          <w:sz w:val="28"/>
          <w:szCs w:val="28"/>
        </w:rPr>
        <w:t>(выставляем символы цвета)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                                                (выставляем символы формы)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- Большие и маленькие!</w:t>
      </w:r>
      <w:r w:rsidRPr="00772510">
        <w:rPr>
          <w:color w:val="000000"/>
          <w:sz w:val="28"/>
          <w:szCs w:val="28"/>
        </w:rPr>
        <w:t>  (выставляем символы величины).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Проводится игра с четырьмя обручами аналогично игре, проводившейся во время игрового занятия № 9. Дети сами выбирают, какие символы поместить в обручи (в какие фигуры играют игрушки). Воспитатель от имени игрушек подсказывает им, что это обязательно должны быть символы цвета, формы и величины. Нельзя в обручи положить 2 символа одного признака.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lastRenderedPageBreak/>
        <w:t>      Игра с четырьмя обручами повторяется 2 – 3 раза с заменой символов.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 ловко вы, ребята, фигуры в обручи раскладывали! Какие вы умные и сообразительные! А какие пальчики у вас ловкие! Давайте теперь поможем пальчикам отдохнуть, они, наверное, устали,  спрячем их  в мягкие кулачки!</w:t>
      </w:r>
      <w:r w:rsidRPr="00772510">
        <w:rPr>
          <w:color w:val="000000"/>
          <w:sz w:val="28"/>
          <w:szCs w:val="28"/>
        </w:rPr>
        <w:t>(Проводится пальчиковая гимнастика).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Пальчики уснули, в кулачок свернулись.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Сжать пальцы правой руки в кулак.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Один! Два! Три! Четыре! Пять!</w:t>
      </w:r>
      <w:r w:rsidRPr="00772510">
        <w:rPr>
          <w:color w:val="000000"/>
          <w:sz w:val="28"/>
          <w:szCs w:val="28"/>
        </w:rPr>
        <w:t>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Поочередно разжимают пальцы.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Захотели поиграть!</w:t>
      </w:r>
      <w:r w:rsidRPr="00772510">
        <w:rPr>
          <w:color w:val="000000"/>
          <w:sz w:val="28"/>
          <w:szCs w:val="28"/>
        </w:rPr>
        <w:t>             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Пошевелить всеми пальцами.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Разбудили дом соседей</w:t>
      </w:r>
      <w:r w:rsidRPr="00772510">
        <w:rPr>
          <w:color w:val="000000"/>
          <w:sz w:val="28"/>
          <w:szCs w:val="28"/>
        </w:rPr>
        <w:t>,      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Поднять левую руку, пальцы сжаты в кулак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Там проснулись шесть и семь,восемь, девять, десять –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   Отогнуть пальцы один за другим на счёт.                            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Веселятся все!</w:t>
      </w:r>
      <w:r w:rsidRPr="00772510">
        <w:rPr>
          <w:color w:val="000000"/>
          <w:sz w:val="28"/>
          <w:szCs w:val="28"/>
        </w:rPr>
        <w:t>                                                 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Покрутить обеими руками.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Но пора обратно всем: десять, девять, восемь, семь,</w:t>
      </w:r>
      <w:r w:rsidRPr="00772510">
        <w:rPr>
          <w:color w:val="000000"/>
          <w:sz w:val="28"/>
          <w:szCs w:val="28"/>
        </w:rPr>
        <w:t>               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Шесть калачиком свернулся,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Загнуть пальцы левой руки один за другим.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Пять зевнул и отвернулся.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Четыре, три, два, один,                                  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Круглый кулачок, как апельсин.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Загнуть пальцы правой руки, покрутить двумя кулачками.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     Игрушки просят детей помочь собрать фигуры. Складываем фигуры в корзинку  по одной, называя хором каждую фигуру по трем признакам – большая круглая красная, маленькая квадратная желтая и т.д</w:t>
      </w:r>
      <w:r w:rsidRPr="00772510">
        <w:rPr>
          <w:rStyle w:val="a4"/>
          <w:b/>
          <w:bCs/>
          <w:color w:val="000000"/>
          <w:sz w:val="28"/>
          <w:szCs w:val="28"/>
        </w:rPr>
        <w:t>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Какого цвета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  - Красного, синего и желтого!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формы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Круглые, квадратные, треугольные и прямоугольные!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Какой величины фигуры?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Большие и маленькие!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      - Молодцы, ребята! Вы сегодня в такие интересные игры играли, сами их придумывали! А теперь пришло время отдохнуть! </w:t>
      </w:r>
      <w:r w:rsidRPr="00772510">
        <w:rPr>
          <w:color w:val="000000"/>
          <w:sz w:val="28"/>
          <w:szCs w:val="28"/>
        </w:rPr>
        <w:t> (Дети встают, проводится физминутка).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Раз, два, три, четыре, пять,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Начинаем отдыхать!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Потягиваемся.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lastRenderedPageBreak/>
        <w:t>Спинку бодро разогнули,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Ручки кверху потянули!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 и два -  присесть и встать,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Чтобы отдохнуть опять.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 и два - вперед нагнуться,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Раз и два - назад прогнуться.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Движения в соответствии со словами.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В играх стали мы умней,</w:t>
      </w:r>
    </w:p>
    <w:p w:rsidR="001C12CA" w:rsidRPr="00772510" w:rsidRDefault="001C12CA" w:rsidP="001C12C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772510">
        <w:rPr>
          <w:rStyle w:val="a4"/>
          <w:b/>
          <w:bCs/>
          <w:color w:val="000000"/>
          <w:sz w:val="28"/>
          <w:szCs w:val="28"/>
        </w:rPr>
        <w:t>Здоровей и веселей!</w:t>
      </w:r>
    </w:p>
    <w:p w:rsidR="001C12CA" w:rsidRPr="00772510" w:rsidRDefault="001C12CA" w:rsidP="001C12CA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772510">
        <w:rPr>
          <w:color w:val="000000"/>
          <w:sz w:val="28"/>
          <w:szCs w:val="28"/>
        </w:rPr>
        <w:t>      Хлопаем в ладошки!</w:t>
      </w:r>
    </w:p>
    <w:p w:rsidR="00BC0BE3" w:rsidRPr="00772510" w:rsidRDefault="00BC0BE3">
      <w:pPr>
        <w:rPr>
          <w:rFonts w:ascii="Times New Roman" w:hAnsi="Times New Roman" w:cs="Times New Roman"/>
          <w:sz w:val="28"/>
          <w:szCs w:val="28"/>
        </w:rPr>
      </w:pPr>
    </w:p>
    <w:sectPr w:rsidR="00BC0BE3" w:rsidRPr="00772510" w:rsidSect="00B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2CA"/>
    <w:rsid w:val="00147505"/>
    <w:rsid w:val="001C12CA"/>
    <w:rsid w:val="00435421"/>
    <w:rsid w:val="00772510"/>
    <w:rsid w:val="00932627"/>
    <w:rsid w:val="00BC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4934</Words>
  <Characters>28126</Characters>
  <Application>Microsoft Office Word</Application>
  <DocSecurity>0</DocSecurity>
  <Lines>234</Lines>
  <Paragraphs>65</Paragraphs>
  <ScaleCrop>false</ScaleCrop>
  <Company/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dcterms:created xsi:type="dcterms:W3CDTF">2021-02-05T11:31:00Z</dcterms:created>
  <dcterms:modified xsi:type="dcterms:W3CDTF">2021-02-05T15:50:00Z</dcterms:modified>
</cp:coreProperties>
</file>